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B3A" w:rsidRDefault="00E7499F" w:rsidP="001E2906">
      <w:pPr>
        <w:pStyle w:val="Title"/>
        <w:jc w:val="center"/>
      </w:pPr>
      <w:r>
        <w:t>Model Test Preparation</w:t>
      </w:r>
    </w:p>
    <w:p w:rsidR="001E2906" w:rsidRDefault="001E2906" w:rsidP="001E2906">
      <w:pPr>
        <w:pStyle w:val="Heading2"/>
      </w:pPr>
      <w:r>
        <w:t xml:space="preserve">Name: Om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Mishra</w:t>
      </w:r>
      <w:proofErr w:type="spellEnd"/>
    </w:p>
    <w:p w:rsidR="001E2906" w:rsidRDefault="001E2906" w:rsidP="001E2906">
      <w:pPr>
        <w:pStyle w:val="Heading2"/>
      </w:pPr>
      <w:r>
        <w:t>Registration Number: 16BCE0789</w:t>
      </w:r>
    </w:p>
    <w:p w:rsidR="001E2906" w:rsidRDefault="001E2906" w:rsidP="001E2906">
      <w:pPr>
        <w:pStyle w:val="Heading2"/>
      </w:pPr>
      <w:r>
        <w:t>Slot: L19+L20</w:t>
      </w:r>
    </w:p>
    <w:p w:rsidR="001E2906" w:rsidRDefault="001E2906" w:rsidP="001E2906">
      <w:pPr>
        <w:pStyle w:val="Heading1"/>
      </w:pPr>
      <w:proofErr w:type="gramStart"/>
      <w:r>
        <w:t>Question 3.</w:t>
      </w:r>
      <w:proofErr w:type="gramEnd"/>
    </w:p>
    <w:p w:rsidR="001E2906" w:rsidRDefault="001E2906" w:rsidP="001E2906"/>
    <w:p w:rsidR="001E2906" w:rsidRDefault="001E2906" w:rsidP="001E2906">
      <w:r>
        <w:t xml:space="preserve">3. Consider the Book keeping system </w:t>
      </w:r>
    </w:p>
    <w:p w:rsidR="001E2906" w:rsidRDefault="001E2906" w:rsidP="001E2906">
      <w:r>
        <w:t xml:space="preserve">a. Identify the core requirements. (5) </w:t>
      </w:r>
    </w:p>
    <w:p w:rsidR="001E2906" w:rsidRDefault="001E2906" w:rsidP="001E2906">
      <w:r>
        <w:t xml:space="preserve">b. Identify the critical path of this project with a scheduling diagram you are familiar with. (15) </w:t>
      </w:r>
    </w:p>
    <w:p w:rsidR="001E2906" w:rsidRDefault="001E2906" w:rsidP="001E2906">
      <w:r>
        <w:t>c. Draw the activity diagram with swim lane and various levels of dataflow diagram for the given scenario. (20)</w:t>
      </w:r>
    </w:p>
    <w:p w:rsidR="001E2906" w:rsidRDefault="001E2906" w:rsidP="001E2906">
      <w:r>
        <w:t xml:space="preserve"> d. Draw ER diagram to represent the database structure. (10)</w:t>
      </w:r>
    </w:p>
    <w:p w:rsidR="001E2906" w:rsidRDefault="00DE482E" w:rsidP="00DE482E">
      <w:pPr>
        <w:pStyle w:val="Heading1"/>
      </w:pPr>
      <w:r>
        <w:t>Answer:</w:t>
      </w:r>
    </w:p>
    <w:p w:rsidR="00DE482E" w:rsidRDefault="0015189E" w:rsidP="00DE482E">
      <w:r>
        <w:t>B).</w:t>
      </w:r>
    </w:p>
    <w:p w:rsidR="0015189E" w:rsidRDefault="0015189E" w:rsidP="00DE482E">
      <w:r>
        <w:rPr>
          <w:noProof/>
        </w:rPr>
        <w:drawing>
          <wp:inline distT="0" distB="0" distL="0" distR="0">
            <wp:extent cx="5943600" cy="2202551"/>
            <wp:effectExtent l="38100" t="57150" r="114300" b="102499"/>
            <wp:docPr id="1" name="Picture 1" descr="C:\Users\batch1\Desktop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tch1\Desktop\Drawing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5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28AB" w:rsidRDefault="00F228AB" w:rsidP="00DE482E"/>
    <w:p w:rsidR="00F228AB" w:rsidRDefault="00FC60D6" w:rsidP="00DE482E">
      <w:r>
        <w:rPr>
          <w:noProof/>
        </w:rPr>
        <w:lastRenderedPageBreak/>
        <w:drawing>
          <wp:inline distT="0" distB="0" distL="0" distR="0">
            <wp:extent cx="5943600" cy="454727"/>
            <wp:effectExtent l="19050" t="0" r="0" b="0"/>
            <wp:docPr id="20" name="Picture 20" descr="C:\Users\batch1\Desktop\Drawin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atch1\Desktop\Drawing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9E" w:rsidRDefault="00F228AB" w:rsidP="00DE482E">
      <w:r>
        <w:t>C).</w:t>
      </w:r>
    </w:p>
    <w:p w:rsidR="00F228AB" w:rsidRDefault="00F228AB" w:rsidP="00DE482E">
      <w:r>
        <w:t xml:space="preserve">Activity </w:t>
      </w:r>
      <w:proofErr w:type="spellStart"/>
      <w:r>
        <w:t>Daigram</w:t>
      </w:r>
      <w:proofErr w:type="spellEnd"/>
    </w:p>
    <w:p w:rsidR="00F228AB" w:rsidRDefault="00F228AB" w:rsidP="00DE482E">
      <w:r>
        <w:rPr>
          <w:noProof/>
        </w:rPr>
        <w:drawing>
          <wp:inline distT="0" distB="0" distL="0" distR="0">
            <wp:extent cx="5943600" cy="328198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AB" w:rsidRDefault="00F228AB" w:rsidP="00DE482E">
      <w:r>
        <w:rPr>
          <w:noProof/>
        </w:rPr>
        <w:drawing>
          <wp:inline distT="0" distB="0" distL="0" distR="0">
            <wp:extent cx="5943600" cy="328444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AB" w:rsidRDefault="00F228AB" w:rsidP="00DE482E">
      <w:r>
        <w:lastRenderedPageBreak/>
        <w:t xml:space="preserve">Data Flow </w:t>
      </w:r>
      <w:proofErr w:type="spellStart"/>
      <w:r>
        <w:t>Daigram</w:t>
      </w:r>
      <w:proofErr w:type="spellEnd"/>
    </w:p>
    <w:p w:rsidR="00F228AB" w:rsidRDefault="00F228AB" w:rsidP="00DE482E">
      <w:r>
        <w:t>Data0</w:t>
      </w:r>
    </w:p>
    <w:p w:rsidR="00F228AB" w:rsidRDefault="00F228AB" w:rsidP="00DE482E">
      <w:r>
        <w:rPr>
          <w:noProof/>
        </w:rPr>
        <w:drawing>
          <wp:inline distT="0" distB="0" distL="0" distR="0">
            <wp:extent cx="5305425" cy="2962275"/>
            <wp:effectExtent l="38100" t="57150" r="123825" b="104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6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28AB" w:rsidRDefault="00F228AB" w:rsidP="00DE482E">
      <w:r>
        <w:t>Data1</w:t>
      </w:r>
    </w:p>
    <w:p w:rsidR="00F228AB" w:rsidRDefault="00C85B51" w:rsidP="00DE482E">
      <w:r>
        <w:rPr>
          <w:noProof/>
        </w:rPr>
        <w:drawing>
          <wp:inline distT="0" distB="0" distL="0" distR="0">
            <wp:extent cx="5943600" cy="3680808"/>
            <wp:effectExtent l="38100" t="57150" r="114300" b="91092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8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5B51" w:rsidRDefault="00C85B51" w:rsidP="00DE482E">
      <w:r>
        <w:lastRenderedPageBreak/>
        <w:t>Data2</w:t>
      </w:r>
    </w:p>
    <w:p w:rsidR="00C85B51" w:rsidRDefault="00C85B51" w:rsidP="00DE482E">
      <w:r>
        <w:rPr>
          <w:noProof/>
        </w:rPr>
        <w:drawing>
          <wp:inline distT="0" distB="0" distL="0" distR="0">
            <wp:extent cx="5943600" cy="3937448"/>
            <wp:effectExtent l="38100" t="57150" r="114300" b="101152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4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4596" w:rsidRDefault="009F4596" w:rsidP="00DE482E"/>
    <w:p w:rsidR="009F4596" w:rsidRDefault="009F4596" w:rsidP="00DE482E"/>
    <w:p w:rsidR="009F4596" w:rsidRDefault="009F4596" w:rsidP="00DE482E"/>
    <w:p w:rsidR="009F6F38" w:rsidRDefault="009F6F38" w:rsidP="00DE482E"/>
    <w:p w:rsidR="009F6F38" w:rsidRDefault="009F6F38" w:rsidP="00DE482E"/>
    <w:p w:rsidR="009F6F38" w:rsidRDefault="009F6F38" w:rsidP="00DE482E"/>
    <w:p w:rsidR="009F6F38" w:rsidRDefault="009F6F38" w:rsidP="00DE482E"/>
    <w:p w:rsidR="009F6F38" w:rsidRDefault="009F6F38" w:rsidP="00DE482E"/>
    <w:p w:rsidR="009F6F38" w:rsidRDefault="009F6F38" w:rsidP="00DE482E"/>
    <w:p w:rsidR="009F6F38" w:rsidRDefault="009F6F38" w:rsidP="00DE482E"/>
    <w:p w:rsidR="009F6F38" w:rsidRDefault="009F6F38" w:rsidP="00DE482E"/>
    <w:p w:rsidR="009F6F38" w:rsidRDefault="009F6F38" w:rsidP="00DE482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F38" w:rsidRDefault="009F6F38" w:rsidP="00DE482E">
      <w:r>
        <w:rPr>
          <w:noProof/>
        </w:rPr>
        <w:drawing>
          <wp:inline distT="0" distB="0" distL="0" distR="0">
            <wp:extent cx="6135461" cy="214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859" t="18234" r="7853" b="3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461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F38" w:rsidRDefault="009F6F38" w:rsidP="00DE482E">
      <w:r>
        <w:t>Sorry Sir on the day of examination, I by mistake uploaded in Test case preparation and therefore I correctly uploaded back into exam model.</w:t>
      </w:r>
    </w:p>
    <w:p w:rsidR="009F4596" w:rsidRDefault="009F4596" w:rsidP="00DE482E"/>
    <w:p w:rsidR="009F4596" w:rsidRDefault="009F4596" w:rsidP="00DE482E"/>
    <w:p w:rsidR="009F4596" w:rsidRDefault="009F4596" w:rsidP="00DE482E"/>
    <w:p w:rsidR="009F4596" w:rsidRDefault="009F4596" w:rsidP="00DE482E"/>
    <w:p w:rsidR="009F4596" w:rsidRDefault="009F4596" w:rsidP="00DE482E"/>
    <w:p w:rsidR="009F4596" w:rsidRDefault="009F4596" w:rsidP="00DE482E"/>
    <w:p w:rsidR="009F4596" w:rsidRDefault="009F4596" w:rsidP="00DE482E"/>
    <w:p w:rsidR="009F4596" w:rsidRDefault="009F4596" w:rsidP="00DE482E"/>
    <w:p w:rsidR="009F4596" w:rsidRDefault="009F4596" w:rsidP="00DE482E"/>
    <w:p w:rsidR="00C85B51" w:rsidRDefault="00C85B51" w:rsidP="00DE482E">
      <w:r>
        <w:t>D.)</w:t>
      </w:r>
    </w:p>
    <w:p w:rsidR="00C85B51" w:rsidRDefault="00C85B51" w:rsidP="00DE482E">
      <w:r>
        <w:rPr>
          <w:noProof/>
        </w:rPr>
        <w:drawing>
          <wp:inline distT="0" distB="0" distL="0" distR="0">
            <wp:extent cx="5943600" cy="3960039"/>
            <wp:effectExtent l="38100" t="57150" r="114300" b="97611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0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28AB" w:rsidRPr="00DE482E" w:rsidRDefault="00F228AB" w:rsidP="00DE482E"/>
    <w:sectPr w:rsidR="00F228AB" w:rsidRPr="00DE482E" w:rsidSect="00C85B51">
      <w:pgSz w:w="12240" w:h="15840"/>
      <w:pgMar w:top="1440" w:right="1440" w:bottom="1440" w:left="1440" w:header="720" w:footer="720" w:gutter="0"/>
      <w:pgBorders w:offsetFrom="page">
        <w:top w:val="single" w:sz="12" w:space="24" w:color="548DD4" w:themeColor="text2" w:themeTint="99"/>
        <w:left w:val="single" w:sz="12" w:space="24" w:color="548DD4" w:themeColor="text2" w:themeTint="99"/>
        <w:bottom w:val="single" w:sz="12" w:space="24" w:color="548DD4" w:themeColor="text2" w:themeTint="99"/>
        <w:right w:val="single" w:sz="12" w:space="2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2906"/>
    <w:rsid w:val="0015189E"/>
    <w:rsid w:val="001E2906"/>
    <w:rsid w:val="003D21DA"/>
    <w:rsid w:val="00983B3A"/>
    <w:rsid w:val="009F4596"/>
    <w:rsid w:val="009F6F38"/>
    <w:rsid w:val="00BA1B2F"/>
    <w:rsid w:val="00C85B51"/>
    <w:rsid w:val="00DE482E"/>
    <w:rsid w:val="00E7499F"/>
    <w:rsid w:val="00F228AB"/>
    <w:rsid w:val="00FC60D6"/>
    <w:rsid w:val="00FE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B3A"/>
  </w:style>
  <w:style w:type="paragraph" w:styleId="Heading1">
    <w:name w:val="heading 1"/>
    <w:basedOn w:val="Normal"/>
    <w:next w:val="Normal"/>
    <w:link w:val="Heading1Char"/>
    <w:uiPriority w:val="9"/>
    <w:qFormat/>
    <w:rsid w:val="001E2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9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9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E2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2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batch1</dc:creator>
  <cp:keywords/>
  <dc:description/>
  <cp:lastModifiedBy>OM</cp:lastModifiedBy>
  <cp:revision>7</cp:revision>
  <dcterms:created xsi:type="dcterms:W3CDTF">2018-03-22T03:23:00Z</dcterms:created>
  <dcterms:modified xsi:type="dcterms:W3CDTF">2018-03-23T17:08:00Z</dcterms:modified>
</cp:coreProperties>
</file>