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1.LOGIN MODULE: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Succesfull sign in: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Username: Debayan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Password:password1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User gets redirected to seller buyer page.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2.Seller Buyer Module: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User is prompted with 3 choices: Sell a new book,View Status of old books,Buy a book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User selects to buy a new book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User gets redirected to buyer Page.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3.Buyer Moduler: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INPUT:User Selects one of the books from given list and clicks on view details.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OUTPUT:Details of the book gets displayed.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4.Payment Gateway: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User enter card number incorrectly by inputting a alphabet. 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Output:enter numbers only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5.Seller Page: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Seller inputs the book name,author name,and price and book details then presses submit.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Book added to database 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User gets redirected to seller/buyer page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4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