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222" w:rsidRDefault="00903222">
      <w:r>
        <w:t>Authenticarion</w:t>
      </w:r>
    </w:p>
    <w:p w:rsidR="00000000" w:rsidRDefault="00903222">
      <w:r>
        <w:rPr>
          <w:noProof/>
        </w:rPr>
        <w:drawing>
          <wp:inline distT="0" distB="0" distL="0" distR="0">
            <wp:extent cx="4268731" cy="3162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31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222" w:rsidRDefault="006F2B39">
      <w:r>
        <w:t>Seller/Buyer and Payment</w:t>
      </w:r>
    </w:p>
    <w:p w:rsidR="001A0749" w:rsidRDefault="006F2B39">
      <w:r>
        <w:rPr>
          <w:noProof/>
        </w:rPr>
        <w:drawing>
          <wp:inline distT="0" distB="0" distL="0" distR="0">
            <wp:extent cx="4572000" cy="48064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0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749" w:rsidRDefault="001A0749"/>
    <w:p w:rsidR="001A0749" w:rsidRDefault="001A0749">
      <w:r>
        <w:lastRenderedPageBreak/>
        <w:t>Full layout</w:t>
      </w:r>
    </w:p>
    <w:p w:rsidR="00903222" w:rsidRDefault="001A0749">
      <w:r>
        <w:rPr>
          <w:noProof/>
        </w:rPr>
        <w:drawing>
          <wp:inline distT="0" distB="0" distL="0" distR="0">
            <wp:extent cx="5941325" cy="6219825"/>
            <wp:effectExtent l="19050" t="0" r="22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222" w:rsidSect="006F2B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7FA" w:rsidRDefault="006D17FA" w:rsidP="00903222">
      <w:pPr>
        <w:spacing w:after="0" w:line="240" w:lineRule="auto"/>
      </w:pPr>
      <w:r>
        <w:separator/>
      </w:r>
    </w:p>
  </w:endnote>
  <w:endnote w:type="continuationSeparator" w:id="1">
    <w:p w:rsidR="006D17FA" w:rsidRDefault="006D17FA" w:rsidP="00903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7FA" w:rsidRDefault="006D17FA" w:rsidP="00903222">
      <w:pPr>
        <w:spacing w:after="0" w:line="240" w:lineRule="auto"/>
      </w:pPr>
      <w:r>
        <w:separator/>
      </w:r>
    </w:p>
  </w:footnote>
  <w:footnote w:type="continuationSeparator" w:id="1">
    <w:p w:rsidR="006D17FA" w:rsidRDefault="006D17FA" w:rsidP="00903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3222"/>
    <w:rsid w:val="001A0749"/>
    <w:rsid w:val="006D17FA"/>
    <w:rsid w:val="006F2B39"/>
    <w:rsid w:val="00903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222"/>
  </w:style>
  <w:style w:type="paragraph" w:styleId="Footer">
    <w:name w:val="footer"/>
    <w:basedOn w:val="Normal"/>
    <w:link w:val="FooterChar"/>
    <w:uiPriority w:val="99"/>
    <w:semiHidden/>
    <w:unhideWhenUsed/>
    <w:rsid w:val="00903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2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16BCE0789</dc:creator>
  <cp:keywords/>
  <dc:description/>
  <cp:lastModifiedBy>16BCE0789</cp:lastModifiedBy>
  <cp:revision>3</cp:revision>
  <dcterms:created xsi:type="dcterms:W3CDTF">2018-02-28T07:26:00Z</dcterms:created>
  <dcterms:modified xsi:type="dcterms:W3CDTF">2018-02-28T07:43:00Z</dcterms:modified>
</cp:coreProperties>
</file>