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5358" w14:textId="77777777" w:rsidR="000231D1" w:rsidRPr="000231D1" w:rsidRDefault="000231D1" w:rsidP="000231D1">
      <w:pPr>
        <w:jc w:val="center"/>
        <w:rPr>
          <w:b/>
          <w:bCs/>
        </w:rPr>
      </w:pPr>
      <w:r w:rsidRPr="000231D1">
        <w:rPr>
          <w:b/>
          <w:bCs/>
          <w:cs/>
          <w:lang w:bidi="bn-IN"/>
        </w:rPr>
        <w:t xml:space="preserve">ঔং নম আদ্যায়ৈ </w:t>
      </w:r>
      <w:r w:rsidRPr="000231D1">
        <w:rPr>
          <w:b/>
          <w:bCs/>
          <w:lang w:bidi="bn-IN"/>
        </w:rPr>
        <w:t>|</w:t>
      </w:r>
      <w:r w:rsidRPr="000231D1">
        <w:rPr>
          <w:b/>
          <w:bCs/>
          <w:lang w:bidi="bn-IN"/>
        </w:rPr>
        <w:br/>
      </w:r>
    </w:p>
    <w:p w14:paraId="3D9C0509" w14:textId="77777777" w:rsidR="000231D1" w:rsidRPr="000231D1" w:rsidRDefault="000231D1" w:rsidP="000231D1">
      <w:pPr>
        <w:rPr>
          <w:cs/>
        </w:rPr>
        <w:sectPr w:rsidR="000231D1" w:rsidRPr="000231D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02A50B" w14:textId="56FCBF53" w:rsidR="000231D1" w:rsidRPr="000231D1" w:rsidRDefault="000231D1" w:rsidP="000231D1">
      <w:r w:rsidRPr="000231D1">
        <w:rPr>
          <w:cs/>
          <w:lang w:bidi="bn-IN"/>
        </w:rPr>
        <w:t xml:space="preserve">শৃণু </w:t>
      </w:r>
      <w:r>
        <w:rPr>
          <w:rFonts w:ascii="Kohinoor Bangla" w:hAnsi="Kohinoor Bangla" w:cs="Kohinoor Bangla" w:hint="cs"/>
          <w:cs/>
          <w:lang w:bidi="bn-IN"/>
        </w:rPr>
        <w:t xml:space="preserve">বৎস </w:t>
      </w:r>
      <w:r w:rsidRPr="000231D1">
        <w:rPr>
          <w:cs/>
          <w:lang w:bidi="bn-IN"/>
        </w:rPr>
        <w:t xml:space="preserve">প্রবক্ষ্যামি আদ্যা স্তোত্রং মহাফলমঃ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>যঃ পঠে</w:t>
      </w:r>
      <w:r>
        <w:rPr>
          <w:rFonts w:ascii="Kohinoor Bangla" w:hAnsi="Kohinoor Bangla" w:cs="Kohinoor Bangla" w:hint="cs"/>
          <w:cs/>
          <w:lang w:bidi="bn-IN"/>
        </w:rPr>
        <w:t xml:space="preserve">ৎ </w:t>
      </w:r>
      <w:r w:rsidRPr="000231D1">
        <w:rPr>
          <w:cs/>
          <w:lang w:bidi="bn-IN"/>
        </w:rPr>
        <w:t xml:space="preserve">সততং ভক্ত্যা স এব বিষ্ণুবল্লভঃ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</w:t>
      </w:r>
      <w:r w:rsidRPr="000231D1">
        <w:rPr>
          <w:lang w:bidi="bn-IN"/>
        </w:rPr>
        <w:t>||</w:t>
      </w:r>
    </w:p>
    <w:p w14:paraId="3A646E3E" w14:textId="3944C7E4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>মৃত্যুর্ব্যাধি</w:t>
      </w:r>
      <w:r>
        <w:rPr>
          <w:rFonts w:hint="cs"/>
          <w:cs/>
          <w:lang w:bidi="bn-IN"/>
        </w:rPr>
        <w:t xml:space="preserve"> </w:t>
      </w:r>
      <w:r w:rsidRPr="000231D1">
        <w:rPr>
          <w:cs/>
          <w:lang w:bidi="bn-IN"/>
        </w:rPr>
        <w:t xml:space="preserve">ভয়ং তস্য নাস্তি কিঞ্চিতঃ কলৌ যুগে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অপুত্রা লভতে পুত্রং ত্রিপক্ষং শ্রবণং যদি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২</w:t>
      </w:r>
      <w:r w:rsidRPr="000231D1">
        <w:rPr>
          <w:lang w:bidi="bn-IN"/>
        </w:rPr>
        <w:t>||</w:t>
      </w:r>
      <w:r w:rsidRPr="000231D1">
        <w:rPr>
          <w:lang w:bidi="bn-IN"/>
        </w:rPr>
        <w:br/>
      </w:r>
    </w:p>
    <w:p w14:paraId="4C320C16" w14:textId="191E1B90" w:rsidR="000231D1" w:rsidRPr="000231D1" w:rsidRDefault="000231D1" w:rsidP="000231D1">
      <w:r w:rsidRPr="000231D1">
        <w:rPr>
          <w:cs/>
          <w:lang w:bidi="bn-IN"/>
        </w:rPr>
        <w:t xml:space="preserve">দ্বৌ মাসৌ বন্ধনান্মুক্তি বিপ্রর্বক্ত্রাতঃ শ্রুতং যদি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>মৃতব</w:t>
      </w:r>
      <w:r>
        <w:rPr>
          <w:rFonts w:ascii="Kohinoor Bangla" w:hAnsi="Kohinoor Bangla" w:cs="Kohinoor Bangla" w:hint="cs"/>
          <w:cs/>
          <w:lang w:bidi="bn-IN"/>
        </w:rPr>
        <w:t xml:space="preserve">ৎসা </w:t>
      </w:r>
      <w:r w:rsidRPr="000231D1">
        <w:rPr>
          <w:cs/>
          <w:lang w:bidi="bn-IN"/>
        </w:rPr>
        <w:t>জীবব</w:t>
      </w:r>
      <w:r>
        <w:rPr>
          <w:rFonts w:ascii="Kohinoor Bangla" w:hAnsi="Kohinoor Bangla" w:cs="Kohinoor Bangla" w:hint="cs"/>
          <w:cs/>
          <w:lang w:bidi="bn-IN"/>
        </w:rPr>
        <w:t xml:space="preserve">ৎসা </w:t>
      </w:r>
      <w:r w:rsidRPr="000231D1">
        <w:rPr>
          <w:cs/>
          <w:lang w:bidi="bn-IN"/>
        </w:rPr>
        <w:t xml:space="preserve">ষণ্মাসং শ্রবণং যদি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৩</w:t>
      </w:r>
      <w:r w:rsidRPr="000231D1">
        <w:rPr>
          <w:lang w:bidi="bn-IN"/>
        </w:rPr>
        <w:t>||</w:t>
      </w:r>
      <w:r w:rsidRPr="000231D1">
        <w:rPr>
          <w:lang w:bidi="bn-IN"/>
        </w:rPr>
        <w:br/>
      </w:r>
    </w:p>
    <w:p w14:paraId="19B98EC6" w14:textId="60B1EE65" w:rsidR="000231D1" w:rsidRPr="000231D1" w:rsidRDefault="000231D1" w:rsidP="000231D1">
      <w:r w:rsidRPr="000231D1">
        <w:rPr>
          <w:cs/>
          <w:lang w:bidi="bn-IN"/>
        </w:rPr>
        <w:t>নৌকায়াং সঙ্কটে যুদ্ধে পঠনাজ্জয়</w:t>
      </w:r>
      <w:r w:rsidRPr="000231D1">
        <w:t xml:space="preserve"> </w:t>
      </w:r>
      <w:r w:rsidRPr="000231D1">
        <w:rPr>
          <w:cs/>
          <w:lang w:bidi="bn-IN"/>
        </w:rPr>
        <w:t>মাপ্নুয়া</w:t>
      </w:r>
      <w:r>
        <w:rPr>
          <w:rFonts w:ascii="Kohinoor Bangla" w:hAnsi="Kohinoor Bangla" w:cs="Kohinoor Bangla" w:hint="cs"/>
          <w:cs/>
          <w:lang w:bidi="bn-IN"/>
        </w:rPr>
        <w:t xml:space="preserve">ৎ </w:t>
      </w:r>
      <w:r w:rsidRPr="000231D1">
        <w:rPr>
          <w:cs/>
          <w:lang w:bidi="bn-IN"/>
        </w:rPr>
        <w:t xml:space="preserve">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>লিখিত্বা স্থাপয়েদঃগেহে নাগ্নি</w:t>
      </w:r>
      <w:r w:rsidRPr="000231D1">
        <w:t xml:space="preserve"> </w:t>
      </w:r>
      <w:r w:rsidRPr="000231D1">
        <w:rPr>
          <w:cs/>
          <w:lang w:bidi="bn-IN"/>
        </w:rPr>
        <w:t xml:space="preserve">চৌরভয়ং ক্বচিতঃ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৪</w:t>
      </w:r>
      <w:r w:rsidRPr="000231D1">
        <w:rPr>
          <w:lang w:bidi="bn-IN"/>
        </w:rPr>
        <w:t>||</w:t>
      </w:r>
    </w:p>
    <w:p w14:paraId="65F08AA6" w14:textId="07A3CAEE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রাজস্থানে জয়ী নিত্যং প্রসন্নাঃ সর্ব্বদেবতা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ঔং হ্রীং ব্রহ্মাণী ব্রহ্মলোকে চ বৈকুণ্ঠে সর্ব্বমঙ্গলা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৫</w:t>
      </w:r>
      <w:r>
        <w:rPr>
          <w:rFonts w:hint="cs"/>
          <w:lang w:bidi="bn-IN"/>
        </w:rPr>
        <w:t>|</w:t>
      </w:r>
    </w:p>
    <w:p w14:paraId="2BD2D30E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>ইন্দ্রাণী অমরাবত্যামবিকা বরুণালয়ে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যমালয়ে কালরূপা কুবেরভবনে শুভা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৬</w:t>
      </w:r>
      <w:r w:rsidRPr="000231D1">
        <w:rPr>
          <w:lang w:bidi="bn-IN"/>
        </w:rPr>
        <w:t>||</w:t>
      </w:r>
    </w:p>
    <w:p w14:paraId="6ACD9425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>মহানন্দাগ্নি</w:t>
      </w:r>
      <w:r w:rsidRPr="000231D1">
        <w:t xml:space="preserve"> </w:t>
      </w:r>
      <w:r w:rsidRPr="000231D1">
        <w:rPr>
          <w:cs/>
          <w:lang w:bidi="bn-IN"/>
        </w:rPr>
        <w:t xml:space="preserve">কোনে চ বায়ব্যাং মৃগবাহিনী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নৈঋত্যাং রক্তদন্তা চ ঐশাণ্যাং শূলধারিণী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৭</w:t>
      </w:r>
      <w:r w:rsidRPr="000231D1">
        <w:rPr>
          <w:lang w:bidi="bn-IN"/>
        </w:rPr>
        <w:t>||</w:t>
      </w:r>
    </w:p>
    <w:p w14:paraId="3A2C586C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পাতালে বৈষ্ণবীরূপা সিংহলে দেবমোহিনী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সুরসা চ মণীদ্বিপে লঙ্কায়াং ভদ্রকালিকা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৮</w:t>
      </w:r>
      <w:r w:rsidRPr="000231D1">
        <w:rPr>
          <w:lang w:bidi="bn-IN"/>
        </w:rPr>
        <w:t>||</w:t>
      </w:r>
    </w:p>
    <w:p w14:paraId="55C6870E" w14:textId="642934D1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রামেশ্বরী সেতুবন্ধে বিমলা পুরুষোত্তমে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বিরজা ওড্রদেশে চ কামাক্ষ্যা নীলপর্বতে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৯</w:t>
      </w:r>
      <w:r w:rsidRPr="000231D1">
        <w:rPr>
          <w:lang w:bidi="bn-IN"/>
        </w:rPr>
        <w:t>||</w:t>
      </w:r>
    </w:p>
    <w:p w14:paraId="4E4B59C8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কালিকা বঙ্গদেশে চ অযোধ্যায়াং মহেশ্বরী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বারাণস্যামন্নপূর্ণা গয়াক্ষেত্রে গয়েশ্বরী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১০</w:t>
      </w:r>
      <w:r w:rsidRPr="000231D1">
        <w:rPr>
          <w:lang w:bidi="bn-IN"/>
        </w:rPr>
        <w:t>||</w:t>
      </w:r>
    </w:p>
    <w:p w14:paraId="573EF338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কুরুক্ষেত্রে ভদ্রকালী ব্রজে কাত্যায়নী পরা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দ্বারকায়াং মহামায়া মথুরায়াং মাহেশ্বরী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১১</w:t>
      </w:r>
      <w:r w:rsidRPr="000231D1">
        <w:rPr>
          <w:lang w:bidi="bn-IN"/>
        </w:rPr>
        <w:t>||</w:t>
      </w:r>
    </w:p>
    <w:p w14:paraId="6200D4A8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ক্ষুধা ত্বং সর্ব্বভূতানাং বেলা ত্বং সাগরস্য চ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নবমী শুক্লপক্ষস্য কৃষ্ণসৈকাদশী পরা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১২</w:t>
      </w:r>
      <w:r w:rsidRPr="000231D1">
        <w:rPr>
          <w:lang w:bidi="bn-IN"/>
        </w:rPr>
        <w:t>||</w:t>
      </w:r>
    </w:p>
    <w:p w14:paraId="58E754DB" w14:textId="77777777" w:rsidR="000231D1" w:rsidRPr="000231D1" w:rsidRDefault="000231D1" w:rsidP="000231D1">
      <w:r w:rsidRPr="000231D1">
        <w:rPr>
          <w:lang w:bidi="bn-IN"/>
        </w:rPr>
        <w:br/>
        <w:t> </w:t>
      </w:r>
      <w:r w:rsidRPr="000231D1">
        <w:rPr>
          <w:cs/>
          <w:lang w:bidi="bn-IN"/>
        </w:rPr>
        <w:t xml:space="preserve">দক্ষসা দুহিতা দেবী দক্ষযজ্ঞ বিনাশিনী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রামস্য জানকী ত্বং হি রাবণধ্বংসকারিণী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১৩</w:t>
      </w:r>
      <w:r w:rsidRPr="000231D1">
        <w:rPr>
          <w:lang w:bidi="bn-IN"/>
        </w:rPr>
        <w:t>||</w:t>
      </w:r>
    </w:p>
    <w:p w14:paraId="03B7795F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চণ্ডমুণ্ডবধে দেবী রক্তবীজবিনাশিনী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নিশুম্ভশুম্ভমথিনী মধুকৈটভঘাতিনী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১৪</w:t>
      </w:r>
      <w:r w:rsidRPr="000231D1">
        <w:rPr>
          <w:lang w:bidi="bn-IN"/>
        </w:rPr>
        <w:t>||</w:t>
      </w:r>
    </w:p>
    <w:p w14:paraId="17DEA659" w14:textId="68484FF4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বিষ্ণুভক্তিপ্রদা দুর্গা সুখদা মোক্ষদা সদা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>আদ্যাস্তবমিমং পুণ্যং যঃ পঠে</w:t>
      </w:r>
      <w:r>
        <w:rPr>
          <w:rFonts w:ascii="Kohinoor Bangla" w:hAnsi="Kohinoor Bangla" w:cs="Kohinoor Bangla" w:hint="cs"/>
          <w:cs/>
          <w:lang w:bidi="bn-IN"/>
        </w:rPr>
        <w:t xml:space="preserve">ৎ </w:t>
      </w:r>
      <w:r w:rsidRPr="000231D1">
        <w:rPr>
          <w:cs/>
          <w:lang w:bidi="bn-IN"/>
        </w:rPr>
        <w:t xml:space="preserve">সততং নরঃ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১৫</w:t>
      </w:r>
      <w:r w:rsidRPr="000231D1">
        <w:rPr>
          <w:lang w:bidi="bn-IN"/>
        </w:rPr>
        <w:t>||</w:t>
      </w:r>
    </w:p>
    <w:p w14:paraId="48BA38DB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সর্ব্বজ্বরভয়ং ন স্যাতঃ সর্ব্বব্যাধিবিনাশনমঃ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কোটিতীর্থফলং তস্য লভতে নাত্র সংশয়ঃ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১৬</w:t>
      </w:r>
      <w:r w:rsidRPr="000231D1">
        <w:rPr>
          <w:lang w:bidi="bn-IN"/>
        </w:rPr>
        <w:t>||</w:t>
      </w:r>
    </w:p>
    <w:p w14:paraId="1E6CBFB2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জয়া মে চাগ্রতঃ পাতু বিজয়া পাতু পৃষ্ঠতঃ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নারায়ণী শীর্ষদেশে সর্ব্বঙ্গে সিংহবাহিনী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১৭</w:t>
      </w:r>
      <w:r w:rsidRPr="000231D1">
        <w:rPr>
          <w:lang w:bidi="bn-IN"/>
        </w:rPr>
        <w:t>||</w:t>
      </w:r>
    </w:p>
    <w:p w14:paraId="016926B3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শিবদূতী উগ্রচণ্ডা প্রত্যঙ্গে পরমেশ্বরী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বিশালাক্ষী মহামায়া কৌমারী সঙ্খিনী শিবা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১৮</w:t>
      </w:r>
      <w:r w:rsidRPr="000231D1">
        <w:rPr>
          <w:lang w:bidi="bn-IN"/>
        </w:rPr>
        <w:t>||</w:t>
      </w:r>
    </w:p>
    <w:p w14:paraId="6A61C88A" w14:textId="77777777" w:rsidR="000231D1" w:rsidRPr="000231D1" w:rsidRDefault="000231D1" w:rsidP="000231D1"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চক্রিণী জয়ধাত্রী চ রণমত্তা রণপ্রিয়া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দুর্গা জয়ন্তী কালী চ ভদ্রকালী মহোদরী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১৯</w:t>
      </w:r>
      <w:r w:rsidRPr="000231D1">
        <w:rPr>
          <w:lang w:bidi="bn-IN"/>
        </w:rPr>
        <w:t>||</w:t>
      </w:r>
    </w:p>
    <w:p w14:paraId="2579F4FA" w14:textId="77777777" w:rsidR="000231D1" w:rsidRPr="000231D1" w:rsidRDefault="000231D1" w:rsidP="000231D1">
      <w:pPr>
        <w:sectPr w:rsidR="000231D1" w:rsidRPr="000231D1" w:rsidSect="000231D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0231D1">
        <w:rPr>
          <w:lang w:bidi="bn-IN"/>
        </w:rPr>
        <w:br/>
      </w:r>
      <w:r w:rsidRPr="000231D1">
        <w:rPr>
          <w:cs/>
          <w:lang w:bidi="bn-IN"/>
        </w:rPr>
        <w:t xml:space="preserve">নারসিংহী চ বারাহী সিদ্ধিদাত্রী সুখপ্রদা </w:t>
      </w:r>
      <w:r w:rsidRPr="000231D1">
        <w:rPr>
          <w:lang w:bidi="bn-IN"/>
        </w:rPr>
        <w:t>|</w:t>
      </w:r>
      <w:r w:rsidRPr="000231D1">
        <w:rPr>
          <w:lang w:bidi="bn-IN"/>
        </w:rPr>
        <w:br/>
      </w:r>
      <w:r w:rsidRPr="000231D1">
        <w:rPr>
          <w:cs/>
          <w:lang w:bidi="bn-IN"/>
        </w:rPr>
        <w:t>ভয়ঙ্করী মহারৌদ্রী মহাভ</w:t>
      </w:r>
      <w:r w:rsidRPr="000231D1">
        <w:rPr>
          <w:rFonts w:hint="cs"/>
          <w:cs/>
        </w:rPr>
        <w:t>য়</w:t>
      </w:r>
      <w:r w:rsidRPr="000231D1">
        <w:t xml:space="preserve"> </w:t>
      </w:r>
      <w:r w:rsidRPr="000231D1">
        <w:rPr>
          <w:cs/>
          <w:lang w:bidi="bn-IN"/>
        </w:rPr>
        <w:t xml:space="preserve">বিনাশিনী </w:t>
      </w:r>
      <w:r w:rsidRPr="000231D1">
        <w:rPr>
          <w:lang w:bidi="bn-IN"/>
        </w:rPr>
        <w:t xml:space="preserve">|| </w:t>
      </w:r>
      <w:r w:rsidRPr="000231D1">
        <w:rPr>
          <w:cs/>
          <w:lang w:bidi="bn-IN"/>
        </w:rPr>
        <w:t>১০</w:t>
      </w:r>
      <w:r w:rsidRPr="000231D1">
        <w:rPr>
          <w:lang w:bidi="bn-IN"/>
        </w:rPr>
        <w:t>||</w:t>
      </w:r>
      <w:r w:rsidRPr="000231D1">
        <w:rPr>
          <w:lang w:bidi="bn-IN"/>
        </w:rPr>
        <w:br/>
      </w:r>
    </w:p>
    <w:p w14:paraId="2C3532A4" w14:textId="77777777" w:rsidR="000231D1" w:rsidRPr="000231D1" w:rsidRDefault="000231D1" w:rsidP="000231D1"/>
    <w:p w14:paraId="1D2DBAE0" w14:textId="4AAEBA7D" w:rsidR="000231D1" w:rsidRPr="000231D1" w:rsidRDefault="000231D1" w:rsidP="000231D1">
      <w:pPr>
        <w:jc w:val="center"/>
        <w:rPr>
          <w:b/>
          <w:bCs/>
          <w:lang w:bidi="bn-IN"/>
        </w:rPr>
      </w:pPr>
      <w:r w:rsidRPr="000231D1">
        <w:rPr>
          <w:b/>
          <w:bCs/>
          <w:cs/>
          <w:lang w:bidi="bn-IN"/>
        </w:rPr>
        <w:t xml:space="preserve">ইতি ব্রহ্ময়ামলে ব্রহ্মনারদসংবাদে আদ্যা স্তোত্রং সমাপ্তমঃ </w:t>
      </w:r>
      <w:r w:rsidRPr="000231D1">
        <w:rPr>
          <w:b/>
          <w:bCs/>
          <w:lang w:bidi="bn-IN"/>
        </w:rPr>
        <w:t>||</w:t>
      </w:r>
      <w:r w:rsidRPr="000231D1">
        <w:rPr>
          <w:b/>
          <w:bCs/>
          <w:lang w:bidi="bn-IN"/>
        </w:rPr>
        <w:br/>
        <w:t xml:space="preserve">|| </w:t>
      </w:r>
      <w:r w:rsidRPr="000231D1">
        <w:rPr>
          <w:b/>
          <w:bCs/>
          <w:cs/>
          <w:lang w:bidi="bn-IN"/>
        </w:rPr>
        <w:t xml:space="preserve">ঔং নম আদ্যায়ৈ ঔং নম আদ্যায়ৈ ঔং নম আদ্যায়ৈ </w:t>
      </w:r>
      <w:r w:rsidRPr="000231D1">
        <w:rPr>
          <w:b/>
          <w:bCs/>
          <w:lang w:bidi="bn-IN"/>
        </w:rPr>
        <w:t>||</w:t>
      </w:r>
    </w:p>
    <w:p w14:paraId="3DA512D0" w14:textId="77777777" w:rsidR="0046705A" w:rsidRPr="000231D1" w:rsidRDefault="0046705A" w:rsidP="000231D1"/>
    <w:sectPr w:rsidR="0046705A" w:rsidRPr="000231D1" w:rsidSect="000231D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D1"/>
    <w:rsid w:val="000231D1"/>
    <w:rsid w:val="0004327D"/>
    <w:rsid w:val="00171B52"/>
    <w:rsid w:val="002B1D32"/>
    <w:rsid w:val="0046705A"/>
    <w:rsid w:val="006076DA"/>
    <w:rsid w:val="00B64B84"/>
    <w:rsid w:val="00F1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88D5"/>
  <w15:chartTrackingRefBased/>
  <w15:docId w15:val="{FEE11E98-53E4-C949-93E7-D0088377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9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Paul</dc:creator>
  <cp:keywords/>
  <dc:description/>
  <cp:lastModifiedBy>Subrata Paul</cp:lastModifiedBy>
  <cp:revision>1</cp:revision>
  <cp:lastPrinted>2026-10-12T17:47:00Z</cp:lastPrinted>
  <dcterms:created xsi:type="dcterms:W3CDTF">2026-10-12T17:21:00Z</dcterms:created>
  <dcterms:modified xsi:type="dcterms:W3CDTF">2026-10-12T17:47:00Z</dcterms:modified>
</cp:coreProperties>
</file>