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Annexure VI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BRACT’s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Vishwakarma Institute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 Autonomous Institute affiliated to Savitribai Phule Pune University)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Accredited with ‘A’ Grade by NAAC,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ISO 9001:2008 Certified Institute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No. 3/4, Kondhwa Bk, Pune-411 048, Maharastra ,India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(NBA accredited )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EVALUATION PERFORMA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(To be filled jointly by Faculty Panel during FINAL monitoring)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Organization: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Vishwakarma Institute of Information Technology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855"/>
        <w:gridCol w:w="1050"/>
        <w:gridCol w:w="930"/>
        <w:gridCol w:w="1050"/>
        <w:gridCol w:w="1065"/>
        <w:gridCol w:w="1425"/>
        <w:gridCol w:w="1275"/>
        <w:gridCol w:w="1050"/>
        <w:tblGridChange w:id="0">
          <w:tblGrid>
            <w:gridCol w:w="540"/>
            <w:gridCol w:w="855"/>
            <w:gridCol w:w="1050"/>
            <w:gridCol w:w="930"/>
            <w:gridCol w:w="1050"/>
            <w:gridCol w:w="1065"/>
            <w:gridCol w:w="1425"/>
            <w:gridCol w:w="1275"/>
            <w:gridCol w:w="10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GR.No.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(OR)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Marks (Out of 50 Marks)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(Out of 15 Marks)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(Out of 15 Marks)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Viva Voce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(Out of 20 Marks)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423021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22010680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Suraj karle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(Evaluation should be done on the basis of evaluation parameters mentioned in Section 5.3) 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Designation                                                      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Panel Members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xcAExUIsBN3STi0DpT0SfUu4g==">CgMxLjA4AHIhMUdLOWxYZTd1bS0wUTMyTVVSMjlWT25VSHBRRmtYZUZ4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