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Annexure VII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BRACT’s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Vishwakarma Institute of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(An Autonomous Institute affiliated to Savitribai Phule Pune University)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Accredited with ‘A’ Grade by NAAC,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ISO 9001:2008 Certified Institute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 No. 3/4, Kondhwa Bk, Pune-411 048, Maharastra ,India</w:t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Engineering</w:t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(NBA accredited )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OVER-ALL EVALUATION PERFORMA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(To be filled by Internship Coordinator)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the Organization: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Vishwakarma Institute of Information Technology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1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9"/>
        <w:gridCol w:w="684"/>
        <w:gridCol w:w="902"/>
        <w:gridCol w:w="1134"/>
        <w:gridCol w:w="1417"/>
        <w:gridCol w:w="1418"/>
        <w:gridCol w:w="1134"/>
        <w:gridCol w:w="1479"/>
        <w:tblGridChange w:id="0">
          <w:tblGrid>
            <w:gridCol w:w="649"/>
            <w:gridCol w:w="684"/>
            <w:gridCol w:w="902"/>
            <w:gridCol w:w="1134"/>
            <w:gridCol w:w="1417"/>
            <w:gridCol w:w="1418"/>
            <w:gridCol w:w="1134"/>
            <w:gridCol w:w="147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S.N.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Roll No.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GR. No.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First Review (Out of 50 Marks) (As per Annexure IV)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Second Review  (Out of 50 Marks) (As per Annexure IV)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CE Marks (Out of 100 Marks)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OR Marks (Out of 50 Marks) (As per Annexure VI)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423021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22010680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Suraj karle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Internship Coordinator                                                                           Head of Department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9rGSNE2oUBO1n3eqsYSVupjg3g==">CgMxLjA4AHIhMXhwUy1MM0h1ZXdTWV9IZEJHN1JEUUlCS2tubUhHZWtu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