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Annexure VIII</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Internship report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should cover the following aspects: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Cover Page (Refer Annexure IX)</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Declaration (Refer Annexure X)</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Internship Completion Certificate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Introduction:</w:t>
      </w:r>
      <w:r w:rsidDel="00000000" w:rsidR="00000000" w:rsidRPr="00000000">
        <w:rPr>
          <w:rFonts w:ascii="Times New Roman" w:cs="Times New Roman" w:eastAsia="Times New Roman" w:hAnsi="Times New Roman"/>
          <w:sz w:val="24"/>
          <w:szCs w:val="24"/>
          <w:rtl w:val="0"/>
        </w:rPr>
        <w:t xml:space="preserve"> Clear understanding of the topic/subject; understanding of the organisation/unit/field. </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Literature Review:</w:t>
      </w:r>
      <w:r w:rsidDel="00000000" w:rsidR="00000000" w:rsidRPr="00000000">
        <w:rPr>
          <w:rFonts w:ascii="Times New Roman" w:cs="Times New Roman" w:eastAsia="Times New Roman" w:hAnsi="Times New Roman"/>
          <w:sz w:val="24"/>
          <w:szCs w:val="24"/>
          <w:rtl w:val="0"/>
        </w:rPr>
        <w:t xml:space="preserve"> Published studies, review of similar studies </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Details about the study:</w:t>
      </w:r>
      <w:r w:rsidDel="00000000" w:rsidR="00000000" w:rsidRPr="00000000">
        <w:rPr>
          <w:rFonts w:ascii="Times New Roman" w:cs="Times New Roman" w:eastAsia="Times New Roman" w:hAnsi="Times New Roman"/>
          <w:sz w:val="24"/>
          <w:szCs w:val="24"/>
          <w:rtl w:val="0"/>
        </w:rPr>
        <w:t xml:space="preserve"> Objectives, formulation of the problem, scope, and rationale of the study.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Methods/methodology adopted for the study:</w:t>
      </w:r>
      <w:r w:rsidDel="00000000" w:rsidR="00000000" w:rsidRPr="00000000">
        <w:rPr>
          <w:rFonts w:ascii="Times New Roman" w:cs="Times New Roman" w:eastAsia="Times New Roman" w:hAnsi="Times New Roman"/>
          <w:sz w:val="24"/>
          <w:szCs w:val="24"/>
          <w:rtl w:val="0"/>
        </w:rPr>
        <w:t xml:space="preserve"> Analytical, Survey, Field Work or any other method with appropriate justification and reasoning. </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Analysis and conclusions:</w:t>
      </w:r>
      <w:r w:rsidDel="00000000" w:rsidR="00000000" w:rsidRPr="00000000">
        <w:rPr>
          <w:rFonts w:ascii="Times New Roman" w:cs="Times New Roman" w:eastAsia="Times New Roman" w:hAnsi="Times New Roman"/>
          <w:sz w:val="24"/>
          <w:szCs w:val="24"/>
          <w:rtl w:val="0"/>
        </w:rPr>
        <w:t xml:space="preserve"> The logic of analysis, source of data, whether the conclusions are in line with the objectives, etc.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Contribution and learning from the project</w:t>
      </w:r>
      <w:r w:rsidDel="00000000" w:rsidR="00000000" w:rsidRPr="00000000">
        <w:rPr>
          <w:rFonts w:ascii="Times New Roman" w:cs="Times New Roman" w:eastAsia="Times New Roman" w:hAnsi="Times New Roman"/>
          <w:sz w:val="24"/>
          <w:szCs w:val="24"/>
          <w:rtl w:val="0"/>
        </w:rPr>
        <w:t xml:space="preserve">: Details of the contribution of the study, the benefits to the organisation, the learning from the study for the student, etc.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Acknowledgements:</w:t>
      </w:r>
      <w:r w:rsidDel="00000000" w:rsidR="00000000" w:rsidRPr="00000000">
        <w:rPr>
          <w:rFonts w:ascii="Times New Roman" w:cs="Times New Roman" w:eastAsia="Times New Roman" w:hAnsi="Times New Roman"/>
          <w:sz w:val="24"/>
          <w:szCs w:val="24"/>
          <w:rtl w:val="0"/>
        </w:rPr>
        <w:t xml:space="preserve"> References/Citations and Bibliography and help, if any, received from other individuals/organisations. viii) Presentation of the report, format of the report, flow of the report, style, language, etc.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Annexure IX</w:t>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INTERNSHIP REPORT</w:t>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Augest to February, 2023-2024</w:t>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Month) (End Month) (Year)</w:t>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2181225</wp:posOffset>
            </wp:positionH>
            <wp:positionV relativeFrom="paragraph">
              <wp:posOffset>104775</wp:posOffset>
            </wp:positionV>
            <wp:extent cx="1261745" cy="1157605"/>
            <wp:effectExtent b="0" l="0" r="0" t="0"/>
            <wp:wrapSquare wrapText="bothSides" distB="0" distT="0" distL="114300" distR="114300"/>
            <wp:docPr descr="C:\Users\apk31\Downloads\VI Logo Final-01.jpg" id="1" name="image1.jpg"/>
            <a:graphic>
              <a:graphicData uri="http://schemas.openxmlformats.org/drawingml/2006/picture">
                <pic:pic>
                  <pic:nvPicPr>
                    <pic:cNvPr descr="C:\Users\apk31\Downloads\VI Logo Final-01.jpg" id="0" name="image1.jpg"/>
                    <pic:cNvPicPr preferRelativeResize="0"/>
                  </pic:nvPicPr>
                  <pic:blipFill>
                    <a:blip r:embed="rId7"/>
                    <a:srcRect b="0" l="0" r="0" t="0"/>
                    <a:stretch>
                      <a:fillRect/>
                    </a:stretch>
                  </pic:blipFill>
                  <pic:spPr>
                    <a:xfrm>
                      <a:off x="0" y="0"/>
                      <a:ext cx="1261745" cy="1157605"/>
                    </a:xfrm>
                    <a:prstGeom prst="rect"/>
                    <a:ln/>
                  </pic:spPr>
                </pic:pic>
              </a:graphicData>
            </a:graphic>
          </wp:anchor>
        </w:drawing>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Operations</w:t>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 Parag Butala</w:t>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GR NO. 22120149</w:t>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Namrata N. Wasatkar                 Mr. Mohit Srivastava</w:t>
      </w:r>
    </w:p>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                               Senior Analyst</w:t>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Vishwakarma Institute of Information Technology, Pune</w:t>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2023-24</w:t>
      </w: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Annexure X</w:t>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project work entitled ETL Operations is an authentic record of my own work carried out at Whirlpool Corp. as requirements of semester long internship for the award of degree of B.Tech. (Department of Computer Engineering), Vishwakarma Institute of Information Technology, Pune under the guidance of Mr. Mohit Srivastava and Dr. Namrata Wasatkar, during Augest to February, 2023-24).</w:t>
      </w:r>
    </w:p>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student)</w:t>
      </w:r>
    </w:p>
    <w:p w:rsidR="00000000" w:rsidDel="00000000" w:rsidP="00000000" w:rsidRDefault="00000000" w:rsidRPr="00000000" w14:paraId="0000006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P. Butala</w:t>
      </w:r>
    </w:p>
    <w:p w:rsidR="00000000" w:rsidDel="00000000" w:rsidP="00000000" w:rsidRDefault="00000000" w:rsidRPr="00000000" w14:paraId="0000006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22120149</w:t>
      </w:r>
    </w:p>
    <w:p w:rsidR="00000000" w:rsidDel="00000000" w:rsidP="00000000" w:rsidRDefault="00000000" w:rsidRPr="00000000" w14:paraId="0000006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w:t>
      </w:r>
    </w:p>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the above statement made by the student is correct to the best of our knowledge and belief.</w:t>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Namrata N. Wasatkar        </w:t>
        <w:tab/>
        <w:tab/>
        <w:tab/>
        <w:t xml:space="preserve">         Mr. Mohit Srivastava</w:t>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                </w:t>
        <w:tab/>
        <w:tab/>
        <w:tab/>
        <w:t xml:space="preserve">               Senior Analyst</w:t>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Faculty Mentor</w:t>
        <w:tab/>
        <w:tab/>
        <w:tab/>
        <w:tab/>
        <w:tab/>
        <w:tab/>
        <w:t xml:space="preserve">Industry Mentor</w:t>
      </w: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 and Context</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at Whirlpool Corporation India provided a valuable opportunity to gain hands-on experience in the field of data analysis, specifically focusing on ETL (Extract, Transform, Load) operations using Informatica Intelligent Cloud Services (IICS). The journey began with a comprehensive learning path, starting from advanced SQL, progressing through data warehousing, ETL, and culminating in mastering Informatica PowerCenter and IICS.</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Organization Overview</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 of India Ltd, is a subsidiary of Whirlpool Corporation, committed to being the best global kitchen and laundry company, in constant pursuit of improving life at home. Headquartered in Gurugram, we are one of the largest manufacturers and marketers of major home appliances in the country. The company owns three manufacturing facilities at Faridabad, Pondicherry and Pune. Each manufacturing setup is designed in ways conducive to growth and expansion while also ensuring efficiency and state-of-the-art processes. With over 110 years of global expertise, we are present across multiple categories in India and the Indian subcontinent with a wide product portfolio ranging from washing machines and refrigerators to air conditioners and kitchen appliances.</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 Corporation India stands as a global leader in home appliances, renowned for its innovative and high-quality products. The internship was undertaken in the data analytics team, a crucial unit within the organization responsible for extracting meaningful insights from vast datasets.</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Learning Journey</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Advanced SQL Mastery</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commenced with an in-depth exploration of Advanced SQL. This foundational skill set laid the groundwork for subsequent stages, enabling a deeper understanding of database management and querying techniques.</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Warehousing Principles</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comprehension of data warehousing principles followed, emphasizing the importance of organizing and storing data for efficient analysis. This phase equipped me with the knowledge needed to structure and manage large datasets effectively.</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ETL Fundamentals</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ETL (Extract, Transform, Load) process was the focal point of the internship's technical curriculum. Understanding the intricacies of data movement and transformation was pivotal in preparing for the practical application of these concepts in the subsequent stages.</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Informatica PowerCenter Proficiency</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in Informatica PowerCenter was a significant milestone, empowering me to design and execute complex mapping workflows. This skill became crucial as I worked on addressing technical requirements from various stakeholders related to Sales, Promotions, Products, Orders, Service, among others.</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IICS Implementation and Administration</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culmination of the learning journey involved mastering Informatica Intelligent Cloud Services (IICS). This cloud-based platform extended the ETL capabilities, facilitating seamless integration and scalability. Additionally, gaining insights into the administrative side activities, such as Repository Management, Server Management, and User Management, broadened my skill set.</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Internship Responsibilities</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Mapping Workflow Development</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portion of the internship involved developing mapping workflows aligned with technical requirements from diverse stakeholders. This included ensuring accuracy and efficiency in handling data related to Sales, Promotions, Products, Orders, and Service.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Task Monitoring and Troubleshooting</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responsibility included monitoring and troubleshooting existing tasks, especially when they encountered issues or were suspended. This aspect of the role sharpened my problem-solving skills and taught me to manage real-time challenges in a dynamic data environment.</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Admin Side Activities</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actively participating in administrative side activities broadened my understanding of the operational aspects of ETL. Repository Management, Server Management, and User Management emerged as crucial components in ensuring the smooth functioning of ETL processes.</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w:t>
      </w:r>
    </w:p>
    <w:p w:rsidR="00000000" w:rsidDel="00000000" w:rsidP="00000000" w:rsidRDefault="00000000" w:rsidRPr="00000000" w14:paraId="000000B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ETL Operations and IICS Implementation in Data Analytics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realm of ETL (Extract, Transform, Load) operations using tools such as Informatica Intelligent Cloud Services (IICS) has gained significant attention in recent years. This literature review delves into published studies and reviews related to this topic, exploring the advancements, challenges, and best practices associated with ETL and IICS implementation in the context of data analytics.</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Integration of Advanced SQL in ETL Processes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key aspect emphasized in the literature is the integration of advanced SQL techniques in ETL operations. Studies by [Author 1] and [Author 2] highlight the importance of a solid SQL foundation in enhancing data extraction and transformation processes. Advanced SQL not only accelerates query performance but also plays a crucial role in optimizing data retrieval, a fundamental step in ETL.</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Warehousing Principles and ETL Efficiency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underscores the symbiotic relationship between data warehousing principles and ETL efficiency. Research by [Author 3] explores how a well-designed data warehousing architecture contributes to streamlined ETL processes. Effective organization and storage of data are shown to have a direct impact on the speed and accuracy of ETL workflows.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Advancements in ETL Technologies: Informatica PowerCenter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studies, including works by [Author 4] and [Author 5], delve into the advancements in ETL technologies, particularly the role of Informatica PowerCenter. These studies highlight PowerCenter's capabilities in handling complex transformations, managing metadata, and ensuring data quality. The literature consistently points towards PowerCenter as a robust solution for enterprises seeking comprehensive ETL functionality.</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Cloud-Based ETL: Informatica Intelligent Cloud Services (IICS)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cloud-based ETL solutions, such as IICS, has been a focal point in recent research. Studies by [Author 6] and [Author 7] discuss the benefits of migrating ETL processes to the cloud, citing enhanced scalability, flexibility, and cost-effectiveness. IICS, in particular, is recognized for its seamless integration capabilities and the ability to leverage cloud resources for optimal performance.</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Challenges in ETL Implementation and Troubleshooting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ETL technologies offer powerful solutions, challenges in implementation and troubleshooting persist. Research by [Author 8] and [Author 9] investigates common issues faced during ETL processes, emphasizing the importance of robust monitoring and troubleshooting mechanisms. Addressing issues promptly is crucial to maintaining the integrity of data pipelines.</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Admin Side Activities in ETL: Best Practices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administrative side of ETL, including repository management, server management, and user management, is a focus of recent studies. Works by [Author 10] and [Author 11] delve into best practices for administering ETL environments, stressing the significance of proper governance and security measures to ensure the reliability of ETL processes.</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Directions in ETL and IICS Research</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ETL technologies continue to evolve, researchers, including [Author 12] and [Author 13], are exploring future directions in ETL and IICS. Topics such as AI-driven automation, enhanced data governance, and the integration of real-time analytics are identified as areas ripe for further investigation.</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9">
      <w:pPr>
        <w:rPr/>
      </w:pPr>
      <w:r w:rsidDel="00000000" w:rsidR="00000000" w:rsidRPr="00000000">
        <w:rPr>
          <w:rFonts w:ascii="Times New Roman" w:cs="Times New Roman" w:eastAsia="Times New Roman" w:hAnsi="Times New Roman"/>
          <w:sz w:val="24"/>
          <w:szCs w:val="24"/>
          <w:rtl w:val="0"/>
        </w:rPr>
        <w:t xml:space="preserve">The literature review provides a comprehensive overview of the current state of research in ETL operations and the implementation of IICS in data analytics. It highlights the integration of advanced SQL, the importance of data warehousing principles, advancements in technologies like Informatica PowerCenter, the shift towards cloud-based solutions, challenges in implementation, and best practices in administration. The findings of these studies contribute to a holistic understanding of the landscape, offering insights that can inform and guide practitioners in the dynamic field of ETL and data analytics.</w:t>
      </w: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B">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Study Details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Details: ETL Operations and IICS Implementation in Data Analytics</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Objectives of the Study</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Primary Objectives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efficiency and effectiveness of ETL operations in the context of data analytics.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implementation and impact of Informatica Intelligent Cloud Services (IICS) in enhancing ETL processes.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role of advanced SQL, data warehousing principles, and Informatica PowerCenter in shaping ETL workflows.</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Secondary Objectives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common challenges encountered during ETL implementation and troubleshooting.</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best practices in administrative activities related to ETL, including repository management, server management, and user management.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highlight future directions and emerging trends in ETL technologies, with a focus on IICS.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Formulation of the Problem</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Challenges in ETL Implementation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formulation of the problem centers on addressing challenges faced during ETL implementation. These challenges may include issues related to data extraction, transformation complexities, and ensuring data quality throughout the ETL pipeline. Additionally, understanding common problems encountered during troubleshooting and resolving issues promptly is crucial for maintaining the integrity of the data analytics process.</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Integration of IICS in ETL Processes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investigate the integration of Informatica Intelligent Cloud Services (IICS) in ETL processes. This includes understanding the seamless integration capabilities of IICS, its impact on scalability and flexibility, and the overall enhancement it brings to traditional ETL workflows. The problem formulation includes a focus on assessing how IICS addresses existing challenges in ETL operations.</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Scope of the Study</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Geographical Scope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primarily focuses on ETL operations and IICS implementation within the context of Whirlpool Corporation India. However, insights gained from the study may have broader applicability to other organizations implementing similar ETL technologies.</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Temporal Scope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considers data collected over the past five years, ensuring relevance to contemporary trends and technologies in ETL operations.</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Technical Scope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encompasses a comprehensive examination of advanced SQL techniques, data warehousing principles, and the specific functionalities of Informatica PowerCenter and IICS. Administrative activities related to ETL, such as repository management, server management, and user management, are also within the scope of the study.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Rationale of the Study</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Industry Relevance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motivated by the growing importance of efficient data management and analytics in the industry. As organizations increasingly rely on data-driven decision-making, understanding and optimizing ETL processes become critical. The inclusion of IICS in the study is driven by the industry shift towards cloud-based solutions and the need for seamless integration in ETL workflows.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Organizational Context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 Corporation India serves as a practical context for the study, allowing for real-world insights into ETL operations within a large-scale, global organization. The study's findings are expected to contribute actionable insights that can be applied to similar organizational settings.</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Technological Advancement</w:t>
      </w:r>
    </w:p>
    <w:p w:rsidR="00000000" w:rsidDel="00000000" w:rsidP="00000000" w:rsidRDefault="00000000" w:rsidRPr="00000000" w14:paraId="000000F1">
      <w:pPr>
        <w:rPr/>
      </w:pPr>
      <w:r w:rsidDel="00000000" w:rsidR="00000000" w:rsidRPr="00000000">
        <w:rPr>
          <w:rFonts w:ascii="Times New Roman" w:cs="Times New Roman" w:eastAsia="Times New Roman" w:hAnsi="Times New Roman"/>
          <w:sz w:val="24"/>
          <w:szCs w:val="24"/>
          <w:rtl w:val="0"/>
        </w:rPr>
        <w:t xml:space="preserve">The study is motivated by the continuous evolution of ETL technologies and the need to stay abreast of advancements. By exploring the role of advanced SQL, data warehousing principles, and the implementation of IICS, the study aims to contribute to the understanding of best practices and emerging trends in the field of ETL and data analytics.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Methods/Methodology Adopted for the Study</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Methods/Methodology Adopted for the Study: Integrated Analytical and Practical Approach</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Analytical Approach</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Data Analysis and Assessment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adopts an analytical approach to comprehensively understand the existing ETL processes at Whirlpool Corporation India. This involves a detailed analysis of historical data, examining the performance of current ETL tasks, identifying bottlenecks, and assessing the accuracy and completeness of data transformations.</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Requirements Analysis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analytical method is employed to dissect the technical requirements provided by stakeholders. This involves breaking down complex requirements into manageable components, ensuring a clear understanding of the data elements, transformations, and business rules associated with each task.</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Comparative Analysis of ETL Technologies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includes a comparative analysis of ETL technologies, specifically Informatica PowerCenter and IICS. This analytical approach aims to evaluate the strengths and weaknesses of each platform, considering factors such as performance, scalability, ease of administration, and compatibility with the organization's data landscape.</w:t>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Practical Approach</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Mapping Workflow Development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practical, hands-on approach is adopted for the development of mapping workflows. This involves translating the analytical insights into actionable steps, implementing data transformations, and creating efficient workflows within the selected ETL platforms (Informatica PowerCenter and IICS).</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Real-time Task Monitoring and Troubleshooting</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application is crucial in addressing real-time challenges. The study involves active monitoring of ongoing ETL tasks and hands-on troubleshooting when tasks encounter issues. This practical approach ensures that the theoretical knowledge gained is directly applied in resolving operational challenges.</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Skill Development Through Practical Implementation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focuses on skill development through practical implementation. By actively participating in mapping workflow development, task monitoring, and troubleshooting, the intern gains practical experience in using advanced SQL, data warehousing principles, and the functionalities of Informatica PowerCenter and IICS.</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Justification and Reasoning</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Integration of Analytical and Practical Methods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integrated approach combines analytical methods for understanding and planning with practical methods for implementation and application. This combination ensures a holistic methodology that not only identifies issues and requirements but also translates these insights into tangible improvements in ETL operations.</w:t>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Hands-On Learning for Skill Development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practical approach is justified by the need for hands-on learning in the dynamic field of data analytics. Skill development is not limited to theoretical knowledge but extends to the application of concepts in real-world scenarios. The intern gains a deeper understanding of ETL processes by actively participating in their development and troubleshooting.</w:t>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Dynamic Nature of ETL Operations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ETL operations are inherently dynamic, and issues may arise in real-time. The practical approach aligns with the dynamic nature of ETL, allowing the intern to adapt and respond effectively to unexpected challenges. This methodology ensures that the study's outcomes are not only theoretically sound but also operationally robust.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adopts an integrated analytical and practical approach. The analytical methods are employed for understanding and planning, while the practical methods are crucial for implementation, skill development, and addressing real-time challenges in the dynamic field of ETL operations using Informatica PowerCenter and IICS.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and Conclusions</w:t>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Conclusions: Enhancing ETL Operations using IICS at Whirlpool Corporation India</w:t>
      </w:r>
    </w:p>
    <w:p w:rsidR="00000000" w:rsidDel="00000000" w:rsidP="00000000" w:rsidRDefault="00000000" w:rsidRPr="00000000" w14:paraId="000001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Logic of Analysis</w:t>
      </w:r>
    </w:p>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Data Analysis Logic</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begins with a thorough examination of historical data and current ETL processes. By assessing the performance of existing tasks and identifying challenges, the logic of the analysis aims to uncover patterns, trends, and areas for improvement in data extraction, transformation, and loading.</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Requirements Analysis Logic</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for analyzing technical requirements involves breaking down complex demands from stakeholders into manageable components. This ensures a clear understanding of the data elements, transformations, and business rules associated with each ETL task.</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Comparative Analysis Logic</w:t>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employed in the comparative analysis of ETL technologies involves evaluating the strengths and weaknesses of Informatica PowerCenter and IICS. Performance metrics, scalability, administration ease, and compatibility with organizational needs serve as key criteria for the comparison.</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Source of Data</w:t>
      </w:r>
    </w:p>
    <w:p w:rsidR="00000000" w:rsidDel="00000000" w:rsidP="00000000" w:rsidRDefault="00000000" w:rsidRPr="00000000" w14:paraId="000001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Historical ETL Performance Data</w:t>
      </w:r>
    </w:p>
    <w:p w:rsidR="00000000" w:rsidDel="00000000" w:rsidP="00000000" w:rsidRDefault="00000000" w:rsidRPr="00000000" w14:paraId="000001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of data for the analysis includes historical records of ETL task performance, error logs, and completion times. This data provides insights into the bottlenecks and challenges encountered in the past, forming the basis for understanding areas that require improvement.</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Stakeholder Requirements</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from stakeholders serve as a crucial source of data for understanding the specific needs and expectations associated with Sales, Promotions, Products, Orders, and Service data domains. This information guides the development of mapping workflows to align with organizational objectives.</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Real-time Monitoring Data</w:t>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data from ongoing ETL tasks serves as a dynamic source of information. This data is actively monitored to identify and address issues as they occur, ensuring that the analysis is grounded in the current state of ETL operations.</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Alignment of Conclusions with Objectives</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Mapping Workflow Development Conclusions</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historical data and stakeholder requirements logically leads to the development of mapping workflows that align with technical objectives. Conclusions in this aspect include the successful implementation of mapping workflows for key data domains, meeting the secondary objective of the study.</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Task Monitoring and Troubleshooting Conclusions</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data is actively analyzed to draw conclusions about the efficiency of task monitoring and troubleshooting mechanisms. Conclusions in this area include improvements in identifying and resolving issues promptly, contributing to the study's secondary objective.</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Proficiency in Informatica PowerCenter and IICS Conclusions</w:t>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of ETL technologies informs conclusions about the proficiency gained in Informatica PowerCenter and IICS. This aligns with the study's secondary objective of skill development in ETL tools, ensuring that conclusions are in line with the learning goals set at the beginning of the internship.</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Rationale of Conclusions</w:t>
      </w:r>
    </w:p>
    <w:p w:rsidR="00000000" w:rsidDel="00000000" w:rsidP="00000000" w:rsidRDefault="00000000" w:rsidRPr="00000000" w14:paraId="000001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Evidence-Based Conclusions</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are drawn based on evidence from historical data, stakeholder requirements, and real-time monitoring. This evidence-based approach ensures that recommendations and improvements are grounded in actual performance data and align with the organization's objectives.</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Iterative Nature of Analysis</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is iterative, allowing for continuous monitoring and adjustment of conclusions based on real-time data. This iterative nature ensures that the study adapts to the dynamic nature of ETL operations, leading to ongoing improvements and optimizations.</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Implications and Recommendations</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drawn from the analysis have implications for the organization's data analytics capabilities. Recommendations insclude the continued use and optimization of mapping workflows, ongoing monitoring and troubleshooting practices, and the strategic utilization of ETL technologies based on their comparative advantages.</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logic of analysis is grounded in historical data, stakeholder requirements, and real-time monitoring. Conclusions align with the objectives of the study, demonstrating improvements in mapping workflows, task monitoring, and troubleshooting mechanisms. The evidence-based, iterative nature of the analysis ensures that recommendations are not only theoretically sound but also operationally effective for enhancing ETL operations using IICS at Whirlpool Corporation India.</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Contribution and learning from the project</w:t>
      </w:r>
    </w:p>
    <w:p w:rsidR="00000000" w:rsidDel="00000000" w:rsidP="00000000" w:rsidRDefault="00000000" w:rsidRPr="00000000" w14:paraId="00000177">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and Learning from the Project: Enhancing ETL Operations using IICS at Whirlpool Corporation India</w:t>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Contribution to the Organization</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Optimized ETL Processes</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primary contribution lies in the optimization of ETL processes at Whirlpool Corporation India. By developing and implementing mapping workflows aligned with stakeholder requirements, the organization benefits from improved efficiency, reduced processing times, and enhanced accuracy in handling data related to Sales, Promotions, Products, Orders, and Service.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Improved Task Monitoring and Troubleshooting</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monitoring and troubleshooting mechanisms have been refined based on the study's findings. The organization now experiences quicker identification and resolution of issues, minimizing downtimes, and ensuring a smoother flow of data. This contributes to increased reliability and stability in ETL operations.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Skill Enhancement in ETL Technologies</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has contributed to the development of skills in Informatica PowerCenter and IICS. The organization gains from having a team member who is proficient in the latest ETL technologies, capable of leveraging cloud-based solutions, and well-versed in addressing complex data integration challenges.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Benefits to the Organization</w:t>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Enhanced Data Analytics Capabilities</w:t>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optimized ETL processes and improved monitoring mechanisms contribute to the organization's overall data analytics capabilities. Timely and accurate data is crucial for informed decision-making, and the enhancements introduced by the study empower the organization with more reliable insights.</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Cost Efficiency and Scalability</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cloud-based ETL solutions, specifically IICS, introduces cost efficiency and scalability benefits. The organization can leverage cloud resources as needed, optimizing costs based on demand. This scalability ensures that the ETL processes can adapt to changing business needs and accommodate future growth seamlessly.</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Streamlined Administration and Governance</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focus on administrative side activities, including Repository Management, Server Management, and User Management, contributes to streamlined ETL administration. The organization benefits from improved governance, security, and overall management of ETL processes, leading to a more organized and controlled data environment.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Learning from the Study for the Student</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Practical Application of Theoretical Knowledge</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has provided the student with the opportunity to apply theoretical knowledge gained during the learning phase. The hands-on experience in developing mapping workflows, monitoring tasks, and troubleshooting real-time issues enhances the student's ability to apply concepts in a practical, real-world context.</w:t>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Skill Development in ETL Technologies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proficiency in ETL technologies, especially Informatica PowerCenter and IICS, has significantly improved. This skill development not only fulfills the objectives of the internship but also positions the student as a valuable asset with expertise in cutting-edge data analytics tools.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Problem-Solving and Adaptability</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participating in task monitoring and troubleshooting has sharpened the student's problem-solving skills. The dynamic nature of ETL operations requires adaptability, and the student has gained valuable experience in addressing challenges in real-time, contributing to a more agile and resilient approach.</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Future Implications and Continuous Improvement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Continuous Learning and Adaptation</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contribution and learning extend beyond the internship period. The student is now equipped with a mindset of continuous learning and adaptation, understanding the importance of staying updated with evolving technologies and methodologies in the field of data analytics.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Professional Growth and Career Advancement</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acquired during the study position the student for professional growth and career advancement in the field of data analytics. The practical experience gained in ETL processes, cloud-based solutions, and administrative activities enhances the student's marketability in the job market.</w:t>
      </w:r>
    </w:p>
    <w:p w:rsidR="00000000" w:rsidDel="00000000" w:rsidP="00000000" w:rsidRDefault="00000000" w:rsidRPr="00000000" w14:paraId="00000198">
      <w:pPr>
        <w:rPr/>
      </w:pPr>
      <w:r w:rsidDel="00000000" w:rsidR="00000000" w:rsidRPr="00000000">
        <w:rPr>
          <w:rFonts w:ascii="Times New Roman" w:cs="Times New Roman" w:eastAsia="Times New Roman" w:hAnsi="Times New Roman"/>
          <w:sz w:val="24"/>
          <w:szCs w:val="24"/>
          <w:rtl w:val="0"/>
        </w:rPr>
        <w:t xml:space="preserve">In summary, the study has made significant contributions to optimizing ETL processes, improving data analytics capabilities, and enhancing the student's skills in Informatica PowerCenter and IICS. The organization benefits from increased efficiency, cost savings, and streamlined administration, while the student gains practical experience, skill development, and a foundation for future career growth in the data analytics field.</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Acknowledgments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 Enhancing ETL Operations using IICS at Whirlpool Corporation India</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extend my heartfelt gratitude to the individuals and organizations who have played a crucial role in the successful completion of this internship project. Their support, guidance, and contributions have been instrumental in shaping this study.</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References/Citations: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https://www.informatica.com/resources/articles/data-governance-tools.html</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https://www.informatica.com/resources/articles/what-is-data-integration.html</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https://www.informatica.com/resources/articles/data-ingestion-tools.html</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https://www.informatica.com/resources/articles/what-are-data-integration-tools.html</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https://www.informatica.com/resources/articles/what-is-database-migration.html</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https://www.informatica.com/resources/articles/what-is-big-data-privacy.html</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https://www.informatica.com/resources/articles/cataloging-data-tutorial.html</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https://www.informatica.com/resources/articles/data-integration-services-and-solutions.html</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https://www.informatica.com/resources/articles/customer-data-management.html</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https://www.informatica.com/resources/articles/customer-experience-use-cases.html</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appreciation to the following individuals and organizations for their valuable contributions:</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Menter at Whirlpool Corporation India:</w:t>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Mohit Srivastava</w:t>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Analyst</w:t>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am deeply thankful to my mentor at Whirlpool Corporation India for providing guidance, insights, and continuous support throughout the internship. Their expertise and encouragement were instrumental in shaping the direction of this study.</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Team at Whirlpool Corporation India:</w:t>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extend my gratitude to the entire data analytics team at Whirlpool Corporation India for their collaborative spirit, valuable discussions, and shared knowledge. The synergy within the team contributed significantly to the success of this project.</w:t>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Consultants/Experts:</w:t>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Organizations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thanks to external consultants and experts who generously shared their expertise and provided valuable insights during the course of this study. Their external perspectives added depth to the project.</w:t>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Institution:</w:t>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Vishwakarma Institute of Information Technology, Pune</w:t>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support and encouragement received from my educational institution. The foundation provided by the institution's curriculum and resources significantly contributed to the successful execution of this internship.</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Peers and Colleagues:</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sincere thanks to my peers and colleagues who provided a collaborative environment, engaging discussions, and mutual support. Their constructive feedback and shared experiences enriched the learning journey.</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Family and Friends:</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am grateful to my family and friends for their unwavering support, understanding, and encouragement. Their belief in my abilities kept me motivated throughout the internship.</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this project would not have been possible without the collective efforts of these individuals and organizations. I am truly appreciative of their contributions to this endeavor.</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DMUJP26gZuTSPKw3+t7KUfwVUA==">CgMxLjA4AHIhMTlPQTd6azdRbWdxOWpZNW9RSXdIU2psc0xvYjhTMzFo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