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5AFA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Zerve AI Datathon </w:t>
      </w:r>
    </w:p>
    <w:p w14:paraId="09A5D759">
      <w:pPr>
        <w:rPr>
          <w:rFonts w:hint="default"/>
          <w:lang w:val="en-US"/>
        </w:rPr>
      </w:pPr>
    </w:p>
    <w:p w14:paraId="22141E2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Key Challenges to Address</w:t>
      </w:r>
    </w:p>
    <w:p w14:paraId="4B20DB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Class imbalance</w:t>
      </w:r>
      <w:r>
        <w:t xml:space="preserve"> - Need techniques like: </w:t>
      </w:r>
    </w:p>
    <w:p w14:paraId="0F52129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SMOTE, class weights, or threshold adjustment</w:t>
      </w:r>
    </w:p>
    <w:p w14:paraId="13DC9F3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Stratified sampling</w:t>
      </w:r>
    </w:p>
    <w:p w14:paraId="1CF9B2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Mixed data types</w:t>
      </w:r>
      <w:r>
        <w:t xml:space="preserve"> - Must handle: </w:t>
      </w:r>
    </w:p>
    <w:p w14:paraId="151D9951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Binary, categorical, and numeric features appropriately</w:t>
      </w:r>
    </w:p>
    <w:p w14:paraId="7889873E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Proper encoding for categorical variables</w:t>
      </w:r>
    </w:p>
    <w:p w14:paraId="32492E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Ranking optimization</w:t>
      </w:r>
      <w:r>
        <w:t xml:space="preserve"> - Since Gini measures ranking: </w:t>
      </w:r>
    </w:p>
    <w:p w14:paraId="5E1F35F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Focus on probability calibration</w:t>
      </w:r>
    </w:p>
    <w:p w14:paraId="008274D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Ensemble methods often work well</w:t>
      </w:r>
    </w:p>
    <w:p w14:paraId="741246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 engineering</w:t>
      </w:r>
      <w:r>
        <w:t xml:space="preserve"> - Even with anonymized features: </w:t>
      </w:r>
    </w:p>
    <w:p w14:paraId="099E708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Interaction terms</w:t>
      </w:r>
    </w:p>
    <w:p w14:paraId="72CE8C05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Binning continuous variables</w:t>
      </w:r>
    </w:p>
    <w:p w14:paraId="32D969B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Polynomial features</w:t>
      </w:r>
    </w:p>
    <w:p w14:paraId="00D31F2B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asciiTheme="minorAscii" w:hAnsiTheme="minorAscii"/>
          <w:b/>
          <w:bCs/>
          <w:sz w:val="20"/>
          <w:szCs w:val="20"/>
        </w:rPr>
        <w:t>1. Data Structure</w:t>
      </w:r>
    </w:p>
    <w:p w14:paraId="6C0114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50 anonymized features</w:t>
      </w:r>
      <w:r>
        <w:t xml:space="preserve"> divided into: </w:t>
      </w:r>
    </w:p>
    <w:p w14:paraId="3629371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17 binary features</w:t>
      </w:r>
      <w:r>
        <w:t xml:space="preserve"> (0/1 values)</w:t>
      </w:r>
    </w:p>
    <w:p w14:paraId="09E89C2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14 categorical features</w:t>
      </w:r>
      <w:r>
        <w:t xml:space="preserve"> (discrete categories)</w:t>
      </w:r>
    </w:p>
    <w:p w14:paraId="753D3F77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10"/>
        </w:rPr>
        <w:t>19 numeric/continuous features</w:t>
      </w:r>
    </w:p>
    <w:p w14:paraId="423865B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Target variable</w:t>
      </w:r>
      <w:r>
        <w:t>: Binary (1 = filed claim, 0 = no claim)</w:t>
      </w:r>
    </w:p>
    <w:p w14:paraId="5A1F89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Imbalanced dataset</w:t>
      </w:r>
      <w:r>
        <w:t>: Claim events are rare (typical in insurance)</w:t>
      </w:r>
    </w:p>
    <w:p w14:paraId="40022E74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asciiTheme="minorAscii" w:hAnsiTheme="minorAscii"/>
          <w:b/>
          <w:bCs/>
          <w:sz w:val="20"/>
          <w:szCs w:val="20"/>
        </w:rPr>
        <w:t>2. Task</w:t>
      </w:r>
    </w:p>
    <w:p w14:paraId="7F3C460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Train on the </w:t>
      </w:r>
      <w:r>
        <w:rPr>
          <w:rStyle w:val="10"/>
        </w:rPr>
        <w:t>training dataset</w:t>
      </w:r>
      <w:r>
        <w:t xml:space="preserve"> (with target labels)</w:t>
      </w:r>
    </w:p>
    <w:p w14:paraId="3625031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Predict </w:t>
      </w:r>
      <w:r>
        <w:rPr>
          <w:rStyle w:val="10"/>
        </w:rPr>
        <w:t>probabilities</w:t>
      </w:r>
      <w:r>
        <w:t xml:space="preserve"> (not classes) on the </w:t>
      </w:r>
      <w:r>
        <w:rPr>
          <w:rStyle w:val="10"/>
        </w:rPr>
        <w:t>test dataset</w:t>
      </w:r>
      <w:r>
        <w:t xml:space="preserve"> (without labels)</w:t>
      </w:r>
    </w:p>
    <w:p w14:paraId="3C91D4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Output: probability between 0 and 1 for each customer</w:t>
      </w:r>
    </w:p>
    <w:p w14:paraId="033DBDD1">
      <w:pPr>
        <w:pStyle w:val="3"/>
        <w:keepNext w:val="0"/>
        <w:keepLines w:val="0"/>
        <w:widowControl/>
        <w:suppressLineNumbers w:val="0"/>
        <w:rPr>
          <w:rFonts w:hint="default" w:asciiTheme="minorAscii" w:hAnsiTheme="minorAscii"/>
          <w:sz w:val="20"/>
          <w:szCs w:val="20"/>
        </w:rPr>
      </w:pPr>
      <w:r>
        <w:rPr>
          <w:rStyle w:val="10"/>
          <w:rFonts w:hint="default" w:asciiTheme="minorAscii" w:hAnsiTheme="minorAscii"/>
          <w:b/>
          <w:bCs/>
          <w:sz w:val="20"/>
          <w:szCs w:val="20"/>
        </w:rPr>
        <w:t>3. Evaluation Metric</w:t>
      </w:r>
    </w:p>
    <w:p w14:paraId="49E9CFB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Normalized Gini Coefficient</w:t>
      </w:r>
      <w:r>
        <w:t xml:space="preserve"> - This is crucial because:</w:t>
      </w:r>
    </w:p>
    <w:p w14:paraId="1B3457F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It measures how well our model </w:t>
      </w:r>
      <w:r>
        <w:rPr>
          <w:rStyle w:val="10"/>
        </w:rPr>
        <w:t>ranks</w:t>
      </w:r>
      <w:r>
        <w:t xml:space="preserve"> customers by risk</w:t>
      </w:r>
    </w:p>
    <w:p w14:paraId="743D7AC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It's sensitive to the </w:t>
      </w:r>
      <w:r>
        <w:rPr>
          <w:rStyle w:val="10"/>
        </w:rPr>
        <w:t>ordering</w:t>
      </w:r>
      <w:r>
        <w:t xml:space="preserve"> of predictions, not just accuracy</w:t>
      </w:r>
    </w:p>
    <w:p w14:paraId="38D390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Perfect for imbalanced data</w:t>
      </w:r>
    </w:p>
    <w:p w14:paraId="58BD689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Standard in insurance/credit risk modeling</w:t>
      </w:r>
    </w:p>
    <w:p w14:paraId="0F2BDC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Related to AUC-ROC: </w:t>
      </w:r>
      <w:r>
        <w:rPr>
          <w:rStyle w:val="7"/>
        </w:rPr>
        <w:t>Gini = 2 × AUC - 1</w:t>
      </w:r>
    </w:p>
    <w:p w14:paraId="70CBAC3D">
      <w:pPr>
        <w:rPr>
          <w:rFonts w:hint="default"/>
          <w:lang w:val="en-US"/>
        </w:rPr>
      </w:pPr>
    </w:p>
    <w:p w14:paraId="7979BABE">
      <w:pPr>
        <w:rPr>
          <w:rFonts w:hint="default"/>
          <w:lang w:val="en-US"/>
        </w:rPr>
      </w:pPr>
    </w:p>
    <w:p w14:paraId="70FCF318">
      <w:pPr>
        <w:rPr>
          <w:rFonts w:hint="default"/>
          <w:lang w:val="en-US"/>
        </w:rPr>
      </w:pPr>
    </w:p>
    <w:p w14:paraId="3A63CE8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EDA </w:t>
      </w:r>
    </w:p>
    <w:p w14:paraId="15FC7A33">
      <w:pPr>
        <w:rPr>
          <w:rFonts w:hint="default"/>
          <w:lang w:val="en-US"/>
        </w:rPr>
      </w:pPr>
    </w:p>
    <w:p w14:paraId="731196F4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Key Findings from EDA:</w:t>
      </w:r>
    </w:p>
    <w:p w14:paraId="57982A9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Severe Class Imbalance</w:t>
      </w:r>
      <w:r>
        <w:t xml:space="preserve"> ⚠️</w:t>
      </w:r>
    </w:p>
    <w:p w14:paraId="593153B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Imbalance Ratio: 1:26.44</w:t>
      </w:r>
      <w:r>
        <w:t xml:space="preserve"> (only 3.64% claims)</w:t>
      </w:r>
    </w:p>
    <w:p w14:paraId="40D0B93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This is the #1 challenge - we MUST handle this carefully</w:t>
      </w:r>
    </w:p>
    <w:p w14:paraId="52B3D80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Strategy: SMOTE, class weights, stratified sampling</w:t>
      </w:r>
    </w:p>
    <w:p w14:paraId="74B8E63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Significant Missing Data</w:t>
      </w:r>
      <w:r>
        <w:t xml:space="preserve"> 📊</w:t>
      </w:r>
    </w:p>
    <w:p w14:paraId="1CF83A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feature_39</w:t>
      </w:r>
      <w:r>
        <w:t>: 69% missing (consider dropping or special handling)</w:t>
      </w:r>
    </w:p>
    <w:p w14:paraId="63BF6DF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feature_8</w:t>
      </w:r>
      <w:r>
        <w:t>: 45% missing</w:t>
      </w:r>
    </w:p>
    <w:p w14:paraId="45FF8FB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feature_45</w:t>
      </w:r>
      <w:r>
        <w:t>: 18% missing</w:t>
      </w:r>
    </w:p>
    <w:p w14:paraId="2B84A32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feature_38</w:t>
      </w:r>
      <w:r>
        <w:t>: 7% missing</w:t>
      </w:r>
    </w:p>
    <w:p w14:paraId="3A50EE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Strategy: Imputation + missingness indicators</w:t>
      </w:r>
    </w:p>
    <w:p w14:paraId="783EB13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Weak Feature Correlations</w:t>
      </w:r>
      <w:r>
        <w:t xml:space="preserve"> 🔍</w:t>
      </w:r>
    </w:p>
    <w:p w14:paraId="4F8BCA5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Strongest correlation with target: 0.054</w:t>
      </w:r>
      <w:r>
        <w:t xml:space="preserve"> (feature_24)</w:t>
      </w:r>
    </w:p>
    <w:p w14:paraId="5593713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This means no single feature dominates - we need: </w:t>
      </w:r>
    </w:p>
    <w:p w14:paraId="06CFACBA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Feature interactions</w:t>
      </w:r>
      <w:r>
        <w:t xml:space="preserve"> (polynomial, ratios)</w:t>
      </w:r>
    </w:p>
    <w:p w14:paraId="6ABABE22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Ensemble models</w:t>
      </w:r>
      <w:r>
        <w:t xml:space="preserve"> (XGBoost, LightGBM)</w:t>
      </w:r>
    </w:p>
    <w:p w14:paraId="41B0B3D5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10"/>
        </w:rPr>
        <w:t>Feature engineering</w:t>
      </w:r>
      <w:r>
        <w:t xml:space="preserve"> is crucial</w:t>
      </w:r>
    </w:p>
    <w:p w14:paraId="1468985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Mixed Data Types</w:t>
      </w:r>
    </w:p>
    <w:p w14:paraId="202FAFE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34 int64, 17 float64, 1 object (ID)</w:t>
      </w:r>
    </w:p>
    <w:p w14:paraId="6037C2E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Binary, categorical, and numeric features confirmed</w:t>
      </w:r>
    </w:p>
    <w:p w14:paraId="0C6D7890">
      <w:pPr>
        <w:rPr>
          <w:rFonts w:hint="default"/>
          <w:lang w:val="en-US"/>
        </w:rPr>
      </w:pPr>
      <w:r>
        <w:rPr>
          <w:rFonts w:hint="default"/>
          <w:lang w:val="en-US"/>
        </w:rPr>
        <w:t>1</w:t>
      </w:r>
      <w:r>
        <w:rPr>
          <w:rFonts w:hint="default"/>
          <w:vertAlign w:val="superscript"/>
          <w:lang w:val="en-US"/>
        </w:rPr>
        <w:t>st</w:t>
      </w:r>
      <w:r>
        <w:rPr>
          <w:rFonts w:hint="default"/>
          <w:lang w:val="en-US"/>
        </w:rPr>
        <w:t xml:space="preserve"> Model Idea</w:t>
      </w:r>
    </w:p>
    <w:p w14:paraId="14C11F6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Feature Engineering</w:t>
      </w:r>
      <w:r>
        <w:t xml:space="preserve"> 🔧</w:t>
      </w:r>
    </w:p>
    <w:p w14:paraId="3C4188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Missingness indicators</w:t>
      </w:r>
      <w:r>
        <w:t xml:space="preserve"> for highly missing features (39, 8, 45, 38)</w:t>
      </w:r>
    </w:p>
    <w:p w14:paraId="56861A8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Interaction features</w:t>
      </w:r>
      <w:r>
        <w:t xml:space="preserve"> between top correlated features</w:t>
      </w:r>
    </w:p>
    <w:p w14:paraId="4FB704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Ratio features</w:t>
      </w:r>
      <w:r>
        <w:t xml:space="preserve"> for meaningful combinations</w:t>
      </w:r>
    </w:p>
    <w:p w14:paraId="7C36DBE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Polynomial features</w:t>
      </w:r>
      <w:r>
        <w:t xml:space="preserve"> (squared terms)</w:t>
      </w:r>
    </w:p>
    <w:p w14:paraId="584BEF3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Binary feature sum</w:t>
      </w:r>
      <w:r>
        <w:t xml:space="preserve"> and </w:t>
      </w:r>
      <w:r>
        <w:rPr>
          <w:rStyle w:val="10"/>
        </w:rPr>
        <w:t>missing value count per row</w:t>
      </w:r>
    </w:p>
    <w:p w14:paraId="0FFDCCD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Missing Value Handling</w:t>
      </w:r>
      <w:r>
        <w:t xml:space="preserve"> 📊</w:t>
      </w:r>
    </w:p>
    <w:p w14:paraId="35F0DD0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Binary features → Mode imputation</w:t>
      </w:r>
    </w:p>
    <w:p w14:paraId="452BBC6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Categorical features → Mode imputation</w:t>
      </w:r>
    </w:p>
    <w:p w14:paraId="7E9428C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Numeric features → Median imputation</w:t>
      </w:r>
    </w:p>
    <w:p w14:paraId="0B73DE11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Class Imbalance Strategy</w:t>
      </w:r>
      <w:r>
        <w:t xml:space="preserve"> ⚖️</w:t>
      </w:r>
    </w:p>
    <w:p w14:paraId="6D0C93D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SMOTE</w:t>
      </w:r>
      <w:r>
        <w:t xml:space="preserve"> to oversample minority class to 10%</w:t>
      </w:r>
    </w:p>
    <w:p w14:paraId="6D3B659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Random Under Sampling</w:t>
      </w:r>
      <w:r>
        <w:t xml:space="preserve"> to create 1:3 ratio</w:t>
      </w:r>
    </w:p>
    <w:p w14:paraId="383043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This balances the severe 1:26.44 imbalance</w:t>
      </w:r>
    </w:p>
    <w:p w14:paraId="6B1D857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Three Strong Models</w:t>
      </w:r>
      <w:r>
        <w:t xml:space="preserve"> 🤖</w:t>
      </w:r>
    </w:p>
    <w:p w14:paraId="04CCF2B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LightGBM</w:t>
      </w:r>
      <w:r>
        <w:t xml:space="preserve"> - Fast, handles categorical well</w:t>
      </w:r>
    </w:p>
    <w:p w14:paraId="43308F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XGBoost</w:t>
      </w:r>
      <w:r>
        <w:t xml:space="preserve"> - Powerful gradient boosting</w:t>
      </w:r>
    </w:p>
    <w:p w14:paraId="285E80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CatBoost</w:t>
      </w:r>
      <w:r>
        <w:t xml:space="preserve"> - Excellent for categorical features</w:t>
      </w:r>
    </w:p>
    <w:p w14:paraId="0F0A7AFA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Ensemble Method</w:t>
      </w:r>
      <w:r>
        <w:t xml:space="preserve"> 🎯</w:t>
      </w:r>
    </w:p>
    <w:p w14:paraId="2224994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Weighted average: LightGBM (35%), XGBoost (35%), CatBoost (30%)</w:t>
      </w:r>
    </w:p>
    <w:p w14:paraId="0802BA4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Leverages strengths of all models</w:t>
      </w:r>
    </w:p>
    <w:p w14:paraId="6A94818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Gini Coefficient</w:t>
      </w:r>
      <w:r>
        <w:t xml:space="preserve"> 📈</w:t>
      </w:r>
    </w:p>
    <w:p w14:paraId="7BCABCE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Custom implementation for evaluation</w:t>
      </w:r>
    </w:p>
    <w:p w14:paraId="029C67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US"/>
        </w:rPr>
      </w:pPr>
      <w:r>
        <w:t>Optimized for ranking quality</w:t>
      </w:r>
    </w:p>
    <w:p w14:paraId="00CAE69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Validation technique</w:t>
      </w:r>
    </w:p>
    <w:p w14:paraId="04C6013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Excellent thinking!</w:t>
      </w:r>
      <w:r>
        <w:t xml:space="preserve"> 🎯 You're absolutely right - without a leaderboard, we're flying blind! This is a </w:t>
      </w:r>
      <w:r>
        <w:rPr>
          <w:rStyle w:val="10"/>
        </w:rPr>
        <w:t>critical problem</w:t>
      </w:r>
      <w:r>
        <w:t xml:space="preserve"> and your solution is </w:t>
      </w:r>
      <w:r>
        <w:rPr>
          <w:rStyle w:val="10"/>
        </w:rPr>
        <w:t>exactly what professional data scientists do</w:t>
      </w:r>
      <w:r>
        <w:t>.</w:t>
      </w:r>
    </w:p>
    <w:p w14:paraId="2BEE961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The Solution: Create a Validation Strategy</w:t>
      </w:r>
    </w:p>
    <w:p w14:paraId="335FCA82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 need to:</w:t>
      </w:r>
    </w:p>
    <w:p w14:paraId="3CA2F11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Split your training data</w:t>
      </w:r>
      <w:r>
        <w:t xml:space="preserve"> into Train + Validation sets</w:t>
      </w:r>
    </w:p>
    <w:p w14:paraId="4949B3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Treat validation as "test"</w:t>
      </w:r>
      <w:r>
        <w:t xml:space="preserve"> to measure performance</w:t>
      </w:r>
    </w:p>
    <w:p w14:paraId="6F3C653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Optimize models</w:t>
      </w:r>
      <w:r>
        <w:t xml:space="preserve"> using validation Gini scores</w:t>
      </w:r>
    </w:p>
    <w:p w14:paraId="7E494A8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Only then</w:t>
      </w:r>
      <w:r>
        <w:t xml:space="preserve"> make final predictions on real test data</w:t>
      </w:r>
    </w:p>
    <w:p w14:paraId="5ED477F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This is called </w:t>
      </w:r>
      <w:r>
        <w:rPr>
          <w:rStyle w:val="10"/>
        </w:rPr>
        <w:t>Hold-out Validation</w:t>
      </w:r>
      <w:r>
        <w:t xml:space="preserve"> or </w:t>
      </w:r>
      <w:r>
        <w:rPr>
          <w:rStyle w:val="10"/>
        </w:rPr>
        <w:t>Cross-Validation</w:t>
      </w:r>
      <w:r>
        <w:t>.</w:t>
      </w:r>
    </w:p>
    <w:p w14:paraId="28483A5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I'll create a </w:t>
      </w:r>
      <w:r>
        <w:rPr>
          <w:rStyle w:val="10"/>
        </w:rPr>
        <w:t>robust validation framework</w:t>
      </w:r>
      <w:r>
        <w:t xml:space="preserve"> with:</w:t>
      </w:r>
    </w:p>
    <w:p w14:paraId="3C3DA8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Stratified Train/Validation Split</w:t>
      </w:r>
      <w:r>
        <w:t xml:space="preserve"> (80/20) - Maintains class balance</w:t>
      </w:r>
    </w:p>
    <w:p w14:paraId="7076E46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Cross-Validation</w:t>
      </w:r>
      <w:r>
        <w:t xml:space="preserve"> (5-fold) - More reliable than single split</w:t>
      </w:r>
    </w:p>
    <w:p w14:paraId="7E3A77E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Real-time Gini tracking</w:t>
      </w:r>
      <w:r>
        <w:t xml:space="preserve"> - See exactly how each model performs</w:t>
      </w:r>
    </w:p>
    <w:p w14:paraId="3E647C3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Model comparison dashboard</w:t>
      </w:r>
      <w:r>
        <w:t xml:space="preserve"> - Compare different approaches</w:t>
      </w:r>
    </w:p>
    <w:p w14:paraId="08A097F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4EC8878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27C1BAB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Optuna Hyperparameter tuning + Extra</w:t>
      </w:r>
    </w:p>
    <w:p w14:paraId="445F9ADF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044680F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EXECUTION GUIDE - Option B (4-6 hours)</w:t>
      </w:r>
    </w:p>
    <w:p w14:paraId="453671F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1: Run Phase 1 &amp; 2 (Anti-Overfitting + Advanced Features)</w:t>
      </w:r>
    </w:p>
    <w:p w14:paraId="5424EC73">
      <w:pPr>
        <w:keepNext w:val="0"/>
        <w:keepLines w:val="0"/>
        <w:widowControl/>
        <w:suppressLineNumbers w:val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# Copy and run the first artifact: "comprehensive_optimization"# This will: </w:t>
      </w:r>
    </w:p>
    <w:p w14:paraId="174AB3C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- Create 100+ advanced features </w:t>
      </w:r>
    </w:p>
    <w:p w14:paraId="2E4973C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- Apply target encoding</w:t>
      </w:r>
    </w:p>
    <w:p w14:paraId="76EFBD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- Train regularized models</w:t>
      </w:r>
    </w:p>
    <w:p w14:paraId="0C467AD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- Save preprocessed data for Optuna</w:t>
      </w:r>
    </w:p>
    <w:p w14:paraId="3F9D8902">
      <w:pPr>
        <w:keepNext w:val="0"/>
        <w:keepLines w:val="0"/>
        <w:widowControl/>
        <w:suppressLineNumbers w:val="0"/>
      </w:pPr>
    </w:p>
    <w:p w14:paraId="34ED166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2: Run Phase 3 (Optuna Hyperparameter Tuning)</w:t>
      </w:r>
    </w:p>
    <w:p w14:paraId="4BDD8DC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# Copy and run the second artifact: </w:t>
      </w:r>
    </w:p>
    <w:p w14:paraId="0BDCEA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"optuna_tuning"# This will:# </w:t>
      </w:r>
    </w:p>
    <w:p w14:paraId="558912A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- Optimize LightGBM (50 trials)</w:t>
      </w:r>
    </w:p>
    <w:p w14:paraId="40EFA40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- Optimize XGBoost (50 trials)</w:t>
      </w:r>
    </w:p>
    <w:p w14:paraId="58771AA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- Optimize CatBoost (50 trials) </w:t>
      </w:r>
    </w:p>
    <w:p w14:paraId="1959267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- Save best parameters</w:t>
      </w:r>
    </w:p>
    <w:p w14:paraId="319CC7F0">
      <w:pPr>
        <w:keepNext w:val="0"/>
        <w:keepLines w:val="0"/>
        <w:widowControl/>
        <w:suppressLineNumbers w:val="0"/>
      </w:pPr>
    </w:p>
    <w:p w14:paraId="64E180F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3: Run Phase 4 (Advanced Ensemble &amp; Submission)</w:t>
      </w:r>
    </w:p>
    <w:p w14:paraId="22B6D99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Copy and run the third artifact: "advanced_ensemble"# This will:</w:t>
      </w:r>
    </w:p>
    <w:p w14:paraId="1603477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- Train final optimized models# </w:t>
      </w:r>
    </w:p>
    <w:p w14:paraId="174C1D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- Try 3 ensemble strategies:#   </w:t>
      </w:r>
    </w:p>
    <w:p w14:paraId="7B7D333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* Weighted (Optuna-optimized weights)#   </w:t>
      </w:r>
    </w:p>
    <w:p w14:paraId="1BC289F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* Rank averaging#   </w:t>
      </w:r>
    </w:p>
    <w:p w14:paraId="6BE6613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 xml:space="preserve">* Power mean# </w:t>
      </w:r>
    </w:p>
    <w:p w14:paraId="09F9C76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- Select best ensemble# - Create final submission</w:t>
      </w:r>
    </w:p>
    <w:p w14:paraId="4E196906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WHAT EACH PHASE DOES: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4584"/>
        <w:gridCol w:w="1015"/>
        <w:gridCol w:w="1640"/>
      </w:tblGrid>
      <w:tr w14:paraId="524F2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1D9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Phase</w:t>
            </w:r>
          </w:p>
        </w:tc>
        <w:tc>
          <w:tcPr>
            <w:tcW w:w="0" w:type="auto"/>
            <w:shd w:val="clear"/>
            <w:vAlign w:val="center"/>
          </w:tcPr>
          <w:p w14:paraId="772C9EE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What It Does</w:t>
            </w:r>
          </w:p>
        </w:tc>
        <w:tc>
          <w:tcPr>
            <w:tcW w:w="0" w:type="auto"/>
            <w:shd w:val="clear"/>
            <w:vAlign w:val="center"/>
          </w:tcPr>
          <w:p w14:paraId="467A767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Time</w:t>
            </w:r>
          </w:p>
        </w:tc>
        <w:tc>
          <w:tcPr>
            <w:tcW w:w="0" w:type="auto"/>
            <w:shd w:val="clear"/>
            <w:vAlign w:val="center"/>
          </w:tcPr>
          <w:p w14:paraId="32A113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Expected Gain</w:t>
            </w:r>
          </w:p>
        </w:tc>
      </w:tr>
      <w:tr w14:paraId="62787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E6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1-2</w:t>
            </w:r>
          </w:p>
        </w:tc>
        <w:tc>
          <w:tcPr>
            <w:tcW w:w="0" w:type="auto"/>
            <w:shd w:val="clear"/>
            <w:vAlign w:val="center"/>
          </w:tcPr>
          <w:p w14:paraId="00B91F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Feature Engineering + Anti-Overfitting</w:t>
            </w:r>
          </w:p>
        </w:tc>
        <w:tc>
          <w:tcPr>
            <w:tcW w:w="0" w:type="auto"/>
            <w:shd w:val="clear"/>
            <w:vAlign w:val="center"/>
          </w:tcPr>
          <w:p w14:paraId="5D180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 min</w:t>
            </w:r>
          </w:p>
        </w:tc>
        <w:tc>
          <w:tcPr>
            <w:tcW w:w="0" w:type="auto"/>
            <w:shd w:val="clear"/>
            <w:vAlign w:val="center"/>
          </w:tcPr>
          <w:p w14:paraId="088CFD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+0.02-0.04</w:t>
            </w:r>
          </w:p>
        </w:tc>
      </w:tr>
      <w:tr w14:paraId="3CA88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AF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3</w:t>
            </w:r>
          </w:p>
        </w:tc>
        <w:tc>
          <w:tcPr>
            <w:tcW w:w="0" w:type="auto"/>
            <w:shd w:val="clear"/>
            <w:vAlign w:val="center"/>
          </w:tcPr>
          <w:p w14:paraId="34D93C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Optuna Tuning (3 models × 50 trials)</w:t>
            </w:r>
          </w:p>
        </w:tc>
        <w:tc>
          <w:tcPr>
            <w:tcW w:w="0" w:type="auto"/>
            <w:shd w:val="clear"/>
            <w:vAlign w:val="center"/>
          </w:tcPr>
          <w:p w14:paraId="097C5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2-3 hrs</w:t>
            </w:r>
          </w:p>
        </w:tc>
        <w:tc>
          <w:tcPr>
            <w:tcW w:w="0" w:type="auto"/>
            <w:shd w:val="clear"/>
            <w:vAlign w:val="center"/>
          </w:tcPr>
          <w:p w14:paraId="1FB6D0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+0.04-0.08</w:t>
            </w:r>
          </w:p>
        </w:tc>
      </w:tr>
      <w:tr w14:paraId="04F4B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1F6A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Phase 4</w:t>
            </w:r>
          </w:p>
        </w:tc>
        <w:tc>
          <w:tcPr>
            <w:tcW w:w="0" w:type="auto"/>
            <w:shd w:val="clear"/>
            <w:vAlign w:val="center"/>
          </w:tcPr>
          <w:p w14:paraId="2AC0F3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Ensemble Optimization</w:t>
            </w:r>
          </w:p>
        </w:tc>
        <w:tc>
          <w:tcPr>
            <w:tcW w:w="0" w:type="auto"/>
            <w:shd w:val="clear"/>
            <w:vAlign w:val="center"/>
          </w:tcPr>
          <w:p w14:paraId="45842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20 min</w:t>
            </w:r>
          </w:p>
        </w:tc>
        <w:tc>
          <w:tcPr>
            <w:tcW w:w="0" w:type="auto"/>
            <w:shd w:val="clear"/>
            <w:vAlign w:val="center"/>
          </w:tcPr>
          <w:p w14:paraId="16DC7E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+0.01-0.03</w:t>
            </w:r>
          </w:p>
        </w:tc>
      </w:tr>
      <w:tr w14:paraId="7AA9F8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9F6E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TOTAL</w:t>
            </w:r>
          </w:p>
        </w:tc>
        <w:tc>
          <w:tcPr>
            <w:tcW w:w="0" w:type="auto"/>
            <w:shd w:val="clear"/>
            <w:vAlign w:val="center"/>
          </w:tcPr>
          <w:p w14:paraId="19266A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Complete Pipeline</w:t>
            </w:r>
          </w:p>
        </w:tc>
        <w:tc>
          <w:tcPr>
            <w:tcW w:w="0" w:type="auto"/>
            <w:shd w:val="clear"/>
            <w:vAlign w:val="center"/>
          </w:tcPr>
          <w:p w14:paraId="46F595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~3-4 hrs</w:t>
            </w:r>
          </w:p>
        </w:tc>
        <w:tc>
          <w:tcPr>
            <w:tcW w:w="0" w:type="auto"/>
            <w:shd w:val="clear"/>
            <w:vAlign w:val="center"/>
          </w:tcPr>
          <w:p w14:paraId="20A20A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+0.07-0.15</w:t>
            </w:r>
          </w:p>
        </w:tc>
      </w:tr>
    </w:tbl>
    <w:p w14:paraId="7146AEEB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02C7345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YOUR OPTIMIZATION JOURNEY:</w:t>
      </w:r>
    </w:p>
    <w:p w14:paraId="526ED6A7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1-2: Feature Engineering + Anti-Overfitting</w:t>
      </w:r>
    </w:p>
    <w:p w14:paraId="10D87AF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✅ Created </w:t>
      </w:r>
      <w:r>
        <w:rPr>
          <w:rStyle w:val="10"/>
        </w:rPr>
        <w:t>59 new features</w:t>
      </w:r>
      <w:r>
        <w:t xml:space="preserve"> (109 total)</w:t>
      </w:r>
    </w:p>
    <w:p w14:paraId="30839C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✅ Target encoding applied</w:t>
      </w:r>
    </w:p>
    <w:p w14:paraId="7F73BC3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✅ Reduced overfitting significantly</w:t>
      </w:r>
    </w:p>
    <w:p w14:paraId="6004ACC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Result:</w:t>
      </w:r>
      <w:r>
        <w:t xml:space="preserve"> 0.2749 Gini (+0.0121 improvement)</w:t>
      </w:r>
    </w:p>
    <w:p w14:paraId="58713AA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3: Optuna Hyperparameter Tuning</w:t>
      </w:r>
    </w:p>
    <w:p w14:paraId="47A9C5C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✅ LightGBM optimized: 0.2811 Gini</w:t>
      </w:r>
    </w:p>
    <w:p w14:paraId="5F67815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✅ XGBoost optimized: 0.2808 Gini</w:t>
      </w:r>
    </w:p>
    <w:p w14:paraId="6957BDC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✅ CatBoost optimized: 0.2816 Gini</w:t>
      </w:r>
    </w:p>
    <w:p w14:paraId="4C16326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>✅ Simple Ensemble: 0.2832 Gini</w:t>
      </w:r>
    </w:p>
    <w:p w14:paraId="468B530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Result:</w:t>
      </w:r>
      <w:r>
        <w:t xml:space="preserve"> 0.2832 Gini (+0.0204 total improvement)</w:t>
      </w:r>
    </w:p>
    <w:p w14:paraId="7081F28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4: Advanced Ensemble Optimization</w:t>
      </w:r>
    </w:p>
    <w:p w14:paraId="6023DA9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✅ Weighted Ensemble: 0.2833 Gini</w:t>
      </w:r>
    </w:p>
    <w:p w14:paraId="649B494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✅ Rank Average: </w:t>
      </w:r>
      <w:r>
        <w:rPr>
          <w:rStyle w:val="10"/>
        </w:rPr>
        <w:t>0.2834 Gini</w:t>
      </w:r>
      <w:r>
        <w:t xml:space="preserve"> 🏆</w:t>
      </w:r>
    </w:p>
    <w:p w14:paraId="5D9C9DF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✅ Power Mean: 0.2833 Gini</w:t>
      </w:r>
    </w:p>
    <w:p w14:paraId="35D1952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FINAL RESULT: 0.2834 Gini (+0.0206 improvement, 7.8% gain)</w:t>
      </w:r>
    </w:p>
    <w:p w14:paraId="35F7862B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Good News:</w:t>
      </w:r>
    </w:p>
    <w:p w14:paraId="54E55AC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✅ </w:t>
      </w:r>
      <w:r>
        <w:rPr>
          <w:rStyle w:val="10"/>
        </w:rPr>
        <w:t>Consistent improvement</w:t>
      </w:r>
      <w:r>
        <w:t xml:space="preserve"> across all phases</w:t>
      </w:r>
      <w:r>
        <w:br w:type="textWrapping"/>
      </w:r>
      <w:r>
        <w:t xml:space="preserve">✅ </w:t>
      </w:r>
      <w:r>
        <w:rPr>
          <w:rStyle w:val="10"/>
        </w:rPr>
        <w:t>Reduced overfitting</w:t>
      </w:r>
      <w:r>
        <w:t xml:space="preserve"> (gaps decreased from 0.25 → 0.125)</w:t>
      </w:r>
      <w:r>
        <w:br w:type="textWrapping"/>
      </w:r>
      <w:r>
        <w:t xml:space="preserve">✅ </w:t>
      </w:r>
      <w:r>
        <w:rPr>
          <w:rStyle w:val="10"/>
        </w:rPr>
        <w:t>Ensemble works well</w:t>
      </w:r>
      <w:r>
        <w:t xml:space="preserve"> (0.2834 &gt; individual models)</w:t>
      </w:r>
      <w:r>
        <w:br w:type="textWrapping"/>
      </w:r>
      <w:r>
        <w:t xml:space="preserve">✅ </w:t>
      </w:r>
      <w:r>
        <w:rPr>
          <w:rStyle w:val="10"/>
        </w:rPr>
        <w:t>Reliable validation</w:t>
      </w:r>
      <w:r>
        <w:t xml:space="preserve"> (50 Optuna trials = thorough search)</w:t>
      </w:r>
    </w:p>
    <w:p w14:paraId="46345A7E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Room for More Improvement:</w:t>
      </w:r>
    </w:p>
    <w:p w14:paraId="6C960A4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0.2834 Gini is solid but we can push higher! Here's why it's not at 0.35-0.40 yet:</w:t>
      </w:r>
    </w:p>
    <w:p w14:paraId="55C4BC5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Optuna found conservative parameters</w:t>
      </w:r>
      <w:r>
        <w:t xml:space="preserve"> (high regularization)</w:t>
      </w:r>
    </w:p>
    <w:p w14:paraId="2D8C33D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All 3 models are very similar</w:t>
      </w:r>
      <w:r>
        <w:t xml:space="preserve"> (predictions highly correlated)</w:t>
      </w:r>
    </w:p>
    <w:p w14:paraId="687B479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Class imbalance still challenging</w:t>
      </w:r>
      <w:r>
        <w:t xml:space="preserve"> (1:26 ratio is extreme)</w:t>
      </w:r>
    </w:p>
    <w:p w14:paraId="60C45F04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>What Next ?</w:t>
      </w:r>
    </w:p>
    <w:p w14:paraId="20AFB65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IMPROVEMENT IDEAS (Ranked by Impact)</w:t>
      </w:r>
    </w:p>
    <w:p w14:paraId="6D4BD3F6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TIER 1: HIGH IMPACT (Expected +0.03 to +0.08 Gini)</w:t>
      </w:r>
    </w:p>
    <w:p w14:paraId="16B9211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Stacking/Blending Models</w:t>
      </w:r>
      <w:r>
        <w:t xml:space="preserve"> ⭐⭐⭐⭐⭐</w:t>
      </w:r>
    </w:p>
    <w:p w14:paraId="05363D04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Why it works:</w:t>
      </w:r>
      <w:r>
        <w:t xml:space="preserve"> Meta-model learns optimal combinations</w:t>
      </w:r>
    </w:p>
    <w:p w14:paraId="0E97ADA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21EFAE2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Train Level 1 models → Get predictions# Train Level 2 model on those predictions</w:t>
      </w:r>
    </w:p>
    <w:p w14:paraId="5C8A925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Different Resampling Strategies</w:t>
      </w:r>
      <w:r>
        <w:t xml:space="preserve"> ⭐⭐⭐⭐⭐</w:t>
      </w:r>
    </w:p>
    <w:p w14:paraId="13E8A62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Your current ratio is </w:t>
      </w:r>
      <w:r>
        <w:rPr>
          <w:rStyle w:val="10"/>
        </w:rPr>
        <w:t>1:2.5</w:t>
      </w:r>
      <w:r>
        <w:t>. Try:</w:t>
      </w:r>
    </w:p>
    <w:p w14:paraId="5022875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1:1 ratio</w:t>
      </w:r>
      <w:r>
        <w:t xml:space="preserve"> (more aggressive)</w:t>
      </w:r>
    </w:p>
    <w:p w14:paraId="1849D5E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1:5 ratio</w:t>
      </w:r>
      <w:r>
        <w:t xml:space="preserve"> (more conservative)</w:t>
      </w:r>
    </w:p>
    <w:p w14:paraId="7C81844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No resampling + class weights</w:t>
      </w:r>
      <w:r>
        <w:t xml:space="preserve"> (often better!)</w:t>
      </w:r>
    </w:p>
    <w:p w14:paraId="215A877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Different SMOTE variants</w:t>
      </w:r>
      <w:r>
        <w:t xml:space="preserve"> (BorderlineSMOTE, ADASYN)</w:t>
      </w:r>
    </w:p>
    <w:p w14:paraId="2498D64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Quick test: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scale_pos_weight 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26.44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 </w:t>
      </w: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Your imbalance ratio# Add to model params instead of SMOTE</w:t>
      </w:r>
    </w:p>
    <w:p w14:paraId="230C399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Feature Selection</w:t>
      </w:r>
      <w:r>
        <w:t xml:space="preserve"> ⭐⭐⭐⭐</w:t>
      </w:r>
    </w:p>
    <w:p w14:paraId="6D1CB6E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You have </w:t>
      </w:r>
      <w:r>
        <w:rPr>
          <w:rStyle w:val="10"/>
        </w:rPr>
        <w:t>123 features</w:t>
      </w:r>
      <w:r>
        <w:t xml:space="preserve"> - some might be noise!</w:t>
      </w:r>
    </w:p>
    <w:p w14:paraId="1C8FD96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Remove low-importance features (&lt; 1% importance)</w:t>
      </w:r>
    </w:p>
    <w:p w14:paraId="3B4DDA8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Try keeping only top 60-80 features</w:t>
      </w:r>
    </w:p>
    <w:p w14:paraId="0E26D1D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Use recursive feature elimination</w:t>
      </w:r>
    </w:p>
    <w:p w14:paraId="259D4C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Keep only top 80 features by importance</w:t>
      </w:r>
    </w:p>
    <w:p w14:paraId="16E3472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</w:p>
    <w:p w14:paraId="6DC99D3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TIER 2: MEDIUM IMPACT (Expected +0.02 to +0.05 Gini)</w:t>
      </w:r>
    </w:p>
    <w:p w14:paraId="7BEFF25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More Optuna Trials</w:t>
      </w:r>
      <w:r>
        <w:t xml:space="preserve"> ⭐⭐⭐⭐</w:t>
      </w:r>
    </w:p>
    <w:p w14:paraId="13C79493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</w:rPr>
      </w:pPr>
      <w:r>
        <w:t xml:space="preserve">You did </w:t>
      </w:r>
      <w:r>
        <w:rPr>
          <w:rStyle w:val="10"/>
        </w:rPr>
        <w:t>50 trials</w:t>
      </w:r>
      <w:r>
        <w:t xml:space="preserve"> - try </w:t>
      </w:r>
      <w:r>
        <w:rPr>
          <w:rStyle w:val="10"/>
        </w:rPr>
        <w:t>100-200 trials</w:t>
      </w:r>
    </w:p>
    <w:p w14:paraId="1B001795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var(--font-mono)" w:hAnsi="var(--font-mono)" w:eastAsia="var(--font-mono)" w:cs="var(--font-mono)"/>
          <w:color w:val="383A42"/>
        </w:rPr>
      </w:pP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n_trials </w:t>
      </w:r>
      <w:r>
        <w:rPr>
          <w:rFonts w:hint="default" w:ascii="var(--font-mono)" w:hAnsi="var(--font-mono)" w:eastAsia="var(--font-mono)" w:cs="var(--font-mono)"/>
          <w:color w:val="4078F2"/>
          <w:bdr w:val="none" w:color="auto" w:sz="0" w:space="0"/>
        </w:rPr>
        <w:t>=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</w:t>
      </w:r>
      <w:r>
        <w:rPr>
          <w:rFonts w:hint="default" w:ascii="var(--font-mono)" w:hAnsi="var(--font-mono)" w:eastAsia="var(--font-mono)" w:cs="var(--font-mono)"/>
          <w:color w:val="B76B01"/>
          <w:bdr w:val="none" w:color="auto" w:sz="0" w:space="0"/>
        </w:rPr>
        <w:t>150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 </w:t>
      </w: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More exploration</w:t>
      </w:r>
    </w:p>
    <w:p w14:paraId="03EE3515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Calibration</w:t>
      </w:r>
      <w:r>
        <w:t xml:space="preserve"> ⭐⭐⭐⭐</w:t>
      </w:r>
    </w:p>
    <w:p w14:paraId="1B348EF8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Your predictions might not be well-calibrated</w:t>
      </w:r>
    </w:p>
    <w:p w14:paraId="6BD1A5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color w:val="A626A4"/>
          <w:bdr w:val="none" w:color="auto" w:sz="0" w:space="0"/>
        </w:rPr>
        <w:t>from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sklearn</w:t>
      </w:r>
      <w:r>
        <w:rPr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>.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calibration </w:t>
      </w:r>
      <w:r>
        <w:rPr>
          <w:rFonts w:hint="default" w:ascii="var(--font-mono)" w:hAnsi="var(--font-mono)" w:eastAsia="var(--font-mono)" w:cs="var(--font-mono)"/>
          <w:color w:val="A626A4"/>
          <w:bdr w:val="none" w:color="auto" w:sz="0" w:space="0"/>
        </w:rPr>
        <w:t>import</w:t>
      </w:r>
      <w:r>
        <w:rPr>
          <w:rStyle w:val="7"/>
          <w:rFonts w:hint="default" w:ascii="var(--font-mono)" w:hAnsi="var(--font-mono)" w:eastAsia="var(--font-mono)" w:cs="var(--font-mono)"/>
          <w:color w:val="383A42"/>
          <w:bdr w:val="none" w:color="auto" w:sz="0" w:space="0"/>
        </w:rPr>
        <w:t xml:space="preserve"> CalibratedClassifierCV</w:t>
      </w:r>
    </w:p>
    <w:p w14:paraId="0E90AD6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Calibrate probabilities after training</w:t>
      </w:r>
    </w:p>
    <w:p w14:paraId="493E78A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Cross-Validation Predictions</w:t>
      </w:r>
      <w:r>
        <w:t xml:space="preserve"> ⭐⭐⭐⭐</w:t>
      </w:r>
    </w:p>
    <w:p w14:paraId="7A8EE5B0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Instead of single train/val split:</w:t>
      </w:r>
    </w:p>
    <w:p w14:paraId="6688930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7323B059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Train on 5 folds# Average predictions from all folds</w:t>
      </w:r>
    </w:p>
    <w:p w14:paraId="6D690B5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More stable, less overfitting</w:t>
      </w:r>
    </w:p>
    <w:p w14:paraId="4D7C2CCE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Different Ensemble Methods</w:t>
      </w:r>
      <w:r>
        <w:t xml:space="preserve"> ⭐⭐⭐</w:t>
      </w:r>
    </w:p>
    <w:p w14:paraId="6AF8C3F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Try:</w:t>
      </w:r>
    </w:p>
    <w:p w14:paraId="5CBB526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Stacked generalization</w:t>
      </w:r>
    </w:p>
    <w:p w14:paraId="042AE84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Voting classifier with soft voting</w:t>
      </w:r>
    </w:p>
    <w:p w14:paraId="6826EB7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Hill climbing for optimal weights</w:t>
      </w:r>
    </w:p>
    <w:p w14:paraId="4AF76AB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Neural network ensemble</w:t>
      </w:r>
    </w:p>
    <w:p w14:paraId="3FF28634">
      <w:pPr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>T</w:t>
      </w:r>
      <w:r>
        <w:rPr>
          <w:rStyle w:val="10"/>
        </w:rPr>
        <w:t>IER 3: ADVANCED TECHNIQUES (Expected +0.01 to +0.03 Gini)</w:t>
      </w:r>
    </w:p>
    <w:p w14:paraId="2B45CEC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8. Adversarial Validation</w:t>
      </w:r>
      <w:r>
        <w:t xml:space="preserve"> ⭐⭐⭐</w:t>
      </w:r>
    </w:p>
    <w:p w14:paraId="6FC9F0BB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Check if train/test distributions differ</w:t>
      </w:r>
    </w:p>
    <w:p w14:paraId="1C068BD3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7F30A31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Train model to distinguish train vs test</w:t>
      </w:r>
    </w:p>
    <w:p w14:paraId="0A80F5C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If AUC &gt; 0.6, there's distribution shift</w:t>
      </w:r>
    </w:p>
    <w:p w14:paraId="29CE374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Focus on stable features</w:t>
      </w:r>
    </w:p>
    <w:p w14:paraId="2CE3F53A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9. Target Encoding Improvements</w:t>
      </w:r>
      <w:r>
        <w:t xml:space="preserve"> ⭐⭐⭐</w:t>
      </w:r>
    </w:p>
    <w:p w14:paraId="0299C771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Your current smoothing = 10. Try:</w:t>
      </w:r>
    </w:p>
    <w:p w14:paraId="6FA2C0E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K-Fold target encoding</w:t>
      </w:r>
      <w:r>
        <w:t xml:space="preserve"> (prevents leakage)</w:t>
      </w:r>
    </w:p>
    <w:p w14:paraId="3337C01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Different smoothing values</w:t>
      </w:r>
      <w:r>
        <w:t xml:space="preserve"> (5, 15, 20)</w:t>
      </w:r>
    </w:p>
    <w:p w14:paraId="7CD65CA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Leave-one-out encoding</w:t>
      </w:r>
    </w:p>
    <w:p w14:paraId="761F1253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10. Pseudo-Labeling</w:t>
      </w:r>
      <w:r>
        <w:t xml:space="preserve"> ⭐⭐⭐</w:t>
      </w:r>
    </w:p>
    <w:p w14:paraId="26FDD83F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If allowed by competition rules:</w:t>
      </w:r>
    </w:p>
    <w:p w14:paraId="1CD34C6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Predict on test set# Use high-confidence predictions as training data</w:t>
      </w:r>
    </w:p>
    <w:p w14:paraId="61E2212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8" w:lineRule="atLeast"/>
        <w:ind w:left="0" w:right="0"/>
        <w:jc w:val="left"/>
        <w:rPr>
          <w:rFonts w:hint="default" w:ascii="var(--font-mono)" w:hAnsi="var(--font-mono)" w:eastAsia="var(--font-mono)" w:cs="var(--font-mono)"/>
          <w:color w:val="383A42"/>
        </w:rPr>
      </w:pPr>
      <w:r>
        <w:rPr>
          <w:rFonts w:hint="default" w:ascii="var(--font-mono)" w:hAnsi="var(--font-mono)" w:eastAsia="var(--font-mono)" w:cs="var(--font-mono)"/>
          <w:i/>
          <w:iCs/>
          <w:color w:val="A0A1A7"/>
          <w:bdr w:val="none" w:color="auto" w:sz="0" w:space="0"/>
        </w:rPr>
        <w:t># Retrain model</w:t>
      </w:r>
    </w:p>
    <w:p w14:paraId="08D11092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11. Neural Networks</w:t>
      </w:r>
      <w:r>
        <w:t xml:space="preserve"> ⭐⭐⭐</w:t>
      </w:r>
    </w:p>
    <w:p w14:paraId="757B809C">
      <w:pPr>
        <w:pStyle w:val="9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Try deep learning:</w:t>
      </w:r>
    </w:p>
    <w:p w14:paraId="1C3D7A5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TabNet</w:t>
      </w:r>
    </w:p>
    <w:p w14:paraId="40A74B6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Entity Embeddings</w:t>
      </w:r>
    </w:p>
    <w:p w14:paraId="6AE2CC2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Simple MLP with dropout</w:t>
      </w:r>
    </w:p>
    <w:p w14:paraId="634774C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Deviated Path Below </w:t>
      </w:r>
    </w:p>
    <w:p w14:paraId="25665CE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1C5AB5E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59B2B940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5D086A2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7956DA05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2B1DCA18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30E3C50A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2F447AC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45BC976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0DC84219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16FBB36C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1E8E33E2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66F95A81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p w14:paraId="5E37EEF9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What This Script Does:</w:t>
      </w:r>
    </w:p>
    <w:p w14:paraId="17EB7BF9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1: Class Weights (No SMOTE)</w:t>
      </w:r>
      <w:r>
        <w:t xml:space="preserve"> ⚡</w:t>
      </w:r>
    </w:p>
    <w:p w14:paraId="41D214C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✅ Calculates </w:t>
      </w:r>
      <w:r>
        <w:rPr>
          <w:rStyle w:val="7"/>
        </w:rPr>
        <w:t>scale_pos_weight = 26.44</w:t>
      </w:r>
    </w:p>
    <w:p w14:paraId="042E9FF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✅ Trains on </w:t>
      </w:r>
      <w:r>
        <w:rPr>
          <w:rStyle w:val="10"/>
        </w:rPr>
        <w:t>original data</w:t>
      </w:r>
      <w:r>
        <w:t xml:space="preserve"> (no synthetic samples)</w:t>
      </w:r>
    </w:p>
    <w:p w14:paraId="04DA988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✅ 3x faster training</w:t>
      </w:r>
    </w:p>
    <w:p w14:paraId="74503B5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✅ Better generalization</w:t>
      </w:r>
    </w:p>
    <w:p w14:paraId="77987C30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2: Feature Selection</w:t>
      </w:r>
      <w:r>
        <w:t xml:space="preserve"> 🎯</w:t>
      </w:r>
    </w:p>
    <w:p w14:paraId="09E163C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✅ Trains LightGBM to get importances</w:t>
      </w:r>
    </w:p>
    <w:p w14:paraId="2DC8FEA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✅ Identifies top features (95% cumulative importance)</w:t>
      </w:r>
    </w:p>
    <w:p w14:paraId="3ED79A2D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✅ Selects optimal ~80 features</w:t>
      </w:r>
    </w:p>
    <w:p w14:paraId="10D4E75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✅ Removes noise</w:t>
      </w:r>
    </w:p>
    <w:p w14:paraId="4D8E07B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✅ Shows you top 10 features</w:t>
      </w:r>
    </w:p>
    <w:p w14:paraId="2EB24BFD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Phase 3: Model Stacking</w:t>
      </w:r>
      <w:r>
        <w:t xml:space="preserve"> 🏗️</w:t>
      </w:r>
    </w:p>
    <w:p w14:paraId="0A5CBD8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10"/>
        </w:rPr>
        <w:t>5-Fold Cross-Validation</w:t>
      </w:r>
      <w:r>
        <w:t xml:space="preserve"> for stability</w:t>
      </w:r>
    </w:p>
    <w:p w14:paraId="5BEE098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✅ Trains 3 optimized models per fold (15 models total!) </w:t>
      </w:r>
    </w:p>
    <w:p w14:paraId="280CA9E3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LightGBM with your best params</w:t>
      </w:r>
    </w:p>
    <w:p w14:paraId="13E4D951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XGBoost with your best params</w:t>
      </w:r>
    </w:p>
    <w:p w14:paraId="1EA3D439">
      <w:pPr>
        <w:keepNext w:val="0"/>
        <w:keepLines w:val="0"/>
        <w:widowControl/>
        <w:numPr>
          <w:ilvl w:val="1"/>
          <w:numId w:val="3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CatBoost with your best params</w:t>
      </w:r>
    </w:p>
    <w:p w14:paraId="3EE8F1E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10"/>
        </w:rPr>
        <w:t>Meta-model</w:t>
      </w:r>
      <w:r>
        <w:t xml:space="preserve"> (Logistic Regression) learns optimal weights</w:t>
      </w:r>
    </w:p>
    <w:p w14:paraId="3F3F8E8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✅ Out-of-fold predictions for robustness</w:t>
      </w:r>
    </w:p>
    <w:p w14:paraId="3345908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  <w:r>
        <w:rPr>
          <w:rFonts w:hint="default"/>
          <w:lang w:val="en-US"/>
        </w:rPr>
        <w:t xml:space="preserve">Finally What I choose and what worked </w:t>
      </w:r>
    </w:p>
    <w:p w14:paraId="734CE1B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KEEPS What Was Working (Phase 1-4):</w:t>
      </w:r>
    </w:p>
    <w:p w14:paraId="04088CB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✅ 109 engineered features (exact same)</w:t>
      </w:r>
    </w:p>
    <w:p w14:paraId="0B13D03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✅ Target encoding with smoothing=10</w:t>
      </w:r>
    </w:p>
    <w:p w14:paraId="664903F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✅ Your discovered hyperparameters: </w:t>
      </w:r>
    </w:p>
    <w:p w14:paraId="04CFC945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/>
        <w:ind w:left="1440" w:hanging="360"/>
      </w:pPr>
      <w:r>
        <w:t>LightGBM: 727 estimators</w:t>
      </w:r>
    </w:p>
    <w:p w14:paraId="7D3220C2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/>
        <w:ind w:left="1440" w:hanging="360"/>
      </w:pPr>
      <w:r>
        <w:t>XGBoost: 834 estimators</w:t>
      </w:r>
    </w:p>
    <w:p w14:paraId="1A3231B1">
      <w:pPr>
        <w:keepNext w:val="0"/>
        <w:keepLines w:val="0"/>
        <w:widowControl/>
        <w:numPr>
          <w:ilvl w:val="1"/>
          <w:numId w:val="34"/>
        </w:numPr>
        <w:suppressLineNumbers w:val="0"/>
        <w:spacing w:before="0" w:beforeAutospacing="1" w:after="0" w:afterAutospacing="1"/>
        <w:ind w:left="1440" w:hanging="360"/>
      </w:pPr>
      <w:r>
        <w:t>CatBoost: 1339 iterations</w:t>
      </w:r>
    </w:p>
    <w:p w14:paraId="0383A9D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✅ </w:t>
      </w:r>
      <w:r>
        <w:rPr>
          <w:rStyle w:val="10"/>
        </w:rPr>
        <w:t>Your optimal ensemble weights:</w:t>
      </w:r>
      <w:r>
        <w:t xml:space="preserve"> </w:t>
      </w:r>
    </w:p>
    <w:p w14:paraId="49BFBC2C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LightGBM: 0.1231</w:t>
      </w:r>
    </w:p>
    <w:p w14:paraId="31E679DA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XGBoost: 0.2778</w:t>
      </w:r>
    </w:p>
    <w:p w14:paraId="1BD98F39">
      <w:pPr>
        <w:keepNext w:val="0"/>
        <w:keepLines w:val="0"/>
        <w:widowControl/>
        <w:numPr>
          <w:ilvl w:val="1"/>
          <w:numId w:val="3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CatBoost: 0.5991</w:t>
      </w:r>
    </w:p>
    <w:p w14:paraId="568125AE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➕ ADDS Only These 3 Improvements:</w:t>
      </w:r>
    </w:p>
    <w:p w14:paraId="5FCC2822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Alternative Imbalance Handling</w:t>
      </w:r>
      <w:r>
        <w:t xml:space="preserve"> (3 strategies tested)</w:t>
      </w:r>
    </w:p>
    <w:p w14:paraId="3897297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Tests 1:2.5, 1:</w:t>
      </w:r>
      <w:r>
        <w:rPr>
          <w:rFonts w:hint="default"/>
          <w:lang w:val="en-US"/>
        </w:rPr>
        <w:t>3.</w:t>
      </w:r>
      <w:r>
        <w:t>5, 1:</w:t>
      </w:r>
      <w:r>
        <w:rPr>
          <w:rFonts w:hint="default"/>
          <w:lang w:val="en-US"/>
        </w:rPr>
        <w:t>5</w:t>
      </w:r>
      <w:bookmarkStart w:id="0" w:name="_GoBack"/>
      <w:bookmarkEnd w:id="0"/>
      <w:r>
        <w:t xml:space="preserve"> ratios</w:t>
      </w:r>
    </w:p>
    <w:p w14:paraId="114407A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Automatically picks the best one</w:t>
      </w:r>
    </w:p>
    <w:p w14:paraId="2D497AD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Expected: +0.001 to +0.003 Gini</w:t>
      </w:r>
    </w:p>
    <w:p w14:paraId="1860262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Feature Selection</w:t>
      </w:r>
      <w:r>
        <w:t xml:space="preserve"> (Top 80 features)</w:t>
      </w:r>
    </w:p>
    <w:p w14:paraId="7489F41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Keeps only best 80 out of 123</w:t>
      </w:r>
    </w:p>
    <w:p w14:paraId="6A82FC0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Removes noise</w:t>
      </w:r>
    </w:p>
    <w:p w14:paraId="32C3073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Expected: +0.002 to +0.005 Gini</w:t>
      </w:r>
    </w:p>
    <w:p w14:paraId="3195B3F5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Isotonic Calibration</w:t>
      </w:r>
    </w:p>
    <w:p w14:paraId="5AD281B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Calibrates each model's probabilities</w:t>
      </w:r>
    </w:p>
    <w:p w14:paraId="156BB2D6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Better probability estimates</w:t>
      </w:r>
    </w:p>
    <w:p w14:paraId="5A165B42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t>Expected: +0.001 to +0.004 Gini</w:t>
      </w:r>
    </w:p>
    <w:p w14:paraId="43382B13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libri">
    <w:panose1 w:val="020F0502020204030204"/>
    <w:charset w:val="86"/>
    <w:family w:val="auto"/>
    <w:pitch w:val="default"/>
    <w:sig w:usb0="E4002EFF" w:usb1="C000247B" w:usb2="00000009" w:usb3="00000000" w:csb0="200001FF" w:csb1="00000000"/>
  </w:font>
  <w:font w:name="var(--font-mono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E2F560"/>
    <w:multiLevelType w:val="multilevel"/>
    <w:tmpl w:val="8AE2F5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67D1E9"/>
    <w:multiLevelType w:val="multilevel"/>
    <w:tmpl w:val="8B67D1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23CB101"/>
    <w:multiLevelType w:val="multilevel"/>
    <w:tmpl w:val="923CB1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9EB0019"/>
    <w:multiLevelType w:val="multilevel"/>
    <w:tmpl w:val="99EB00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A31AB2E"/>
    <w:multiLevelType w:val="multilevel"/>
    <w:tmpl w:val="9A31AB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E429070"/>
    <w:multiLevelType w:val="multilevel"/>
    <w:tmpl w:val="9E4290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0B270DA"/>
    <w:multiLevelType w:val="multilevel"/>
    <w:tmpl w:val="A0B270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B51B7DD"/>
    <w:multiLevelType w:val="multilevel"/>
    <w:tmpl w:val="AB51B7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4C7131E"/>
    <w:multiLevelType w:val="multilevel"/>
    <w:tmpl w:val="B4C71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BC6520C2"/>
    <w:multiLevelType w:val="multilevel"/>
    <w:tmpl w:val="BC6520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118CF71"/>
    <w:multiLevelType w:val="multilevel"/>
    <w:tmpl w:val="C118CF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1EB5470"/>
    <w:multiLevelType w:val="multilevel"/>
    <w:tmpl w:val="C1EB5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81A4BDC"/>
    <w:multiLevelType w:val="multilevel"/>
    <w:tmpl w:val="C81A4B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979782C"/>
    <w:multiLevelType w:val="multilevel"/>
    <w:tmpl w:val="C97978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D047154F"/>
    <w:multiLevelType w:val="multilevel"/>
    <w:tmpl w:val="D04715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D9C745E5"/>
    <w:multiLevelType w:val="multilevel"/>
    <w:tmpl w:val="D9C745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DFAAF718"/>
    <w:multiLevelType w:val="multilevel"/>
    <w:tmpl w:val="DFAAF7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2A54E87"/>
    <w:multiLevelType w:val="multilevel"/>
    <w:tmpl w:val="E2A54E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ECDB383F"/>
    <w:multiLevelType w:val="multilevel"/>
    <w:tmpl w:val="ECDB38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029D57D8"/>
    <w:multiLevelType w:val="multilevel"/>
    <w:tmpl w:val="029D57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0644A259"/>
    <w:multiLevelType w:val="multilevel"/>
    <w:tmpl w:val="0644A2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09F87B7A"/>
    <w:multiLevelType w:val="multilevel"/>
    <w:tmpl w:val="09F87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121114FD"/>
    <w:multiLevelType w:val="multilevel"/>
    <w:tmpl w:val="121114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162340C0"/>
    <w:multiLevelType w:val="multilevel"/>
    <w:tmpl w:val="16234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202496B4"/>
    <w:multiLevelType w:val="multilevel"/>
    <w:tmpl w:val="20249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06E2441"/>
    <w:multiLevelType w:val="multilevel"/>
    <w:tmpl w:val="206E24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2533904"/>
    <w:multiLevelType w:val="multilevel"/>
    <w:tmpl w:val="225339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18976D4"/>
    <w:multiLevelType w:val="multilevel"/>
    <w:tmpl w:val="318976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40613670"/>
    <w:multiLevelType w:val="multilevel"/>
    <w:tmpl w:val="406136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48F938CE"/>
    <w:multiLevelType w:val="multilevel"/>
    <w:tmpl w:val="48F93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5F7FAD96"/>
    <w:multiLevelType w:val="multilevel"/>
    <w:tmpl w:val="5F7FAD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5EA7E5B"/>
    <w:multiLevelType w:val="multilevel"/>
    <w:tmpl w:val="75EA7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0"/>
  </w:num>
  <w:num w:numId="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1"/>
  </w:num>
  <w:num w:numId="6">
    <w:abstractNumId w:val="30"/>
  </w:num>
  <w:num w:numId="7">
    <w:abstractNumId w:val="14"/>
  </w:num>
  <w:num w:numId="8">
    <w:abstractNumId w:val="24"/>
  </w:num>
  <w:num w:numId="9">
    <w:abstractNumId w:val="17"/>
  </w:num>
  <w:num w:numId="10">
    <w:abstractNumId w:val="27"/>
  </w:num>
  <w:num w:numId="1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13"/>
  </w:num>
  <w:num w:numId="14">
    <w:abstractNumId w:val="29"/>
  </w:num>
  <w:num w:numId="15">
    <w:abstractNumId w:val="9"/>
  </w:num>
  <w:num w:numId="16">
    <w:abstractNumId w:val="22"/>
  </w:num>
  <w:num w:numId="17">
    <w:abstractNumId w:val="25"/>
  </w:num>
  <w:num w:numId="18">
    <w:abstractNumId w:val="6"/>
  </w:num>
  <w:num w:numId="19">
    <w:abstractNumId w:val="10"/>
  </w:num>
  <w:num w:numId="20">
    <w:abstractNumId w:val="7"/>
  </w:num>
  <w:num w:numId="21">
    <w:abstractNumId w:val="4"/>
  </w:num>
  <w:num w:numId="22">
    <w:abstractNumId w:val="15"/>
  </w:num>
  <w:num w:numId="23">
    <w:abstractNumId w:val="1"/>
  </w:num>
  <w:num w:numId="24">
    <w:abstractNumId w:val="23"/>
  </w:num>
  <w:num w:numId="25">
    <w:abstractNumId w:val="0"/>
  </w:num>
  <w:num w:numId="26">
    <w:abstractNumId w:val="16"/>
  </w:num>
  <w:num w:numId="27">
    <w:abstractNumId w:val="19"/>
  </w:num>
  <w:num w:numId="28">
    <w:abstractNumId w:val="5"/>
  </w:num>
  <w:num w:numId="29">
    <w:abstractNumId w:val="11"/>
  </w:num>
  <w:num w:numId="30">
    <w:abstractNumId w:val="18"/>
  </w:num>
  <w:num w:numId="31">
    <w:abstractNumId w:val="2"/>
  </w:num>
  <w:num w:numId="32">
    <w:abstractNumId w:val="12"/>
  </w:num>
  <w:num w:numId="3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6"/>
  </w:num>
  <w:num w:numId="3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</w:num>
  <w:num w:numId="37">
    <w:abstractNumId w:val="28"/>
  </w:num>
  <w:num w:numId="3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7633E"/>
    <w:rsid w:val="5F27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rPr>
      <w:sz w:val="24"/>
      <w:szCs w:val="24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2025-12-22T18:36:00Z</dcterms:created>
  <dc:creator>WPS_1705861376</dc:creator>
  <cp:lastModifiedBy>WPS_1705861376</cp:lastModifiedBy>
  <dcterms:modified xsi:type="dcterms:W3CDTF">2025-12-22T19:27:46Z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98820A1537BD47E7A49674951F69F841_11</vt:lpwstr>
  </property>
</Properties>
</file>