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B75" w:rsidRDefault="00B51393">
      <w:r>
        <w:t>What is Software?</w:t>
      </w:r>
    </w:p>
    <w:p w:rsidR="00B51393" w:rsidRDefault="00B51393" w:rsidP="00B51393">
      <w:pPr>
        <w:tabs>
          <w:tab w:val="left" w:pos="4500"/>
        </w:tabs>
      </w:pPr>
      <w:r>
        <w:t>software is a collection of  data, programs, instruction, documentation that tells the computer how to perform a specific task.</w:t>
      </w:r>
    </w:p>
    <w:p w:rsidR="00B51393" w:rsidRDefault="00B51393" w:rsidP="00B51393">
      <w:pPr>
        <w:tabs>
          <w:tab w:val="left" w:pos="4500"/>
        </w:tabs>
      </w:pPr>
      <w:r>
        <w:t>What is Software Engineering?</w:t>
      </w:r>
    </w:p>
    <w:p w:rsidR="00B51393" w:rsidRDefault="00B51393" w:rsidP="00B51393">
      <w:pPr>
        <w:tabs>
          <w:tab w:val="left" w:pos="4500"/>
        </w:tabs>
      </w:pPr>
      <w:r>
        <w:t xml:space="preserve">Engineering Asscociated with the development of any software product using well defined scientific principles and methods to result in meeting an standard quality product is known as Software engineering </w:t>
      </w:r>
    </w:p>
    <w:p w:rsidR="00B51393" w:rsidRDefault="00B51393" w:rsidP="00B51393">
      <w:pPr>
        <w:tabs>
          <w:tab w:val="left" w:pos="4500"/>
        </w:tabs>
      </w:pPr>
      <w:r>
        <w:t xml:space="preserve">Emerged in the late 1960s due to the "Software Crisis", where projects failed to meet deadlines, budgets, or quality standards </w:t>
      </w:r>
    </w:p>
    <w:p w:rsidR="00B51393" w:rsidRDefault="00B51393" w:rsidP="00B51393">
      <w:pPr>
        <w:tabs>
          <w:tab w:val="left" w:pos="4500"/>
        </w:tabs>
      </w:pPr>
      <w:r>
        <w:t>Transitioned from ad-hoc programming to a structured discipline with methodologies like Waterfall, incremental model, Agile Model, Plan Driven Model, etc.</w:t>
      </w:r>
    </w:p>
    <w:p w:rsidR="00B51393" w:rsidRDefault="00B51393" w:rsidP="00B51393">
      <w:pPr>
        <w:tabs>
          <w:tab w:val="left" w:pos="4500"/>
        </w:tabs>
      </w:pPr>
      <w:r>
        <w:t xml:space="preserve">Principles of Software Engineering </w:t>
      </w:r>
    </w:p>
    <w:p w:rsidR="00B51393" w:rsidRDefault="00B51393" w:rsidP="00B51393">
      <w:pPr>
        <w:tabs>
          <w:tab w:val="left" w:pos="4500"/>
        </w:tabs>
      </w:pPr>
      <w:r>
        <w:t xml:space="preserve">1. Modularity: Breaking software into smaller, manageable parts. </w:t>
      </w:r>
    </w:p>
    <w:p w:rsidR="00B51393" w:rsidRDefault="00B51393" w:rsidP="00B51393">
      <w:pPr>
        <w:tabs>
          <w:tab w:val="left" w:pos="4500"/>
        </w:tabs>
      </w:pPr>
      <w:r>
        <w:t xml:space="preserve">2. Reusability: Reusing existing components to save effort. 4. </w:t>
      </w:r>
    </w:p>
    <w:p w:rsidR="00B51393" w:rsidRDefault="00B51393" w:rsidP="00B51393">
      <w:pPr>
        <w:tabs>
          <w:tab w:val="left" w:pos="4500"/>
        </w:tabs>
      </w:pPr>
      <w:r>
        <w:t>3. Scalability</w:t>
      </w:r>
    </w:p>
    <w:p w:rsidR="00B51393" w:rsidRDefault="00B51393" w:rsidP="00B51393">
      <w:pPr>
        <w:tabs>
          <w:tab w:val="left" w:pos="4500"/>
        </w:tabs>
      </w:pPr>
      <w:r>
        <w:t>4.Maintainability</w:t>
      </w:r>
    </w:p>
    <w:p w:rsidR="00B51393" w:rsidRDefault="00B51393" w:rsidP="00B51393">
      <w:pPr>
        <w:tabs>
          <w:tab w:val="left" w:pos="4500"/>
        </w:tabs>
      </w:pPr>
      <w:r>
        <w:t>5. User-Centric Design: Keeping user requirements and satisfaction in focus.</w:t>
      </w:r>
    </w:p>
    <w:sectPr w:rsidR="00B51393" w:rsidSect="00255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1393"/>
    <w:rsid w:val="001A7C20"/>
    <w:rsid w:val="00255B75"/>
    <w:rsid w:val="00390ABD"/>
    <w:rsid w:val="00B513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i/>
        <w:sz w:val="24"/>
        <w:szCs w:val="4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B75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2025-03-12T03:05:00Z</dcterms:created>
  <dcterms:modified xsi:type="dcterms:W3CDTF">2025-03-12T03:13:00Z</dcterms:modified>
</cp:coreProperties>
</file>