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Abstract : </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a rapidly evolving urban environment, efficient project management across city-level departments is crucial. This project presents a web-based platform designed to streamline project management and employee profile building within municipal and government departments. The platform facilitates seamless task allocation, project tracking, and inter-departmental collaboration, ensuring improved workflow efficiency.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system includes an employee profile module, which maintains records of individuals’ skills, experience, and past contributions, enabling better role assignment and team formation. The platform leverages data retrieval, search, and optimization algorithms to enhance decision-making and minimize project execution delays.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By integrating a centralized digital workspace, the platform offers a structured approach to project handling, reducing inefficiencies and enhancing transparency. The solution has broad applicability across various urban governance departments, significantly improving resource utilization and administrative coordination.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