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170B8" w14:textId="6B2BF70F" w:rsidR="007F1D20" w:rsidRPr="00E37D65" w:rsidRDefault="00E37D65" w:rsidP="00E37D65">
      <w:r>
        <w:rPr>
          <w:noProof/>
        </w:rPr>
        <w:drawing>
          <wp:inline distT="0" distB="0" distL="0" distR="0" wp14:anchorId="7686EE12" wp14:editId="5E25B08E">
            <wp:extent cx="5731510" cy="3223895"/>
            <wp:effectExtent l="0" t="0" r="2540" b="0"/>
            <wp:docPr id="150211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3764" name="Picture 15021137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C9D5B" wp14:editId="18D929CF">
            <wp:extent cx="5731510" cy="3223895"/>
            <wp:effectExtent l="0" t="0" r="2540" b="0"/>
            <wp:docPr id="876570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0785" name="Picture 876570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14AE9" wp14:editId="38CC8362">
            <wp:extent cx="5731510" cy="3223895"/>
            <wp:effectExtent l="0" t="0" r="2540" b="0"/>
            <wp:docPr id="520754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54068" name="Picture 5207540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CB6C0" wp14:editId="264B7B78">
            <wp:extent cx="5731510" cy="3223895"/>
            <wp:effectExtent l="0" t="0" r="2540" b="0"/>
            <wp:docPr id="10132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1900" name="Picture 1013219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B6706" wp14:editId="7F6023D4">
            <wp:extent cx="5731510" cy="3223895"/>
            <wp:effectExtent l="0" t="0" r="2540" b="0"/>
            <wp:docPr id="2076341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1146" name="Picture 20763411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741B0" wp14:editId="660C4280">
            <wp:extent cx="5731510" cy="3223895"/>
            <wp:effectExtent l="0" t="0" r="2540" b="0"/>
            <wp:docPr id="1967394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94710" name="Picture 19673947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1EE11" wp14:editId="6A6955C4">
            <wp:extent cx="5731510" cy="3223895"/>
            <wp:effectExtent l="0" t="0" r="2540" b="0"/>
            <wp:docPr id="2082007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07369" name="Picture 2082007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D20" w:rsidRPr="00E37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65"/>
    <w:rsid w:val="007F1D20"/>
    <w:rsid w:val="00E37D65"/>
    <w:rsid w:val="00EC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C312"/>
  <w15:chartTrackingRefBased/>
  <w15:docId w15:val="{231A8383-2FC0-4D4E-A900-924B3E8F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Joshi</dc:creator>
  <cp:keywords/>
  <dc:description/>
  <cp:lastModifiedBy>Om Joshi</cp:lastModifiedBy>
  <cp:revision>1</cp:revision>
  <dcterms:created xsi:type="dcterms:W3CDTF">2024-07-26T09:59:00Z</dcterms:created>
  <dcterms:modified xsi:type="dcterms:W3CDTF">2024-07-26T10:00:00Z</dcterms:modified>
</cp:coreProperties>
</file>