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3CAF" w14:textId="77777777" w:rsidR="00CD452F" w:rsidRPr="00F0798D" w:rsidRDefault="00CD452F" w:rsidP="00CD452F">
      <w:pPr>
        <w:rPr>
          <w:b/>
          <w:bCs/>
          <w:sz w:val="36"/>
          <w:szCs w:val="36"/>
        </w:rPr>
      </w:pPr>
      <w:r w:rsidRPr="00F0798D">
        <w:rPr>
          <w:b/>
          <w:bCs/>
          <w:sz w:val="36"/>
          <w:szCs w:val="36"/>
        </w:rPr>
        <w:t>STEP BY STEP PROCESS FOR WEBSITE HOSTING ON HOSTANGER SERVER</w:t>
      </w:r>
    </w:p>
    <w:p w14:paraId="4D0D039A" w14:textId="77777777" w:rsidR="00CD452F" w:rsidRDefault="00CD452F" w:rsidP="00CD452F">
      <w:pPr>
        <w:rPr>
          <w:b/>
          <w:bCs/>
        </w:rPr>
      </w:pPr>
    </w:p>
    <w:p w14:paraId="075018DE" w14:textId="77777777" w:rsidR="00CD452F" w:rsidRPr="00F0798D" w:rsidRDefault="00CD452F" w:rsidP="00CD452F">
      <w:r w:rsidRPr="00F0798D">
        <w:t>To host a website and create a database with a domain on Hostinger, a cloud hosting provider, follow these step-by-step instructions:</w:t>
      </w:r>
    </w:p>
    <w:p w14:paraId="26D6C209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1: Purchase a Domain and Hosting Plan</w:t>
      </w:r>
    </w:p>
    <w:p w14:paraId="17DE8E64" w14:textId="77777777" w:rsidR="00CD452F" w:rsidRPr="00F0798D" w:rsidRDefault="00CD452F" w:rsidP="00CD452F">
      <w:pPr>
        <w:numPr>
          <w:ilvl w:val="0"/>
          <w:numId w:val="12"/>
        </w:numPr>
      </w:pPr>
      <w:r w:rsidRPr="00F0798D">
        <w:rPr>
          <w:b/>
          <w:bCs/>
        </w:rPr>
        <w:t>Sign Up on Hostinger:</w:t>
      </w:r>
    </w:p>
    <w:p w14:paraId="500951DE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 xml:space="preserve">Go to the </w:t>
      </w:r>
      <w:hyperlink r:id="rId7" w:tgtFrame="_new" w:history="1">
        <w:r w:rsidRPr="00F0798D">
          <w:rPr>
            <w:rStyle w:val="Hyperlink"/>
          </w:rPr>
          <w:t>Hostinger website</w:t>
        </w:r>
      </w:hyperlink>
      <w:r w:rsidRPr="00F0798D">
        <w:t>.</w:t>
      </w:r>
    </w:p>
    <w:p w14:paraId="10968CB1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>Create an account or log in if you already have one.</w:t>
      </w:r>
    </w:p>
    <w:p w14:paraId="7AA00A02" w14:textId="77777777" w:rsidR="00CD452F" w:rsidRPr="00F0798D" w:rsidRDefault="00CD452F" w:rsidP="00CD452F">
      <w:pPr>
        <w:numPr>
          <w:ilvl w:val="0"/>
          <w:numId w:val="12"/>
        </w:numPr>
      </w:pPr>
      <w:r w:rsidRPr="00F0798D">
        <w:rPr>
          <w:b/>
          <w:bCs/>
        </w:rPr>
        <w:t>Choose a Hosting Plan:</w:t>
      </w:r>
    </w:p>
    <w:p w14:paraId="68ACF944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 xml:space="preserve">Select a web hosting plan based on your requirements (e.g., </w:t>
      </w:r>
      <w:r w:rsidRPr="00F0798D">
        <w:rPr>
          <w:b/>
          <w:bCs/>
        </w:rPr>
        <w:t>Shared Hosting</w:t>
      </w:r>
      <w:r w:rsidRPr="00F0798D">
        <w:t xml:space="preserve">, </w:t>
      </w:r>
      <w:r w:rsidRPr="00F0798D">
        <w:rPr>
          <w:b/>
          <w:bCs/>
        </w:rPr>
        <w:t>Cloud Hosting</w:t>
      </w:r>
      <w:r w:rsidRPr="00F0798D">
        <w:t xml:space="preserve">, </w:t>
      </w:r>
      <w:r w:rsidRPr="00F0798D">
        <w:rPr>
          <w:b/>
          <w:bCs/>
        </w:rPr>
        <w:t>WordPress Hosting</w:t>
      </w:r>
      <w:r w:rsidRPr="00F0798D">
        <w:t>).</w:t>
      </w:r>
    </w:p>
    <w:p w14:paraId="4EE3A05C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>You can start with a basic plan or go for more advanced options if you need more resources.</w:t>
      </w:r>
    </w:p>
    <w:p w14:paraId="0D8BD087" w14:textId="77777777" w:rsidR="00CD452F" w:rsidRPr="00F0798D" w:rsidRDefault="00CD452F" w:rsidP="00CD452F">
      <w:pPr>
        <w:numPr>
          <w:ilvl w:val="0"/>
          <w:numId w:val="12"/>
        </w:numPr>
      </w:pPr>
      <w:r w:rsidRPr="00F0798D">
        <w:rPr>
          <w:b/>
          <w:bCs/>
        </w:rPr>
        <w:t>Register or Connect a Domain:</w:t>
      </w:r>
    </w:p>
    <w:p w14:paraId="47CB7C1F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>If you don't have a domain, you can purchase one from Hostinger during the checkout process.</w:t>
      </w:r>
    </w:p>
    <w:p w14:paraId="64658A20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>If you already have a domain, connect it to Hostinger by updating the DNS records (more on this later).</w:t>
      </w:r>
    </w:p>
    <w:p w14:paraId="2670D7CD" w14:textId="77777777" w:rsidR="00CD452F" w:rsidRPr="00F0798D" w:rsidRDefault="00CD452F" w:rsidP="00CD452F">
      <w:pPr>
        <w:numPr>
          <w:ilvl w:val="0"/>
          <w:numId w:val="12"/>
        </w:numPr>
      </w:pPr>
      <w:r w:rsidRPr="00F0798D">
        <w:rPr>
          <w:b/>
          <w:bCs/>
        </w:rPr>
        <w:t>Complete the Purchase:</w:t>
      </w:r>
    </w:p>
    <w:p w14:paraId="521395B5" w14:textId="77777777" w:rsidR="00CD452F" w:rsidRPr="00F0798D" w:rsidRDefault="00CD452F" w:rsidP="00CD452F">
      <w:pPr>
        <w:numPr>
          <w:ilvl w:val="1"/>
          <w:numId w:val="12"/>
        </w:numPr>
      </w:pPr>
      <w:r w:rsidRPr="00F0798D">
        <w:t>After choosing a plan and domain, complete the payment and sign up.</w:t>
      </w:r>
    </w:p>
    <w:p w14:paraId="54633079" w14:textId="77777777" w:rsidR="00CD452F" w:rsidRPr="00F0798D" w:rsidRDefault="00000000" w:rsidP="00CD452F">
      <w:r>
        <w:pict w14:anchorId="53183D19">
          <v:rect id="_x0000_i1025" style="width:0;height:1.5pt" o:hralign="center" o:hrstd="t" o:hr="t" fillcolor="#a0a0a0" stroked="f"/>
        </w:pict>
      </w:r>
    </w:p>
    <w:p w14:paraId="7C476520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2: Access Hostinger's Control Panel (hPanel)</w:t>
      </w:r>
    </w:p>
    <w:p w14:paraId="59FF6E4A" w14:textId="77777777" w:rsidR="00CD452F" w:rsidRPr="00F0798D" w:rsidRDefault="00CD452F" w:rsidP="00CD452F">
      <w:pPr>
        <w:numPr>
          <w:ilvl w:val="0"/>
          <w:numId w:val="13"/>
        </w:numPr>
      </w:pPr>
      <w:r w:rsidRPr="00F0798D">
        <w:rPr>
          <w:b/>
          <w:bCs/>
        </w:rPr>
        <w:t>Log into Hostinger's hPanel:</w:t>
      </w:r>
    </w:p>
    <w:p w14:paraId="3736FBDA" w14:textId="77777777" w:rsidR="00CD452F" w:rsidRPr="00F0798D" w:rsidRDefault="00CD452F" w:rsidP="00CD452F">
      <w:pPr>
        <w:numPr>
          <w:ilvl w:val="1"/>
          <w:numId w:val="13"/>
        </w:numPr>
      </w:pPr>
      <w:r w:rsidRPr="00F0798D">
        <w:t xml:space="preserve">After signing up, log into Hostinger's control panel (called </w:t>
      </w:r>
      <w:r w:rsidRPr="00F0798D">
        <w:rPr>
          <w:b/>
          <w:bCs/>
        </w:rPr>
        <w:t>hPanel</w:t>
      </w:r>
      <w:r w:rsidRPr="00F0798D">
        <w:t>). It’s similar to cPanel but with a more user-friendly interface.</w:t>
      </w:r>
    </w:p>
    <w:p w14:paraId="5368B468" w14:textId="77777777" w:rsidR="00CD452F" w:rsidRPr="00F0798D" w:rsidRDefault="00CD452F" w:rsidP="00CD452F">
      <w:pPr>
        <w:numPr>
          <w:ilvl w:val="0"/>
          <w:numId w:val="13"/>
        </w:numPr>
      </w:pPr>
      <w:r w:rsidRPr="00F0798D">
        <w:rPr>
          <w:b/>
          <w:bCs/>
        </w:rPr>
        <w:t>Set Up the Website:</w:t>
      </w:r>
    </w:p>
    <w:p w14:paraId="72DDEE4B" w14:textId="77777777" w:rsidR="00CD452F" w:rsidRPr="00F0798D" w:rsidRDefault="00CD452F" w:rsidP="00CD452F">
      <w:pPr>
        <w:numPr>
          <w:ilvl w:val="1"/>
          <w:numId w:val="13"/>
        </w:numPr>
      </w:pPr>
      <w:r w:rsidRPr="00F0798D">
        <w:t xml:space="preserve">From the dashboard, click on </w:t>
      </w:r>
      <w:r w:rsidRPr="00F0798D">
        <w:rPr>
          <w:b/>
          <w:bCs/>
        </w:rPr>
        <w:t>Hosting</w:t>
      </w:r>
      <w:r w:rsidRPr="00F0798D">
        <w:t xml:space="preserve"> and select your domain.</w:t>
      </w:r>
    </w:p>
    <w:p w14:paraId="470B9E65" w14:textId="77777777" w:rsidR="00CD452F" w:rsidRPr="00F0798D" w:rsidRDefault="00CD452F" w:rsidP="00CD452F">
      <w:pPr>
        <w:numPr>
          <w:ilvl w:val="1"/>
          <w:numId w:val="13"/>
        </w:numPr>
      </w:pPr>
      <w:r w:rsidRPr="00F0798D">
        <w:t xml:space="preserve">Click </w:t>
      </w:r>
      <w:r w:rsidRPr="00F0798D">
        <w:rPr>
          <w:b/>
          <w:bCs/>
        </w:rPr>
        <w:t>Manage</w:t>
      </w:r>
      <w:r w:rsidRPr="00F0798D">
        <w:t xml:space="preserve"> to open the control panel for your domain.</w:t>
      </w:r>
    </w:p>
    <w:p w14:paraId="23C858F1" w14:textId="77777777" w:rsidR="00CD452F" w:rsidRPr="00F0798D" w:rsidRDefault="00000000" w:rsidP="00CD452F">
      <w:r>
        <w:pict w14:anchorId="63ECCD3C">
          <v:rect id="_x0000_i1026" style="width:0;height:1.5pt" o:hralign="center" o:hrstd="t" o:hr="t" fillcolor="#a0a0a0" stroked="f"/>
        </w:pict>
      </w:r>
    </w:p>
    <w:p w14:paraId="5808DDA1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3: Upload Website Files</w:t>
      </w:r>
    </w:p>
    <w:p w14:paraId="672B5FA6" w14:textId="77777777" w:rsidR="00CD452F" w:rsidRPr="00F0798D" w:rsidRDefault="00CD452F" w:rsidP="00CD452F">
      <w:r w:rsidRPr="00F0798D">
        <w:t>You have two primary ways to upload website files on Hostinger:</w:t>
      </w:r>
    </w:p>
    <w:p w14:paraId="06014E4E" w14:textId="77777777" w:rsidR="00CD452F" w:rsidRPr="00E665DA" w:rsidRDefault="00CD452F" w:rsidP="00CD452F">
      <w:pPr>
        <w:pStyle w:val="ListParagraph"/>
        <w:numPr>
          <w:ilvl w:val="0"/>
          <w:numId w:val="22"/>
        </w:numPr>
        <w:rPr>
          <w:b/>
          <w:bCs/>
        </w:rPr>
      </w:pPr>
      <w:r w:rsidRPr="00E665DA">
        <w:rPr>
          <w:b/>
          <w:bCs/>
        </w:rPr>
        <w:t xml:space="preserve"> Using Hostinger’s File Manager</w:t>
      </w:r>
    </w:p>
    <w:p w14:paraId="7B25C87F" w14:textId="77777777" w:rsidR="00CD452F" w:rsidRPr="00F0798D" w:rsidRDefault="00CD452F" w:rsidP="00CD452F">
      <w:pPr>
        <w:numPr>
          <w:ilvl w:val="0"/>
          <w:numId w:val="14"/>
        </w:numPr>
      </w:pPr>
      <w:r w:rsidRPr="00F0798D">
        <w:rPr>
          <w:b/>
          <w:bCs/>
        </w:rPr>
        <w:lastRenderedPageBreak/>
        <w:t>Open File Manager:</w:t>
      </w:r>
    </w:p>
    <w:p w14:paraId="738998E2" w14:textId="77777777" w:rsidR="00CD452F" w:rsidRPr="00F0798D" w:rsidRDefault="00CD452F" w:rsidP="00CD452F">
      <w:pPr>
        <w:numPr>
          <w:ilvl w:val="1"/>
          <w:numId w:val="14"/>
        </w:numPr>
      </w:pPr>
      <w:r w:rsidRPr="00F0798D">
        <w:t xml:space="preserve">In the hPanel, find </w:t>
      </w:r>
      <w:r w:rsidRPr="00F0798D">
        <w:rPr>
          <w:b/>
          <w:bCs/>
        </w:rPr>
        <w:t>Files</w:t>
      </w:r>
      <w:r w:rsidRPr="00F0798D">
        <w:t xml:space="preserve"> &gt; </w:t>
      </w:r>
      <w:r w:rsidRPr="00F0798D">
        <w:rPr>
          <w:b/>
          <w:bCs/>
        </w:rPr>
        <w:t>File Manager</w:t>
      </w:r>
      <w:r w:rsidRPr="00F0798D">
        <w:t>.</w:t>
      </w:r>
    </w:p>
    <w:p w14:paraId="00BB13E9" w14:textId="77777777" w:rsidR="00CD452F" w:rsidRPr="00F0798D" w:rsidRDefault="00CD452F" w:rsidP="00CD452F">
      <w:pPr>
        <w:numPr>
          <w:ilvl w:val="0"/>
          <w:numId w:val="14"/>
        </w:numPr>
      </w:pPr>
      <w:r w:rsidRPr="00E665DA">
        <w:rPr>
          <w:b/>
          <w:bCs/>
        </w:rPr>
        <w:t>Upload</w:t>
      </w:r>
      <w:r w:rsidRPr="00F0798D">
        <w:rPr>
          <w:b/>
          <w:bCs/>
        </w:rPr>
        <w:t xml:space="preserve"> Your Website Files</w:t>
      </w:r>
      <w:r>
        <w:rPr>
          <w:b/>
          <w:bCs/>
        </w:rPr>
        <w:t xml:space="preserve"> (.html file)</w:t>
      </w:r>
      <w:r w:rsidRPr="00F0798D">
        <w:rPr>
          <w:b/>
          <w:bCs/>
        </w:rPr>
        <w:t>:</w:t>
      </w:r>
    </w:p>
    <w:p w14:paraId="23F78439" w14:textId="77777777" w:rsidR="00CD452F" w:rsidRPr="00F0798D" w:rsidRDefault="00CD452F" w:rsidP="00CD452F">
      <w:pPr>
        <w:numPr>
          <w:ilvl w:val="1"/>
          <w:numId w:val="14"/>
        </w:numPr>
      </w:pPr>
      <w:r w:rsidRPr="00F0798D">
        <w:t xml:space="preserve">Navigate to the </w:t>
      </w:r>
      <w:r w:rsidRPr="00E665DA">
        <w:rPr>
          <w:b/>
          <w:bCs/>
          <w:i/>
          <w:iCs/>
        </w:rPr>
        <w:t>public_html</w:t>
      </w:r>
      <w:r w:rsidRPr="00F0798D">
        <w:t xml:space="preserve"> directory, which is the root folder where your website’s files should go.</w:t>
      </w:r>
    </w:p>
    <w:p w14:paraId="6998497C" w14:textId="77777777" w:rsidR="00CD452F" w:rsidRDefault="00CD452F" w:rsidP="00CD452F">
      <w:pPr>
        <w:numPr>
          <w:ilvl w:val="1"/>
          <w:numId w:val="14"/>
        </w:numPr>
      </w:pPr>
      <w:r w:rsidRPr="00F0798D">
        <w:t>Upload all website files (e.g., HTML, CSS, JavaScript, PHP files) here.</w:t>
      </w:r>
    </w:p>
    <w:p w14:paraId="12480A08" w14:textId="77777777" w:rsidR="00CD452F" w:rsidRDefault="00CD452F" w:rsidP="00CD452F">
      <w:pPr>
        <w:numPr>
          <w:ilvl w:val="0"/>
          <w:numId w:val="14"/>
        </w:numPr>
        <w:rPr>
          <w:b/>
          <w:bCs/>
        </w:rPr>
      </w:pPr>
      <w:r w:rsidRPr="00E665DA">
        <w:rPr>
          <w:b/>
          <w:bCs/>
        </w:rPr>
        <w:t>For php file</w:t>
      </w:r>
    </w:p>
    <w:p w14:paraId="70B586F5" w14:textId="77777777" w:rsidR="00CD452F" w:rsidRPr="00E665DA" w:rsidRDefault="00CD452F" w:rsidP="00CD452F">
      <w:pPr>
        <w:pStyle w:val="ListParagraph"/>
        <w:numPr>
          <w:ilvl w:val="0"/>
          <w:numId w:val="23"/>
        </w:numPr>
      </w:pPr>
      <w:r w:rsidRPr="00E665DA">
        <w:t xml:space="preserve">Open the </w:t>
      </w:r>
      <w:r w:rsidRPr="00E665DA">
        <w:rPr>
          <w:b/>
          <w:bCs/>
          <w:i/>
          <w:iCs/>
        </w:rPr>
        <w:t>public_html</w:t>
      </w:r>
      <w:r w:rsidRPr="00E665DA">
        <w:t xml:space="preserve"> directory (or subdomain folder).</w:t>
      </w:r>
    </w:p>
    <w:p w14:paraId="7F074BBA" w14:textId="77777777" w:rsidR="00CD452F" w:rsidRPr="00E665DA" w:rsidRDefault="00CD452F" w:rsidP="00CD452F">
      <w:pPr>
        <w:pStyle w:val="ListParagraph"/>
        <w:numPr>
          <w:ilvl w:val="0"/>
          <w:numId w:val="23"/>
        </w:numPr>
      </w:pPr>
      <w:r w:rsidRPr="00E665DA">
        <w:t>Click Upload Files and select your PHP file.</w:t>
      </w:r>
    </w:p>
    <w:p w14:paraId="55F11FF8" w14:textId="77777777" w:rsidR="00CD452F" w:rsidRPr="00E665DA" w:rsidRDefault="00CD452F" w:rsidP="00CD452F">
      <w:pPr>
        <w:pStyle w:val="ListParagraph"/>
        <w:numPr>
          <w:ilvl w:val="0"/>
          <w:numId w:val="23"/>
        </w:numPr>
      </w:pPr>
      <w:r w:rsidRPr="00E665DA">
        <w:t xml:space="preserve">Navigate to </w:t>
      </w:r>
      <w:r w:rsidRPr="00E665DA">
        <w:rPr>
          <w:b/>
          <w:bCs/>
        </w:rPr>
        <w:t>https://yourdomain.com/yourfile.php</w:t>
      </w:r>
      <w:r w:rsidRPr="00E665DA">
        <w:t xml:space="preserve"> in your browser to view the file.</w:t>
      </w:r>
    </w:p>
    <w:p w14:paraId="1E64619C" w14:textId="77777777" w:rsidR="00CD452F" w:rsidRPr="00F0798D" w:rsidRDefault="00000000" w:rsidP="00CD452F">
      <w:r>
        <w:pict w14:anchorId="0E8A58E2">
          <v:rect id="_x0000_i1027" style="width:0;height:1.5pt" o:hralign="center" o:hrstd="t" o:hr="t" fillcolor="#a0a0a0" stroked="f"/>
        </w:pict>
      </w:r>
    </w:p>
    <w:p w14:paraId="0C016276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4: Create a Database</w:t>
      </w:r>
    </w:p>
    <w:p w14:paraId="2C2AF29B" w14:textId="77777777" w:rsidR="00CD452F" w:rsidRPr="00F0798D" w:rsidRDefault="00CD452F" w:rsidP="00CD452F">
      <w:pPr>
        <w:numPr>
          <w:ilvl w:val="0"/>
          <w:numId w:val="16"/>
        </w:numPr>
      </w:pPr>
      <w:r w:rsidRPr="00F0798D">
        <w:rPr>
          <w:b/>
          <w:bCs/>
        </w:rPr>
        <w:t>Access the Database Management Tool:</w:t>
      </w:r>
    </w:p>
    <w:p w14:paraId="06A9DE75" w14:textId="77777777" w:rsidR="00CD452F" w:rsidRPr="00F0798D" w:rsidRDefault="00CD452F" w:rsidP="00CD452F">
      <w:pPr>
        <w:numPr>
          <w:ilvl w:val="1"/>
          <w:numId w:val="16"/>
        </w:numPr>
      </w:pPr>
      <w:r w:rsidRPr="00F0798D">
        <w:t xml:space="preserve">In the hPanel, navigate to </w:t>
      </w:r>
      <w:r w:rsidRPr="00F0798D">
        <w:rPr>
          <w:b/>
          <w:bCs/>
        </w:rPr>
        <w:t>Databases</w:t>
      </w:r>
      <w:r w:rsidRPr="00F0798D">
        <w:t xml:space="preserve"> &gt; </w:t>
      </w:r>
      <w:r w:rsidRPr="00F0798D">
        <w:rPr>
          <w:b/>
          <w:bCs/>
        </w:rPr>
        <w:t>MySQL Databases</w:t>
      </w:r>
      <w:r w:rsidRPr="00F0798D">
        <w:t>.</w:t>
      </w:r>
    </w:p>
    <w:p w14:paraId="3DC7E02F" w14:textId="77777777" w:rsidR="00CD452F" w:rsidRPr="00F0798D" w:rsidRDefault="00CD452F" w:rsidP="00CD452F">
      <w:pPr>
        <w:numPr>
          <w:ilvl w:val="0"/>
          <w:numId w:val="16"/>
        </w:numPr>
      </w:pPr>
      <w:r w:rsidRPr="00F0798D">
        <w:rPr>
          <w:b/>
          <w:bCs/>
        </w:rPr>
        <w:t>Create a New Database:</w:t>
      </w:r>
    </w:p>
    <w:p w14:paraId="37F02EF6" w14:textId="77777777" w:rsidR="00CD452F" w:rsidRPr="00F0798D" w:rsidRDefault="00CD452F" w:rsidP="00CD452F">
      <w:pPr>
        <w:numPr>
          <w:ilvl w:val="1"/>
          <w:numId w:val="16"/>
        </w:numPr>
      </w:pPr>
      <w:r w:rsidRPr="00F0798D">
        <w:t>Enter a name for the database, a username, and a secure password.</w:t>
      </w:r>
    </w:p>
    <w:p w14:paraId="14465C93" w14:textId="77777777" w:rsidR="00CD452F" w:rsidRPr="00F0798D" w:rsidRDefault="00CD452F" w:rsidP="00CD452F">
      <w:pPr>
        <w:numPr>
          <w:ilvl w:val="1"/>
          <w:numId w:val="16"/>
        </w:numPr>
      </w:pPr>
      <w:r w:rsidRPr="00F0798D">
        <w:t xml:space="preserve">Click </w:t>
      </w:r>
      <w:r w:rsidRPr="00F0798D">
        <w:rPr>
          <w:b/>
          <w:bCs/>
        </w:rPr>
        <w:t>Create</w:t>
      </w:r>
      <w:r w:rsidRPr="00F0798D">
        <w:t xml:space="preserve"> to generate the database.</w:t>
      </w:r>
    </w:p>
    <w:p w14:paraId="6A5A38A2" w14:textId="77777777" w:rsidR="00CD452F" w:rsidRPr="00F0798D" w:rsidRDefault="00CD452F" w:rsidP="00CD452F">
      <w:pPr>
        <w:numPr>
          <w:ilvl w:val="1"/>
          <w:numId w:val="16"/>
        </w:numPr>
      </w:pPr>
      <w:r w:rsidRPr="00F0798D">
        <w:t>Note the database name, username, and password for later use.</w:t>
      </w:r>
    </w:p>
    <w:p w14:paraId="223B98C3" w14:textId="77777777" w:rsidR="00CD452F" w:rsidRPr="00F0798D" w:rsidRDefault="00CD452F" w:rsidP="00CD452F">
      <w:pPr>
        <w:numPr>
          <w:ilvl w:val="0"/>
          <w:numId w:val="16"/>
        </w:numPr>
      </w:pPr>
      <w:r w:rsidRPr="00F0798D">
        <w:rPr>
          <w:b/>
          <w:bCs/>
        </w:rPr>
        <w:t>Manage the Database:</w:t>
      </w:r>
    </w:p>
    <w:p w14:paraId="6360389F" w14:textId="77777777" w:rsidR="00CD452F" w:rsidRPr="00F0798D" w:rsidRDefault="00CD452F" w:rsidP="00CD452F">
      <w:pPr>
        <w:numPr>
          <w:ilvl w:val="1"/>
          <w:numId w:val="16"/>
        </w:numPr>
      </w:pPr>
      <w:r w:rsidRPr="00F0798D">
        <w:t xml:space="preserve">Use </w:t>
      </w:r>
      <w:r w:rsidRPr="00F0798D">
        <w:rPr>
          <w:b/>
          <w:bCs/>
        </w:rPr>
        <w:t>phpMyAdmin</w:t>
      </w:r>
      <w:r w:rsidRPr="00F0798D">
        <w:t xml:space="preserve"> (accessible via hPanel under Databases) to manage the database, such as creating tables or importing data.</w:t>
      </w:r>
    </w:p>
    <w:p w14:paraId="7D69060C" w14:textId="77777777" w:rsidR="00CD452F" w:rsidRPr="00F0798D" w:rsidRDefault="00000000" w:rsidP="00CD452F">
      <w:r>
        <w:pict w14:anchorId="6C8080A9">
          <v:rect id="_x0000_i1028" style="width:0;height:1.5pt" o:hralign="center" o:hrstd="t" o:hr="t" fillcolor="#a0a0a0" stroked="f"/>
        </w:pict>
      </w:r>
    </w:p>
    <w:p w14:paraId="4119F5D7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5: Configure Website to Use the Database</w:t>
      </w:r>
    </w:p>
    <w:p w14:paraId="1BF92022" w14:textId="77777777" w:rsidR="00CD452F" w:rsidRPr="00F0798D" w:rsidRDefault="00CD452F" w:rsidP="00CD452F">
      <w:pPr>
        <w:numPr>
          <w:ilvl w:val="0"/>
          <w:numId w:val="17"/>
        </w:numPr>
      </w:pPr>
      <w:r w:rsidRPr="00F0798D">
        <w:rPr>
          <w:b/>
          <w:bCs/>
        </w:rPr>
        <w:t>Edit Website Configuration Files (If Needed):</w:t>
      </w:r>
    </w:p>
    <w:p w14:paraId="3F5288D3" w14:textId="77777777" w:rsidR="00CD452F" w:rsidRPr="00F0798D" w:rsidRDefault="00CD452F" w:rsidP="00CD452F">
      <w:pPr>
        <w:numPr>
          <w:ilvl w:val="1"/>
          <w:numId w:val="17"/>
        </w:numPr>
      </w:pPr>
      <w:r w:rsidRPr="00F0798D">
        <w:t xml:space="preserve">For content management systems (CMS) like WordPress, edit the </w:t>
      </w:r>
      <w:r w:rsidRPr="00F0798D">
        <w:rPr>
          <w:b/>
          <w:bCs/>
        </w:rPr>
        <w:t>wp-config.php</w:t>
      </w:r>
      <w:r w:rsidRPr="00F0798D">
        <w:t xml:space="preserve"> file to add your database details:</w:t>
      </w:r>
    </w:p>
    <w:p w14:paraId="5C57E3A3" w14:textId="77777777" w:rsidR="00CD452F" w:rsidRDefault="00CD452F" w:rsidP="00CD452F">
      <w:pPr>
        <w:rPr>
          <w:b/>
          <w:bCs/>
        </w:rPr>
      </w:pPr>
      <w:r w:rsidRPr="00F0798D">
        <w:rPr>
          <w:b/>
          <w:bCs/>
        </w:rPr>
        <w:t>Php</w:t>
      </w:r>
      <w:r>
        <w:rPr>
          <w:b/>
          <w:bCs/>
        </w:rPr>
        <w:t xml:space="preserve">   </w:t>
      </w:r>
    </w:p>
    <w:p w14:paraId="32C4CE04" w14:textId="77777777" w:rsidR="00CD452F" w:rsidRPr="00F0798D" w:rsidRDefault="00CD452F" w:rsidP="00CD452F">
      <w:pPr>
        <w:rPr>
          <w:b/>
          <w:bCs/>
        </w:rPr>
      </w:pPr>
      <w:r>
        <w:rPr>
          <w:b/>
          <w:bCs/>
        </w:rPr>
        <w:t>E.g.</w:t>
      </w:r>
    </w:p>
    <w:p w14:paraId="43203536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define('DB_NAME', 'your_database_name');</w:t>
      </w:r>
    </w:p>
    <w:p w14:paraId="45A63694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define('DB_USER', 'your_database_user');</w:t>
      </w:r>
    </w:p>
    <w:p w14:paraId="14889D11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define('DB_PASSWORD', 'your_database_password');</w:t>
      </w:r>
    </w:p>
    <w:p w14:paraId="57FE4BB9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define('DB_HOST', 'localhost');</w:t>
      </w:r>
    </w:p>
    <w:p w14:paraId="51ABDB09" w14:textId="77777777" w:rsidR="00CD452F" w:rsidRPr="00F0798D" w:rsidRDefault="00CD452F" w:rsidP="00CD452F">
      <w:pPr>
        <w:numPr>
          <w:ilvl w:val="1"/>
          <w:numId w:val="17"/>
        </w:numPr>
      </w:pPr>
      <w:r w:rsidRPr="00F0798D">
        <w:lastRenderedPageBreak/>
        <w:t>For custom websites, you need to adjust your configuration settings to connect to the newly created database.</w:t>
      </w:r>
    </w:p>
    <w:p w14:paraId="48FED883" w14:textId="77777777" w:rsidR="00CD452F" w:rsidRPr="00F0798D" w:rsidRDefault="00CD452F" w:rsidP="00CD452F">
      <w:pPr>
        <w:numPr>
          <w:ilvl w:val="0"/>
          <w:numId w:val="17"/>
        </w:numPr>
      </w:pPr>
      <w:r w:rsidRPr="00F0798D">
        <w:rPr>
          <w:b/>
          <w:bCs/>
        </w:rPr>
        <w:t>Test Database Connection:</w:t>
      </w:r>
    </w:p>
    <w:p w14:paraId="73C4F72C" w14:textId="77777777" w:rsidR="00CD452F" w:rsidRPr="00F0798D" w:rsidRDefault="00CD452F" w:rsidP="00CD452F">
      <w:pPr>
        <w:numPr>
          <w:ilvl w:val="1"/>
          <w:numId w:val="17"/>
        </w:numPr>
      </w:pPr>
      <w:r w:rsidRPr="00F0798D">
        <w:t>Open your website and ensure that it can connect to the database (e.g., if it's a dynamic website or CMS).</w:t>
      </w:r>
    </w:p>
    <w:p w14:paraId="664B4E2A" w14:textId="77777777" w:rsidR="00CD452F" w:rsidRPr="00F0798D" w:rsidRDefault="00000000" w:rsidP="00CD452F">
      <w:r>
        <w:pict w14:anchorId="18D4B3D4">
          <v:rect id="_x0000_i1029" style="width:0;height:1.5pt" o:hralign="center" o:hrstd="t" o:hr="t" fillcolor="#a0a0a0" stroked="f"/>
        </w:pict>
      </w:r>
    </w:p>
    <w:p w14:paraId="720292C5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6: Point Domain to Hostinger (If Domain is Purchased Elsewhere)</w:t>
      </w:r>
    </w:p>
    <w:p w14:paraId="67C596E3" w14:textId="77777777" w:rsidR="00CD452F" w:rsidRPr="00F0798D" w:rsidRDefault="00CD452F" w:rsidP="00CD452F">
      <w:pPr>
        <w:numPr>
          <w:ilvl w:val="0"/>
          <w:numId w:val="18"/>
        </w:numPr>
      </w:pPr>
      <w:r w:rsidRPr="00F0798D">
        <w:rPr>
          <w:b/>
          <w:bCs/>
        </w:rPr>
        <w:t>Access Domain DNS Settings:</w:t>
      </w:r>
    </w:p>
    <w:p w14:paraId="223A5E1B" w14:textId="77777777" w:rsidR="00CD452F" w:rsidRPr="00F0798D" w:rsidRDefault="00CD452F" w:rsidP="00CD452F">
      <w:pPr>
        <w:numPr>
          <w:ilvl w:val="1"/>
          <w:numId w:val="18"/>
        </w:numPr>
      </w:pPr>
      <w:r w:rsidRPr="00F0798D">
        <w:t>If your domain is registered with a different provider (e.g., GoDaddy), log into your domain registrar's account.</w:t>
      </w:r>
    </w:p>
    <w:p w14:paraId="3438EAE8" w14:textId="77777777" w:rsidR="00CD452F" w:rsidRPr="00F0798D" w:rsidRDefault="00CD452F" w:rsidP="00CD452F">
      <w:pPr>
        <w:numPr>
          <w:ilvl w:val="0"/>
          <w:numId w:val="18"/>
        </w:numPr>
      </w:pPr>
      <w:r w:rsidRPr="00F0798D">
        <w:rPr>
          <w:b/>
          <w:bCs/>
        </w:rPr>
        <w:t>Update Nameservers:</w:t>
      </w:r>
    </w:p>
    <w:p w14:paraId="0698897F" w14:textId="77777777" w:rsidR="00CD452F" w:rsidRPr="00F0798D" w:rsidRDefault="00CD452F" w:rsidP="00CD452F">
      <w:pPr>
        <w:numPr>
          <w:ilvl w:val="1"/>
          <w:numId w:val="18"/>
        </w:numPr>
      </w:pPr>
      <w:r w:rsidRPr="00F0798D">
        <w:t>Replace your current DNS nameservers with Hostinger’s nameservers:</w:t>
      </w:r>
    </w:p>
    <w:p w14:paraId="24DF7DFE" w14:textId="77777777" w:rsidR="00CD452F" w:rsidRPr="00F0798D" w:rsidRDefault="00CD452F" w:rsidP="00CD452F">
      <w:pPr>
        <w:rPr>
          <w:b/>
          <w:bCs/>
        </w:rPr>
      </w:pPr>
      <w:r w:rsidRPr="00633817">
        <w:rPr>
          <w:b/>
          <w:bCs/>
        </w:rPr>
        <w:t>E.g.</w:t>
      </w:r>
    </w:p>
    <w:p w14:paraId="2CF13D3C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ns1.dns-parking.com</w:t>
      </w:r>
    </w:p>
    <w:p w14:paraId="3DC6F6F8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ns2.dns-parking.com</w:t>
      </w:r>
    </w:p>
    <w:p w14:paraId="14FD6F93" w14:textId="77777777" w:rsidR="00CD452F" w:rsidRPr="00F0798D" w:rsidRDefault="00CD452F" w:rsidP="00CD452F">
      <w:pPr>
        <w:numPr>
          <w:ilvl w:val="1"/>
          <w:numId w:val="18"/>
        </w:numPr>
      </w:pPr>
      <w:r w:rsidRPr="00F0798D">
        <w:t>This points your domain to Hostinger’s servers.</w:t>
      </w:r>
    </w:p>
    <w:p w14:paraId="59AE07F5" w14:textId="77777777" w:rsidR="00CD452F" w:rsidRPr="00F0798D" w:rsidRDefault="00CD452F" w:rsidP="00CD452F">
      <w:pPr>
        <w:numPr>
          <w:ilvl w:val="0"/>
          <w:numId w:val="18"/>
        </w:numPr>
      </w:pPr>
      <w:r w:rsidRPr="00F0798D">
        <w:rPr>
          <w:b/>
          <w:bCs/>
        </w:rPr>
        <w:t>Wait for DNS Propagation:</w:t>
      </w:r>
    </w:p>
    <w:p w14:paraId="04742CA1" w14:textId="77777777" w:rsidR="00CD452F" w:rsidRPr="00F0798D" w:rsidRDefault="00CD452F" w:rsidP="00CD452F">
      <w:pPr>
        <w:numPr>
          <w:ilvl w:val="1"/>
          <w:numId w:val="18"/>
        </w:numPr>
      </w:pPr>
      <w:r w:rsidRPr="00F0798D">
        <w:t>It may take up to 24-48 hours for the DNS changes to propagate, although it’s usually much faster.</w:t>
      </w:r>
    </w:p>
    <w:p w14:paraId="77E0E22B" w14:textId="77777777" w:rsidR="00CD452F" w:rsidRPr="00F0798D" w:rsidRDefault="00000000" w:rsidP="00CD452F">
      <w:r>
        <w:pict w14:anchorId="33039D2A">
          <v:rect id="_x0000_i1030" style="width:0;height:1.5pt" o:hralign="center" o:hrstd="t" o:hr="t" fillcolor="#a0a0a0" stroked="f"/>
        </w:pict>
      </w:r>
    </w:p>
    <w:p w14:paraId="095188FB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7: SSL</w:t>
      </w:r>
      <w:r>
        <w:rPr>
          <w:b/>
          <w:bCs/>
        </w:rPr>
        <w:t xml:space="preserve"> (Secure Socket Layer)</w:t>
      </w:r>
      <w:r w:rsidRPr="00F0798D">
        <w:rPr>
          <w:b/>
          <w:bCs/>
        </w:rPr>
        <w:t xml:space="preserve"> Setup (Optional but Recommended)</w:t>
      </w:r>
    </w:p>
    <w:p w14:paraId="1800B451" w14:textId="77777777" w:rsidR="00CD452F" w:rsidRPr="00F0798D" w:rsidRDefault="00CD452F" w:rsidP="00CD452F">
      <w:pPr>
        <w:numPr>
          <w:ilvl w:val="0"/>
          <w:numId w:val="19"/>
        </w:numPr>
      </w:pPr>
      <w:r w:rsidRPr="00F0798D">
        <w:rPr>
          <w:b/>
          <w:bCs/>
        </w:rPr>
        <w:t>Enable Free SSL Certificate:</w:t>
      </w:r>
    </w:p>
    <w:p w14:paraId="6E124491" w14:textId="77777777" w:rsidR="00CD452F" w:rsidRPr="00F0798D" w:rsidRDefault="00CD452F" w:rsidP="00CD452F">
      <w:pPr>
        <w:numPr>
          <w:ilvl w:val="1"/>
          <w:numId w:val="19"/>
        </w:numPr>
      </w:pPr>
      <w:r w:rsidRPr="00F0798D">
        <w:t xml:space="preserve">Go to </w:t>
      </w:r>
      <w:r w:rsidRPr="00F0798D">
        <w:rPr>
          <w:b/>
          <w:bCs/>
        </w:rPr>
        <w:t>SSL</w:t>
      </w:r>
      <w:r w:rsidRPr="00F0798D">
        <w:t xml:space="preserve"> in the Hostinger dashboard.</w:t>
      </w:r>
    </w:p>
    <w:p w14:paraId="4DDD50E8" w14:textId="77777777" w:rsidR="00CD452F" w:rsidRPr="00F0798D" w:rsidRDefault="00CD452F" w:rsidP="00CD452F">
      <w:pPr>
        <w:numPr>
          <w:ilvl w:val="1"/>
          <w:numId w:val="19"/>
        </w:numPr>
      </w:pPr>
      <w:r w:rsidRPr="00F0798D">
        <w:t xml:space="preserve">Click on </w:t>
      </w:r>
      <w:r w:rsidRPr="00F0798D">
        <w:rPr>
          <w:b/>
          <w:bCs/>
        </w:rPr>
        <w:t>Install</w:t>
      </w:r>
      <w:r w:rsidRPr="00F0798D">
        <w:t xml:space="preserve"> next to your domain to activate the free SSL certificate.</w:t>
      </w:r>
    </w:p>
    <w:p w14:paraId="3E75B337" w14:textId="77777777" w:rsidR="00CD452F" w:rsidRPr="00F0798D" w:rsidRDefault="00CD452F" w:rsidP="00CD452F">
      <w:pPr>
        <w:numPr>
          <w:ilvl w:val="0"/>
          <w:numId w:val="19"/>
        </w:numPr>
      </w:pPr>
      <w:r w:rsidRPr="00F0798D">
        <w:rPr>
          <w:b/>
          <w:bCs/>
        </w:rPr>
        <w:t>Force HTTPS Redirect (Optional):</w:t>
      </w:r>
    </w:p>
    <w:p w14:paraId="44692424" w14:textId="77777777" w:rsidR="00CD452F" w:rsidRPr="00F0798D" w:rsidRDefault="00CD452F" w:rsidP="00CD452F">
      <w:pPr>
        <w:numPr>
          <w:ilvl w:val="1"/>
          <w:numId w:val="19"/>
        </w:numPr>
      </w:pPr>
      <w:r w:rsidRPr="00F0798D">
        <w:t>After SSL is installed, ensure your site uses HTTPS by enabling "force HTTPS" in your website’s settings (e.g., .htaccess file or CMS settings).</w:t>
      </w:r>
    </w:p>
    <w:p w14:paraId="109C46C8" w14:textId="77777777" w:rsidR="00CD452F" w:rsidRPr="00F0798D" w:rsidRDefault="00000000" w:rsidP="00CD452F">
      <w:r>
        <w:pict w14:anchorId="2CB1233C">
          <v:rect id="_x0000_i1031" style="width:0;height:1.5pt" o:hralign="center" o:hrstd="t" o:hr="t" fillcolor="#a0a0a0" stroked="f"/>
        </w:pict>
      </w:r>
    </w:p>
    <w:p w14:paraId="565427FE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8: Test Your Website</w:t>
      </w:r>
    </w:p>
    <w:p w14:paraId="758F2418" w14:textId="77777777" w:rsidR="00CD452F" w:rsidRPr="00F0798D" w:rsidRDefault="00CD452F" w:rsidP="00CD452F">
      <w:pPr>
        <w:numPr>
          <w:ilvl w:val="0"/>
          <w:numId w:val="20"/>
        </w:numPr>
      </w:pPr>
      <w:r w:rsidRPr="00F0798D">
        <w:rPr>
          <w:b/>
          <w:bCs/>
        </w:rPr>
        <w:t>Open Your Website:</w:t>
      </w:r>
    </w:p>
    <w:p w14:paraId="0F68B158" w14:textId="77777777" w:rsidR="00CD452F" w:rsidRPr="00F0798D" w:rsidRDefault="00CD452F" w:rsidP="00CD452F">
      <w:pPr>
        <w:numPr>
          <w:ilvl w:val="1"/>
          <w:numId w:val="20"/>
        </w:numPr>
      </w:pPr>
      <w:r w:rsidRPr="00F0798D">
        <w:t>Visit your domain (e.g., www.yourdomain.com) to verify the website is live.</w:t>
      </w:r>
    </w:p>
    <w:p w14:paraId="3E6843ED" w14:textId="77777777" w:rsidR="00CD452F" w:rsidRPr="00F0798D" w:rsidRDefault="00CD452F" w:rsidP="00CD452F">
      <w:pPr>
        <w:numPr>
          <w:ilvl w:val="0"/>
          <w:numId w:val="20"/>
        </w:numPr>
      </w:pPr>
      <w:r w:rsidRPr="00F0798D">
        <w:rPr>
          <w:b/>
          <w:bCs/>
        </w:rPr>
        <w:t>Check All Functions:</w:t>
      </w:r>
    </w:p>
    <w:p w14:paraId="4102B576" w14:textId="77777777" w:rsidR="00CD452F" w:rsidRPr="00F0798D" w:rsidRDefault="00CD452F" w:rsidP="00CD452F">
      <w:pPr>
        <w:numPr>
          <w:ilvl w:val="1"/>
          <w:numId w:val="20"/>
        </w:numPr>
      </w:pPr>
      <w:r w:rsidRPr="00F0798D">
        <w:t>Test if the database connection works (especially for dynamic sites).</w:t>
      </w:r>
    </w:p>
    <w:p w14:paraId="1FF84BF5" w14:textId="77777777" w:rsidR="00CD452F" w:rsidRPr="00F0798D" w:rsidRDefault="00CD452F" w:rsidP="00CD452F">
      <w:pPr>
        <w:numPr>
          <w:ilvl w:val="1"/>
          <w:numId w:val="20"/>
        </w:numPr>
      </w:pPr>
      <w:r w:rsidRPr="00F0798D">
        <w:lastRenderedPageBreak/>
        <w:t>Ensure that your SSL certificate is working, and the site loads with HTTPS.</w:t>
      </w:r>
    </w:p>
    <w:p w14:paraId="1386B28D" w14:textId="77777777" w:rsidR="00CD452F" w:rsidRPr="00F0798D" w:rsidRDefault="00000000" w:rsidP="00CD452F">
      <w:r>
        <w:pict w14:anchorId="22A17982">
          <v:rect id="_x0000_i1032" style="width:0;height:1.5pt" o:hralign="center" o:hrstd="t" o:hr="t" fillcolor="#a0a0a0" stroked="f"/>
        </w:pict>
      </w:r>
    </w:p>
    <w:p w14:paraId="317C75B5" w14:textId="77777777" w:rsidR="00CD452F" w:rsidRPr="00F0798D" w:rsidRDefault="00CD452F" w:rsidP="00CD452F">
      <w:pPr>
        <w:rPr>
          <w:b/>
          <w:bCs/>
        </w:rPr>
      </w:pPr>
      <w:r w:rsidRPr="00F0798D">
        <w:rPr>
          <w:b/>
          <w:bCs/>
        </w:rPr>
        <w:t>Step 9: Website Maintenance</w:t>
      </w:r>
    </w:p>
    <w:p w14:paraId="0EBC7A39" w14:textId="77777777" w:rsidR="00CD452F" w:rsidRPr="00F0798D" w:rsidRDefault="00CD452F" w:rsidP="00CD452F">
      <w:pPr>
        <w:numPr>
          <w:ilvl w:val="0"/>
          <w:numId w:val="21"/>
        </w:numPr>
      </w:pPr>
      <w:r w:rsidRPr="00F0798D">
        <w:rPr>
          <w:b/>
          <w:bCs/>
        </w:rPr>
        <w:t>Backups:</w:t>
      </w:r>
    </w:p>
    <w:p w14:paraId="6FA98B89" w14:textId="77777777" w:rsidR="00CD452F" w:rsidRPr="00F0798D" w:rsidRDefault="00CD452F" w:rsidP="00CD452F">
      <w:pPr>
        <w:numPr>
          <w:ilvl w:val="1"/>
          <w:numId w:val="21"/>
        </w:numPr>
      </w:pPr>
      <w:r w:rsidRPr="00F0798D">
        <w:t>Regularly back up your website and database via hPanel or an automated backup tool.</w:t>
      </w:r>
    </w:p>
    <w:p w14:paraId="565AF4C3" w14:textId="77777777" w:rsidR="00CD452F" w:rsidRPr="00F0798D" w:rsidRDefault="00CD452F" w:rsidP="00CD452F">
      <w:pPr>
        <w:numPr>
          <w:ilvl w:val="0"/>
          <w:numId w:val="21"/>
        </w:numPr>
      </w:pPr>
      <w:r w:rsidRPr="00F0798D">
        <w:rPr>
          <w:b/>
          <w:bCs/>
        </w:rPr>
        <w:t>Monitor Website Performance:</w:t>
      </w:r>
    </w:p>
    <w:p w14:paraId="7A6CCF8D" w14:textId="77777777" w:rsidR="00CD452F" w:rsidRPr="00F0798D" w:rsidRDefault="00CD452F" w:rsidP="00CD452F">
      <w:pPr>
        <w:numPr>
          <w:ilvl w:val="1"/>
          <w:numId w:val="21"/>
        </w:numPr>
      </w:pPr>
      <w:r w:rsidRPr="00F0798D">
        <w:t>Use Hostinger’s tools or third-party services to monitor website uptime and speed.</w:t>
      </w:r>
    </w:p>
    <w:p w14:paraId="3B6357F2" w14:textId="77777777" w:rsidR="00CD452F" w:rsidRPr="00F0798D" w:rsidRDefault="00000000" w:rsidP="00CD452F">
      <w:r>
        <w:pict w14:anchorId="27BF395C">
          <v:rect id="_x0000_i1033" style="width:0;height:1.5pt" o:hralign="center" o:hrstd="t" o:hr="t" fillcolor="#a0a0a0" stroked="f"/>
        </w:pict>
      </w:r>
    </w:p>
    <w:p w14:paraId="6D31C557" w14:textId="77777777" w:rsidR="00CD452F" w:rsidRPr="00F0798D" w:rsidRDefault="00CD452F" w:rsidP="00CD452F">
      <w:r w:rsidRPr="00F0798D">
        <w:t>By following these steps, you can successfully host a website, create a database, and link your domain using Hostinger’s services</w:t>
      </w:r>
      <w:r>
        <w:t>.</w:t>
      </w:r>
    </w:p>
    <w:p w14:paraId="296C800F" w14:textId="77777777" w:rsidR="00CD452F" w:rsidRDefault="00CD452F" w:rsidP="00CD452F"/>
    <w:p w14:paraId="42799731" w14:textId="77777777" w:rsidR="00CD452F" w:rsidRDefault="00CD452F" w:rsidP="00CD452F"/>
    <w:p w14:paraId="5F3386A5" w14:textId="77777777" w:rsidR="009A31E4" w:rsidRDefault="009A31E4"/>
    <w:sectPr w:rsidR="009A31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C451A" w14:textId="77777777" w:rsidR="00C63213" w:rsidRDefault="00C63213" w:rsidP="00F0798D">
      <w:pPr>
        <w:spacing w:after="0" w:line="240" w:lineRule="auto"/>
      </w:pPr>
      <w:r>
        <w:separator/>
      </w:r>
    </w:p>
  </w:endnote>
  <w:endnote w:type="continuationSeparator" w:id="0">
    <w:p w14:paraId="632B2597" w14:textId="77777777" w:rsidR="00C63213" w:rsidRDefault="00C63213" w:rsidP="00F0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37AC4" w14:textId="77777777" w:rsidR="00C63213" w:rsidRDefault="00C63213" w:rsidP="00F0798D">
      <w:pPr>
        <w:spacing w:after="0" w:line="240" w:lineRule="auto"/>
      </w:pPr>
      <w:r>
        <w:separator/>
      </w:r>
    </w:p>
  </w:footnote>
  <w:footnote w:type="continuationSeparator" w:id="0">
    <w:p w14:paraId="20C14EBA" w14:textId="77777777" w:rsidR="00C63213" w:rsidRDefault="00C63213" w:rsidP="00F0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684E" w14:textId="62137E52" w:rsidR="00F0798D" w:rsidRDefault="00F0798D">
    <w:pPr>
      <w:pStyle w:val="Header"/>
    </w:pPr>
  </w:p>
  <w:p w14:paraId="3FAEC9FC" w14:textId="77777777" w:rsidR="00F0798D" w:rsidRDefault="00F07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876"/>
    <w:multiLevelType w:val="multilevel"/>
    <w:tmpl w:val="E8D0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46364"/>
    <w:multiLevelType w:val="multilevel"/>
    <w:tmpl w:val="6E8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231"/>
    <w:multiLevelType w:val="multilevel"/>
    <w:tmpl w:val="24E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4F3A"/>
    <w:multiLevelType w:val="multilevel"/>
    <w:tmpl w:val="5CB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534D"/>
    <w:multiLevelType w:val="multilevel"/>
    <w:tmpl w:val="E25E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C7B64"/>
    <w:multiLevelType w:val="multilevel"/>
    <w:tmpl w:val="D85C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1147E"/>
    <w:multiLevelType w:val="multilevel"/>
    <w:tmpl w:val="B83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E3372"/>
    <w:multiLevelType w:val="hybridMultilevel"/>
    <w:tmpl w:val="C42E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A168D"/>
    <w:multiLevelType w:val="multilevel"/>
    <w:tmpl w:val="AF8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6100"/>
    <w:multiLevelType w:val="multilevel"/>
    <w:tmpl w:val="0C22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C3215"/>
    <w:multiLevelType w:val="hybridMultilevel"/>
    <w:tmpl w:val="30300D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47F7F"/>
    <w:multiLevelType w:val="multilevel"/>
    <w:tmpl w:val="1B7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E6C07"/>
    <w:multiLevelType w:val="hybridMultilevel"/>
    <w:tmpl w:val="408C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732F9"/>
    <w:multiLevelType w:val="multilevel"/>
    <w:tmpl w:val="697E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F7B27"/>
    <w:multiLevelType w:val="multilevel"/>
    <w:tmpl w:val="C1FA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B6B8C"/>
    <w:multiLevelType w:val="multilevel"/>
    <w:tmpl w:val="7598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C6DB5"/>
    <w:multiLevelType w:val="multilevel"/>
    <w:tmpl w:val="EE0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224D"/>
    <w:multiLevelType w:val="multilevel"/>
    <w:tmpl w:val="34BC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95F0B"/>
    <w:multiLevelType w:val="multilevel"/>
    <w:tmpl w:val="F84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35266"/>
    <w:multiLevelType w:val="multilevel"/>
    <w:tmpl w:val="A0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63BEF"/>
    <w:multiLevelType w:val="multilevel"/>
    <w:tmpl w:val="ECC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E7BE0"/>
    <w:multiLevelType w:val="multilevel"/>
    <w:tmpl w:val="2D7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E75C0"/>
    <w:multiLevelType w:val="multilevel"/>
    <w:tmpl w:val="340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35612">
    <w:abstractNumId w:val="1"/>
  </w:num>
  <w:num w:numId="2" w16cid:durableId="1397975644">
    <w:abstractNumId w:val="19"/>
  </w:num>
  <w:num w:numId="3" w16cid:durableId="737635000">
    <w:abstractNumId w:val="3"/>
  </w:num>
  <w:num w:numId="4" w16cid:durableId="824592548">
    <w:abstractNumId w:val="16"/>
  </w:num>
  <w:num w:numId="5" w16cid:durableId="349381487">
    <w:abstractNumId w:val="20"/>
  </w:num>
  <w:num w:numId="6" w16cid:durableId="1910529139">
    <w:abstractNumId w:val="2"/>
  </w:num>
  <w:num w:numId="7" w16cid:durableId="205484452">
    <w:abstractNumId w:val="18"/>
  </w:num>
  <w:num w:numId="8" w16cid:durableId="2035963667">
    <w:abstractNumId w:val="21"/>
  </w:num>
  <w:num w:numId="9" w16cid:durableId="1869679108">
    <w:abstractNumId w:val="8"/>
  </w:num>
  <w:num w:numId="10" w16cid:durableId="2047096139">
    <w:abstractNumId w:val="15"/>
  </w:num>
  <w:num w:numId="11" w16cid:durableId="1232157600">
    <w:abstractNumId w:val="7"/>
  </w:num>
  <w:num w:numId="12" w16cid:durableId="1153834291">
    <w:abstractNumId w:val="9"/>
  </w:num>
  <w:num w:numId="13" w16cid:durableId="582183499">
    <w:abstractNumId w:val="14"/>
  </w:num>
  <w:num w:numId="14" w16cid:durableId="1455636644">
    <w:abstractNumId w:val="22"/>
  </w:num>
  <w:num w:numId="15" w16cid:durableId="1348870830">
    <w:abstractNumId w:val="5"/>
  </w:num>
  <w:num w:numId="16" w16cid:durableId="1544561962">
    <w:abstractNumId w:val="6"/>
  </w:num>
  <w:num w:numId="17" w16cid:durableId="1615819771">
    <w:abstractNumId w:val="17"/>
  </w:num>
  <w:num w:numId="18" w16cid:durableId="32653073">
    <w:abstractNumId w:val="11"/>
  </w:num>
  <w:num w:numId="19" w16cid:durableId="1935018297">
    <w:abstractNumId w:val="4"/>
  </w:num>
  <w:num w:numId="20" w16cid:durableId="1967395172">
    <w:abstractNumId w:val="0"/>
  </w:num>
  <w:num w:numId="21" w16cid:durableId="928974046">
    <w:abstractNumId w:val="13"/>
  </w:num>
  <w:num w:numId="22" w16cid:durableId="556162639">
    <w:abstractNumId w:val="12"/>
  </w:num>
  <w:num w:numId="23" w16cid:durableId="690573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8D"/>
    <w:rsid w:val="00156546"/>
    <w:rsid w:val="00206AF1"/>
    <w:rsid w:val="00310076"/>
    <w:rsid w:val="003428E7"/>
    <w:rsid w:val="003764FD"/>
    <w:rsid w:val="00633817"/>
    <w:rsid w:val="009A31E4"/>
    <w:rsid w:val="00B4786C"/>
    <w:rsid w:val="00B5097B"/>
    <w:rsid w:val="00BD6FEC"/>
    <w:rsid w:val="00C63213"/>
    <w:rsid w:val="00C96A86"/>
    <w:rsid w:val="00CD452F"/>
    <w:rsid w:val="00DD3555"/>
    <w:rsid w:val="00E16281"/>
    <w:rsid w:val="00EF6068"/>
    <w:rsid w:val="00F06CA1"/>
    <w:rsid w:val="00F0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2BD"/>
  <w15:chartTrackingRefBased/>
  <w15:docId w15:val="{6A9DCD91-AC64-47A1-A373-71228D97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2F"/>
  </w:style>
  <w:style w:type="paragraph" w:styleId="Heading1">
    <w:name w:val="heading 1"/>
    <w:basedOn w:val="Normal"/>
    <w:next w:val="Normal"/>
    <w:link w:val="Heading1Char"/>
    <w:uiPriority w:val="9"/>
    <w:qFormat/>
    <w:rsid w:val="00F0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7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8D"/>
  </w:style>
  <w:style w:type="paragraph" w:styleId="Footer">
    <w:name w:val="footer"/>
    <w:basedOn w:val="Normal"/>
    <w:link w:val="FooterChar"/>
    <w:uiPriority w:val="99"/>
    <w:unhideWhenUsed/>
    <w:rsid w:val="00F07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Maske</dc:creator>
  <cp:keywords/>
  <dc:description/>
  <cp:lastModifiedBy>Bhavesh Maske</cp:lastModifiedBy>
  <cp:revision>6</cp:revision>
  <dcterms:created xsi:type="dcterms:W3CDTF">2024-09-29T18:53:00Z</dcterms:created>
  <dcterms:modified xsi:type="dcterms:W3CDTF">2024-09-30T09:25:00Z</dcterms:modified>
</cp:coreProperties>
</file>