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8A2D" w14:textId="343663AC" w:rsidR="002F5EA5" w:rsidRPr="00CA73B6" w:rsidRDefault="00CA73B6">
      <w:pPr>
        <w:rPr>
          <w:b/>
          <w:bCs/>
          <w:lang w:val="en-US"/>
        </w:rPr>
      </w:pPr>
      <w:r w:rsidRPr="00CA73B6">
        <w:rPr>
          <w:b/>
          <w:bCs/>
          <w:lang w:val="en-US"/>
        </w:rPr>
        <w:t>SRS</w:t>
      </w:r>
      <w:r w:rsidR="00167C62">
        <w:rPr>
          <w:b/>
          <w:bCs/>
          <w:lang w:val="en-US"/>
        </w:rPr>
        <w:t xml:space="preserve"> – </w:t>
      </w:r>
      <w:proofErr w:type="spellStart"/>
      <w:r w:rsidR="00167C62">
        <w:rPr>
          <w:b/>
          <w:bCs/>
          <w:lang w:val="en-US"/>
        </w:rPr>
        <w:t>FinEdge</w:t>
      </w:r>
      <w:proofErr w:type="spellEnd"/>
      <w:r w:rsidR="00167C62">
        <w:rPr>
          <w:b/>
          <w:bCs/>
          <w:lang w:val="en-US"/>
        </w:rPr>
        <w:t xml:space="preserve"> (Banking App with Finance Management Dashboard)</w:t>
      </w:r>
    </w:p>
    <w:p w14:paraId="6EDAC8F2" w14:textId="77777777" w:rsidR="00CA73B6" w:rsidRDefault="00CA73B6">
      <w:pPr>
        <w:rPr>
          <w:lang w:val="en-US"/>
        </w:rPr>
      </w:pPr>
    </w:p>
    <w:p w14:paraId="6964A26A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1. Introduction</w:t>
      </w:r>
    </w:p>
    <w:p w14:paraId="54B7A542" w14:textId="77777777" w:rsidR="00CA73B6" w:rsidRDefault="00CA73B6" w:rsidP="00CA73B6">
      <w:r w:rsidRPr="00CA73B6">
        <w:rPr>
          <w:b/>
          <w:bCs/>
        </w:rPr>
        <w:t>1.1 Purpose</w:t>
      </w:r>
      <w:r w:rsidRPr="00CA73B6">
        <w:rPr>
          <w:b/>
          <w:bCs/>
        </w:rPr>
        <w:br/>
      </w:r>
      <w:proofErr w:type="spellStart"/>
      <w:r w:rsidRPr="00CA73B6">
        <w:t>FinEdge</w:t>
      </w:r>
      <w:proofErr w:type="spellEnd"/>
      <w:r w:rsidRPr="00CA73B6">
        <w:t xml:space="preserve"> aims to provide users with a secure and user-friendly platform for managing their banking and financial activities. It allows users to register, log in, and manage multiple bank accounts, perform real-time transactions, and </w:t>
      </w:r>
      <w:proofErr w:type="spellStart"/>
      <w:r w:rsidRPr="00CA73B6">
        <w:t>analyze</w:t>
      </w:r>
      <w:proofErr w:type="spellEnd"/>
      <w:r w:rsidRPr="00CA73B6">
        <w:t xml:space="preserve"> their financial activities—all from one dashboard.</w:t>
      </w:r>
    </w:p>
    <w:p w14:paraId="7057A824" w14:textId="77777777" w:rsidR="00CA73B6" w:rsidRPr="00CA73B6" w:rsidRDefault="00CA73B6" w:rsidP="00CA73B6">
      <w:pPr>
        <w:rPr>
          <w:b/>
          <w:bCs/>
        </w:rPr>
      </w:pPr>
    </w:p>
    <w:p w14:paraId="244BC346" w14:textId="77777777" w:rsidR="00CA73B6" w:rsidRDefault="00CA73B6" w:rsidP="00CA73B6">
      <w:r w:rsidRPr="00CA73B6">
        <w:rPr>
          <w:b/>
          <w:bCs/>
        </w:rPr>
        <w:t>1.2 Document Conventions</w:t>
      </w:r>
      <w:r w:rsidRPr="00CA73B6">
        <w:rPr>
          <w:b/>
          <w:bCs/>
        </w:rPr>
        <w:br/>
      </w:r>
      <w:r w:rsidRPr="00CA73B6">
        <w:t>Key features and requirements are written in UPPERCASE for emphasis and listed hierarchically.</w:t>
      </w:r>
    </w:p>
    <w:p w14:paraId="5765534E" w14:textId="77777777" w:rsidR="00CA73B6" w:rsidRPr="00CA73B6" w:rsidRDefault="00CA73B6" w:rsidP="00CA73B6">
      <w:pPr>
        <w:rPr>
          <w:b/>
          <w:bCs/>
        </w:rPr>
      </w:pPr>
    </w:p>
    <w:p w14:paraId="098F164C" w14:textId="0EE6F5D4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1.3 Product Scope</w:t>
      </w:r>
      <w:r w:rsidRPr="00CA73B6">
        <w:br/>
      </w:r>
      <w:proofErr w:type="spellStart"/>
      <w:r w:rsidRPr="00CA73B6">
        <w:t>FinEdge</w:t>
      </w:r>
      <w:proofErr w:type="spellEnd"/>
      <w:r w:rsidRPr="00CA73B6">
        <w:t xml:space="preserve"> will simplify and enhance banking by offering:</w:t>
      </w:r>
    </w:p>
    <w:p w14:paraId="5157081F" w14:textId="77777777" w:rsidR="00CA73B6" w:rsidRPr="00CA73B6" w:rsidRDefault="00CA73B6" w:rsidP="00167C62">
      <w:pPr>
        <w:numPr>
          <w:ilvl w:val="0"/>
          <w:numId w:val="1"/>
        </w:numPr>
      </w:pPr>
      <w:r w:rsidRPr="00CA73B6">
        <w:t>User Registration and Login for secure access.</w:t>
      </w:r>
    </w:p>
    <w:p w14:paraId="12DF750A" w14:textId="77777777" w:rsidR="00CA73B6" w:rsidRPr="00CA73B6" w:rsidRDefault="00CA73B6" w:rsidP="00167C62">
      <w:pPr>
        <w:numPr>
          <w:ilvl w:val="0"/>
          <w:numId w:val="1"/>
        </w:numPr>
      </w:pPr>
      <w:r w:rsidRPr="00CA73B6">
        <w:t>Real-time banking functionalities like fund transfers, bill payments, and notifications.</w:t>
      </w:r>
    </w:p>
    <w:p w14:paraId="2199CA11" w14:textId="77777777" w:rsidR="00CA73B6" w:rsidRPr="00CA73B6" w:rsidRDefault="00CA73B6" w:rsidP="00167C62">
      <w:pPr>
        <w:numPr>
          <w:ilvl w:val="0"/>
          <w:numId w:val="1"/>
        </w:numPr>
      </w:pPr>
      <w:r w:rsidRPr="00CA73B6">
        <w:t>A single platform to add and manage multiple accounts, both personal and business.</w:t>
      </w:r>
    </w:p>
    <w:p w14:paraId="23E9A1F4" w14:textId="77777777" w:rsidR="00CA73B6" w:rsidRPr="00CA73B6" w:rsidRDefault="00CA73B6" w:rsidP="00167C62">
      <w:pPr>
        <w:numPr>
          <w:ilvl w:val="0"/>
          <w:numId w:val="1"/>
        </w:numPr>
      </w:pPr>
      <w:r w:rsidRPr="00CA73B6">
        <w:t>A detailed transaction history and filtering options for financial tracking.</w:t>
      </w:r>
    </w:p>
    <w:p w14:paraId="54F6D4D2" w14:textId="77777777" w:rsidR="00CA73B6" w:rsidRDefault="00CA73B6" w:rsidP="00167C62">
      <w:pPr>
        <w:numPr>
          <w:ilvl w:val="0"/>
          <w:numId w:val="1"/>
        </w:numPr>
      </w:pPr>
      <w:r w:rsidRPr="00CA73B6">
        <w:t>Monitoring tools for bank administrators to ensure the platform’s smooth operation.</w:t>
      </w:r>
    </w:p>
    <w:p w14:paraId="6D847E1C" w14:textId="77777777" w:rsidR="00CA73B6" w:rsidRPr="00CA73B6" w:rsidRDefault="00CA73B6" w:rsidP="00CA73B6"/>
    <w:p w14:paraId="1C4F6B8F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1.4 References</w:t>
      </w:r>
    </w:p>
    <w:p w14:paraId="2DDE1CAD" w14:textId="77777777" w:rsidR="00CA73B6" w:rsidRPr="00CA73B6" w:rsidRDefault="00CA73B6" w:rsidP="00167C62">
      <w:pPr>
        <w:numPr>
          <w:ilvl w:val="0"/>
          <w:numId w:val="2"/>
        </w:numPr>
      </w:pPr>
      <w:r w:rsidRPr="00CA73B6">
        <w:t xml:space="preserve">Documentation for </w:t>
      </w:r>
      <w:proofErr w:type="spellStart"/>
      <w:r w:rsidRPr="00CA73B6">
        <w:t>NextJS</w:t>
      </w:r>
      <w:proofErr w:type="spellEnd"/>
      <w:r w:rsidRPr="00CA73B6">
        <w:t xml:space="preserve"> 14 and Plaid API.</w:t>
      </w:r>
    </w:p>
    <w:p w14:paraId="3CFED684" w14:textId="77777777" w:rsidR="00CA73B6" w:rsidRPr="00CA73B6" w:rsidRDefault="00CA73B6" w:rsidP="00167C62">
      <w:pPr>
        <w:numPr>
          <w:ilvl w:val="0"/>
          <w:numId w:val="2"/>
        </w:numPr>
      </w:pPr>
      <w:proofErr w:type="spellStart"/>
      <w:r w:rsidRPr="00CA73B6">
        <w:t>Appwrite's</w:t>
      </w:r>
      <w:proofErr w:type="spellEnd"/>
      <w:r w:rsidRPr="00CA73B6">
        <w:t xml:space="preserve"> authentication and database integration guide.</w:t>
      </w:r>
    </w:p>
    <w:p w14:paraId="18D53FD7" w14:textId="77777777" w:rsidR="00CA73B6" w:rsidRDefault="00CA73B6" w:rsidP="00CA73B6">
      <w:pPr>
        <w:rPr>
          <w:b/>
          <w:bCs/>
        </w:rPr>
      </w:pPr>
    </w:p>
    <w:p w14:paraId="17784C3D" w14:textId="4D719105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pict w14:anchorId="7A7E3737">
          <v:rect id="_x0000_i1181" style="width:0;height:1.5pt" o:hralign="center" o:hrstd="t" o:hr="t" fillcolor="#a0a0a0" stroked="f"/>
        </w:pict>
      </w:r>
    </w:p>
    <w:p w14:paraId="7D11822B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2. Overall Description</w:t>
      </w:r>
    </w:p>
    <w:p w14:paraId="23BBACCD" w14:textId="77777777" w:rsidR="00CA73B6" w:rsidRDefault="00CA73B6" w:rsidP="00CA73B6">
      <w:r w:rsidRPr="00CA73B6">
        <w:rPr>
          <w:b/>
          <w:bCs/>
        </w:rPr>
        <w:t>2.1 Product Perspective</w:t>
      </w:r>
      <w:r w:rsidRPr="00CA73B6">
        <w:rPr>
          <w:b/>
          <w:bCs/>
        </w:rPr>
        <w:br/>
      </w:r>
      <w:proofErr w:type="spellStart"/>
      <w:r w:rsidRPr="00CA73B6">
        <w:t>FinEdge</w:t>
      </w:r>
      <w:proofErr w:type="spellEnd"/>
      <w:r w:rsidRPr="00CA73B6">
        <w:t xml:space="preserve"> replaces traditional, fragmented banking processes with a seamless digital experience. By consolidating multiple financial services into one intuitive platform, it ensures convenience for users and administrators alike.</w:t>
      </w:r>
    </w:p>
    <w:p w14:paraId="16C36ABC" w14:textId="77777777" w:rsidR="00CA73B6" w:rsidRDefault="00CA73B6" w:rsidP="00CA73B6"/>
    <w:p w14:paraId="43B40747" w14:textId="77777777" w:rsidR="00CA73B6" w:rsidRDefault="00CA73B6" w:rsidP="00CA73B6"/>
    <w:p w14:paraId="36F72099" w14:textId="77777777" w:rsidR="00CA73B6" w:rsidRDefault="00CA73B6" w:rsidP="00CA73B6"/>
    <w:p w14:paraId="3F320438" w14:textId="77777777" w:rsidR="00CA73B6" w:rsidRDefault="00CA73B6" w:rsidP="00CA73B6"/>
    <w:p w14:paraId="585FE194" w14:textId="77777777" w:rsidR="00CA73B6" w:rsidRPr="00CA73B6" w:rsidRDefault="00CA73B6" w:rsidP="00CA73B6"/>
    <w:p w14:paraId="71E0EDA4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lastRenderedPageBreak/>
        <w:t>2.2 Product Functions</w:t>
      </w:r>
      <w:r w:rsidRPr="00CA73B6">
        <w:rPr>
          <w:b/>
          <w:bCs/>
        </w:rPr>
        <w:br/>
        <w:t>Key functionalities include:</w:t>
      </w:r>
    </w:p>
    <w:p w14:paraId="5D099D1E" w14:textId="77777777" w:rsidR="00CA73B6" w:rsidRPr="00CA73B6" w:rsidRDefault="00CA73B6" w:rsidP="00167C62">
      <w:pPr>
        <w:numPr>
          <w:ilvl w:val="0"/>
          <w:numId w:val="3"/>
        </w:numPr>
      </w:pPr>
      <w:r w:rsidRPr="00CA73B6">
        <w:t>Registering new users and logging in securely.</w:t>
      </w:r>
    </w:p>
    <w:p w14:paraId="54DD8182" w14:textId="77777777" w:rsidR="00CA73B6" w:rsidRPr="00CA73B6" w:rsidRDefault="00CA73B6" w:rsidP="00167C62">
      <w:pPr>
        <w:numPr>
          <w:ilvl w:val="0"/>
          <w:numId w:val="3"/>
        </w:numPr>
      </w:pPr>
      <w:r w:rsidRPr="00CA73B6">
        <w:t>Linking and managing multiple bank accounts.</w:t>
      </w:r>
    </w:p>
    <w:p w14:paraId="50BE2A7F" w14:textId="77777777" w:rsidR="00CA73B6" w:rsidRPr="00CA73B6" w:rsidRDefault="00CA73B6" w:rsidP="00167C62">
      <w:pPr>
        <w:numPr>
          <w:ilvl w:val="0"/>
          <w:numId w:val="3"/>
        </w:numPr>
      </w:pPr>
      <w:r w:rsidRPr="00CA73B6">
        <w:t>Performing real-time banking transactions like transfers and bill payments.</w:t>
      </w:r>
    </w:p>
    <w:p w14:paraId="2A7134E9" w14:textId="77777777" w:rsidR="00CA73B6" w:rsidRPr="00CA73B6" w:rsidRDefault="00CA73B6" w:rsidP="00167C62">
      <w:pPr>
        <w:numPr>
          <w:ilvl w:val="0"/>
          <w:numId w:val="3"/>
        </w:numPr>
      </w:pPr>
      <w:r w:rsidRPr="00CA73B6">
        <w:t>Viewing recent transactions and filtering history by category, date, or type.</w:t>
      </w:r>
    </w:p>
    <w:p w14:paraId="5407A243" w14:textId="77777777" w:rsidR="00CA73B6" w:rsidRDefault="00CA73B6" w:rsidP="00167C62">
      <w:pPr>
        <w:numPr>
          <w:ilvl w:val="0"/>
          <w:numId w:val="3"/>
        </w:numPr>
      </w:pPr>
      <w:r w:rsidRPr="00CA73B6">
        <w:t>Monitoring platform performance to ensure reliability.</w:t>
      </w:r>
    </w:p>
    <w:p w14:paraId="3551FFB9" w14:textId="77777777" w:rsidR="00CA73B6" w:rsidRPr="00CA73B6" w:rsidRDefault="00CA73B6" w:rsidP="00CA73B6"/>
    <w:p w14:paraId="43E8D974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2.3 User Classes and Characteristics</w:t>
      </w:r>
    </w:p>
    <w:p w14:paraId="56EB0D4F" w14:textId="77777777" w:rsidR="00CA73B6" w:rsidRPr="00CA73B6" w:rsidRDefault="00CA73B6" w:rsidP="00167C62">
      <w:pPr>
        <w:numPr>
          <w:ilvl w:val="0"/>
          <w:numId w:val="4"/>
        </w:numPr>
      </w:pPr>
      <w:r w:rsidRPr="00CA73B6">
        <w:t>Individual Account Holders: Manage their personal finances easily.</w:t>
      </w:r>
    </w:p>
    <w:p w14:paraId="126A6532" w14:textId="77777777" w:rsidR="00CA73B6" w:rsidRPr="00CA73B6" w:rsidRDefault="00CA73B6" w:rsidP="00167C62">
      <w:pPr>
        <w:numPr>
          <w:ilvl w:val="0"/>
          <w:numId w:val="4"/>
        </w:numPr>
      </w:pPr>
      <w:r w:rsidRPr="00CA73B6">
        <w:t>Business Account Holders: Handle multiple accounts for business operations.</w:t>
      </w:r>
    </w:p>
    <w:p w14:paraId="16B8EC4F" w14:textId="77777777" w:rsidR="00CA73B6" w:rsidRPr="00CA73B6" w:rsidRDefault="00CA73B6" w:rsidP="00167C62">
      <w:pPr>
        <w:numPr>
          <w:ilvl w:val="0"/>
          <w:numId w:val="4"/>
        </w:numPr>
      </w:pPr>
      <w:r w:rsidRPr="00CA73B6">
        <w:t>Bank Administrators: Monitor and ensure smooth functioning of the platform.</w:t>
      </w:r>
    </w:p>
    <w:p w14:paraId="4F4E4E91" w14:textId="77777777" w:rsidR="00CA73B6" w:rsidRDefault="00CA73B6" w:rsidP="00167C62">
      <w:pPr>
        <w:numPr>
          <w:ilvl w:val="0"/>
          <w:numId w:val="4"/>
        </w:numPr>
      </w:pPr>
      <w:r w:rsidRPr="00CA73B6">
        <w:t>Financial Advisors: Use detailed transaction insights to guide clients.</w:t>
      </w:r>
    </w:p>
    <w:p w14:paraId="24F4CB09" w14:textId="77777777" w:rsidR="00CA73B6" w:rsidRPr="00CA73B6" w:rsidRDefault="00CA73B6" w:rsidP="00CA73B6"/>
    <w:p w14:paraId="0A28EF8A" w14:textId="77777777" w:rsidR="00CA73B6" w:rsidRDefault="00CA73B6" w:rsidP="00CA73B6">
      <w:r w:rsidRPr="00CA73B6">
        <w:rPr>
          <w:b/>
          <w:bCs/>
        </w:rPr>
        <w:t>2.4 Operating Environment</w:t>
      </w:r>
      <w:r w:rsidRPr="00CA73B6">
        <w:rPr>
          <w:b/>
          <w:bCs/>
        </w:rPr>
        <w:br/>
      </w:r>
      <w:r w:rsidRPr="00CA73B6">
        <w:t>The system is cloud-based, accessible via web browsers and mobile devices, and secured with advanced encryption.</w:t>
      </w:r>
    </w:p>
    <w:p w14:paraId="3AB35250" w14:textId="77777777" w:rsidR="00CA73B6" w:rsidRPr="00CA73B6" w:rsidRDefault="00CA73B6" w:rsidP="00CA73B6">
      <w:pPr>
        <w:rPr>
          <w:b/>
          <w:bCs/>
        </w:rPr>
      </w:pPr>
    </w:p>
    <w:p w14:paraId="5F7A32F5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2.5 Design and Implementation Constraints</w:t>
      </w:r>
    </w:p>
    <w:p w14:paraId="6E01D930" w14:textId="77777777" w:rsidR="00CA73B6" w:rsidRPr="00CA73B6" w:rsidRDefault="00CA73B6" w:rsidP="00167C62">
      <w:pPr>
        <w:numPr>
          <w:ilvl w:val="0"/>
          <w:numId w:val="5"/>
        </w:numPr>
      </w:pPr>
      <w:r w:rsidRPr="00CA73B6">
        <w:t>Only verified users can register or add accounts.</w:t>
      </w:r>
    </w:p>
    <w:p w14:paraId="57F5EDC3" w14:textId="77777777" w:rsidR="00CA73B6" w:rsidRPr="00CA73B6" w:rsidRDefault="00CA73B6" w:rsidP="00167C62">
      <w:pPr>
        <w:numPr>
          <w:ilvl w:val="0"/>
          <w:numId w:val="5"/>
        </w:numPr>
      </w:pPr>
      <w:r w:rsidRPr="00CA73B6">
        <w:t>Bank account linking is limited to those supported by Plaid.</w:t>
      </w:r>
    </w:p>
    <w:p w14:paraId="4CEC7CF7" w14:textId="77777777" w:rsidR="00CA73B6" w:rsidRPr="00CA73B6" w:rsidRDefault="00CA73B6" w:rsidP="00CA73B6">
      <w:pPr>
        <w:rPr>
          <w:b/>
          <w:bCs/>
        </w:rPr>
      </w:pPr>
    </w:p>
    <w:p w14:paraId="10AF3E44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2.6 Assumptions and Dependencies</w:t>
      </w:r>
    </w:p>
    <w:p w14:paraId="2DF463D0" w14:textId="77777777" w:rsidR="00CA73B6" w:rsidRPr="00CA73B6" w:rsidRDefault="00CA73B6" w:rsidP="00167C62">
      <w:pPr>
        <w:numPr>
          <w:ilvl w:val="0"/>
          <w:numId w:val="6"/>
        </w:numPr>
      </w:pPr>
      <w:r w:rsidRPr="00CA73B6">
        <w:t>Users will have stable internet access.</w:t>
      </w:r>
    </w:p>
    <w:p w14:paraId="13A5E361" w14:textId="77777777" w:rsidR="00CA73B6" w:rsidRDefault="00CA73B6" w:rsidP="00167C62">
      <w:pPr>
        <w:numPr>
          <w:ilvl w:val="0"/>
          <w:numId w:val="6"/>
        </w:numPr>
        <w:rPr>
          <w:b/>
          <w:bCs/>
        </w:rPr>
      </w:pPr>
      <w:r w:rsidRPr="00CA73B6">
        <w:t>Bank APIs will provide real-time transaction updates</w:t>
      </w:r>
      <w:r w:rsidRPr="00CA73B6">
        <w:rPr>
          <w:b/>
          <w:bCs/>
        </w:rPr>
        <w:t>.</w:t>
      </w:r>
    </w:p>
    <w:p w14:paraId="6743F54F" w14:textId="77777777" w:rsidR="00CA73B6" w:rsidRPr="00CA73B6" w:rsidRDefault="00CA73B6" w:rsidP="00CA73B6">
      <w:pPr>
        <w:rPr>
          <w:b/>
          <w:bCs/>
        </w:rPr>
      </w:pPr>
    </w:p>
    <w:p w14:paraId="5E10B848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pict w14:anchorId="57192FE4">
          <v:rect id="_x0000_i1182" style="width:0;height:1.5pt" o:hralign="center" o:hrstd="t" o:hr="t" fillcolor="#a0a0a0" stroked="f"/>
        </w:pict>
      </w:r>
    </w:p>
    <w:p w14:paraId="2AD73164" w14:textId="77777777" w:rsidR="00CA73B6" w:rsidRDefault="00CA73B6" w:rsidP="00CA73B6">
      <w:pPr>
        <w:rPr>
          <w:b/>
          <w:bCs/>
        </w:rPr>
      </w:pPr>
    </w:p>
    <w:p w14:paraId="2292EE49" w14:textId="77777777" w:rsidR="00CA73B6" w:rsidRDefault="00CA73B6" w:rsidP="00CA73B6">
      <w:pPr>
        <w:rPr>
          <w:b/>
          <w:bCs/>
        </w:rPr>
      </w:pPr>
    </w:p>
    <w:p w14:paraId="270B11EE" w14:textId="77777777" w:rsidR="00CA73B6" w:rsidRDefault="00CA73B6" w:rsidP="00CA73B6">
      <w:pPr>
        <w:rPr>
          <w:b/>
          <w:bCs/>
        </w:rPr>
      </w:pPr>
    </w:p>
    <w:p w14:paraId="2EE7472B" w14:textId="77777777" w:rsidR="00CA73B6" w:rsidRDefault="00CA73B6" w:rsidP="00CA73B6">
      <w:pPr>
        <w:rPr>
          <w:b/>
          <w:bCs/>
        </w:rPr>
      </w:pPr>
    </w:p>
    <w:p w14:paraId="567EA9FE" w14:textId="77777777" w:rsidR="00CA73B6" w:rsidRDefault="00CA73B6" w:rsidP="00CA73B6">
      <w:pPr>
        <w:rPr>
          <w:b/>
          <w:bCs/>
        </w:rPr>
      </w:pPr>
    </w:p>
    <w:p w14:paraId="427A9D43" w14:textId="79A1FD48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lastRenderedPageBreak/>
        <w:t>3. External Interface Requirements</w:t>
      </w:r>
    </w:p>
    <w:p w14:paraId="74EFFDE3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3.1 User Interfaces</w:t>
      </w:r>
    </w:p>
    <w:p w14:paraId="35EBD28B" w14:textId="77777777" w:rsidR="00CA73B6" w:rsidRPr="00CA73B6" w:rsidRDefault="00CA73B6" w:rsidP="00167C62">
      <w:pPr>
        <w:numPr>
          <w:ilvl w:val="0"/>
          <w:numId w:val="7"/>
        </w:numPr>
      </w:pPr>
      <w:r w:rsidRPr="00CA73B6">
        <w:t>Registration and Login Screens: To securely access the platform.</w:t>
      </w:r>
    </w:p>
    <w:p w14:paraId="32F8F9AF" w14:textId="77777777" w:rsidR="00CA73B6" w:rsidRPr="00CA73B6" w:rsidRDefault="00CA73B6" w:rsidP="00167C62">
      <w:pPr>
        <w:numPr>
          <w:ilvl w:val="0"/>
          <w:numId w:val="7"/>
        </w:numPr>
      </w:pPr>
      <w:r w:rsidRPr="00CA73B6">
        <w:t>Dashboard: Displays account balances, recent transactions, and key features.</w:t>
      </w:r>
    </w:p>
    <w:p w14:paraId="148F8A97" w14:textId="77777777" w:rsidR="00CA73B6" w:rsidRDefault="00CA73B6" w:rsidP="00167C62">
      <w:pPr>
        <w:numPr>
          <w:ilvl w:val="0"/>
          <w:numId w:val="7"/>
        </w:numPr>
      </w:pPr>
      <w:r w:rsidRPr="00CA73B6">
        <w:t>Administrator Panel: Includes tools to monitor system health and activity.</w:t>
      </w:r>
    </w:p>
    <w:p w14:paraId="0F025785" w14:textId="77777777" w:rsidR="00CA73B6" w:rsidRPr="00CA73B6" w:rsidRDefault="00CA73B6" w:rsidP="00CA73B6"/>
    <w:p w14:paraId="61C4786D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3.2 Hardware Interfaces</w:t>
      </w:r>
    </w:p>
    <w:p w14:paraId="494CE8EE" w14:textId="77777777" w:rsidR="00CA73B6" w:rsidRDefault="00CA73B6" w:rsidP="00167C62">
      <w:pPr>
        <w:numPr>
          <w:ilvl w:val="0"/>
          <w:numId w:val="8"/>
        </w:numPr>
      </w:pPr>
      <w:r w:rsidRPr="00CA73B6">
        <w:t>Works on devices like smartphones, tablets, and desktop computers.</w:t>
      </w:r>
    </w:p>
    <w:p w14:paraId="3B7E3817" w14:textId="77777777" w:rsidR="00CA73B6" w:rsidRPr="00CA73B6" w:rsidRDefault="00CA73B6" w:rsidP="00CA73B6"/>
    <w:p w14:paraId="2690CB8D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3.3 Software Interfaces</w:t>
      </w:r>
    </w:p>
    <w:p w14:paraId="1BDDB8F1" w14:textId="77777777" w:rsidR="00CA73B6" w:rsidRDefault="00CA73B6" w:rsidP="00167C62">
      <w:pPr>
        <w:numPr>
          <w:ilvl w:val="0"/>
          <w:numId w:val="9"/>
        </w:numPr>
      </w:pPr>
      <w:r w:rsidRPr="00CA73B6">
        <w:t xml:space="preserve">Integrates with Plaid for bank account management and </w:t>
      </w:r>
      <w:proofErr w:type="spellStart"/>
      <w:r w:rsidRPr="00CA73B6">
        <w:t>Appwrite</w:t>
      </w:r>
      <w:proofErr w:type="spellEnd"/>
      <w:r w:rsidRPr="00CA73B6">
        <w:t xml:space="preserve"> for secure authentication and database operations.</w:t>
      </w:r>
    </w:p>
    <w:p w14:paraId="0663FEBD" w14:textId="77777777" w:rsidR="00CA73B6" w:rsidRPr="00CA73B6" w:rsidRDefault="00CA73B6" w:rsidP="00CA73B6"/>
    <w:p w14:paraId="240CAB6D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3.4 Communication Interfaces</w:t>
      </w:r>
    </w:p>
    <w:p w14:paraId="15193F14" w14:textId="77777777" w:rsidR="00CA73B6" w:rsidRDefault="00CA73B6" w:rsidP="00167C62">
      <w:pPr>
        <w:numPr>
          <w:ilvl w:val="0"/>
          <w:numId w:val="10"/>
        </w:numPr>
      </w:pPr>
      <w:r w:rsidRPr="00CA73B6">
        <w:t>Uses secure HTTPS for all data transfers.</w:t>
      </w:r>
    </w:p>
    <w:p w14:paraId="52D3526F" w14:textId="77777777" w:rsidR="00CA73B6" w:rsidRPr="00CA73B6" w:rsidRDefault="00CA73B6" w:rsidP="00CA73B6"/>
    <w:p w14:paraId="0495AAE0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pict w14:anchorId="7C4F21DB">
          <v:rect id="_x0000_i1183" style="width:0;height:1.5pt" o:hralign="center" o:hrstd="t" o:hr="t" fillcolor="#a0a0a0" stroked="f"/>
        </w:pict>
      </w:r>
    </w:p>
    <w:p w14:paraId="7CC90739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4. System Features</w:t>
      </w:r>
    </w:p>
    <w:p w14:paraId="47270A38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R1: USER REGISTRATION AND LOGIN</w:t>
      </w:r>
    </w:p>
    <w:p w14:paraId="3FBFF191" w14:textId="77777777" w:rsidR="00CA73B6" w:rsidRPr="00CA73B6" w:rsidRDefault="00CA73B6" w:rsidP="00167C62">
      <w:pPr>
        <w:numPr>
          <w:ilvl w:val="0"/>
          <w:numId w:val="11"/>
        </w:numPr>
      </w:pPr>
      <w:r w:rsidRPr="00CA73B6">
        <w:t>Users can register securely with verified credentials.</w:t>
      </w:r>
    </w:p>
    <w:p w14:paraId="41A31EBE" w14:textId="77777777" w:rsidR="00CA73B6" w:rsidRPr="00CA73B6" w:rsidRDefault="00CA73B6" w:rsidP="00167C62">
      <w:pPr>
        <w:numPr>
          <w:ilvl w:val="0"/>
          <w:numId w:val="11"/>
        </w:numPr>
      </w:pPr>
      <w:r w:rsidRPr="00CA73B6">
        <w:t>Role-based access is provided (e.g., user, administrator).</w:t>
      </w:r>
    </w:p>
    <w:p w14:paraId="29DF3B69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R2: ADD AND MANAGE ACCOUNTS</w:t>
      </w:r>
    </w:p>
    <w:p w14:paraId="73F7038F" w14:textId="77777777" w:rsidR="00CA73B6" w:rsidRPr="00CA73B6" w:rsidRDefault="00CA73B6" w:rsidP="00167C62">
      <w:pPr>
        <w:numPr>
          <w:ilvl w:val="0"/>
          <w:numId w:val="12"/>
        </w:numPr>
      </w:pPr>
      <w:r w:rsidRPr="00CA73B6">
        <w:t>Users can link and manage multiple bank accounts.</w:t>
      </w:r>
    </w:p>
    <w:p w14:paraId="66506BAD" w14:textId="77777777" w:rsidR="00CA73B6" w:rsidRPr="00CA73B6" w:rsidRDefault="00CA73B6" w:rsidP="00167C62">
      <w:pPr>
        <w:numPr>
          <w:ilvl w:val="0"/>
          <w:numId w:val="12"/>
        </w:numPr>
      </w:pPr>
      <w:r w:rsidRPr="00CA73B6">
        <w:t>Preferences can be set for each account (e.g., primary account).</w:t>
      </w:r>
    </w:p>
    <w:p w14:paraId="363FA6E3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R3: REAL-TIME TRANSACTIONS</w:t>
      </w:r>
    </w:p>
    <w:p w14:paraId="42F2208A" w14:textId="77777777" w:rsidR="00CA73B6" w:rsidRPr="00CA73B6" w:rsidRDefault="00CA73B6" w:rsidP="00167C62">
      <w:pPr>
        <w:numPr>
          <w:ilvl w:val="0"/>
          <w:numId w:val="13"/>
        </w:numPr>
      </w:pPr>
      <w:r w:rsidRPr="00CA73B6">
        <w:t>Users can transfer money and pay bills instantly.</w:t>
      </w:r>
    </w:p>
    <w:p w14:paraId="5DD7324F" w14:textId="77777777" w:rsidR="00CA73B6" w:rsidRPr="00CA73B6" w:rsidRDefault="00CA73B6" w:rsidP="00167C62">
      <w:pPr>
        <w:numPr>
          <w:ilvl w:val="0"/>
          <w:numId w:val="13"/>
        </w:numPr>
      </w:pPr>
      <w:r w:rsidRPr="00CA73B6">
        <w:t>Notifications confirm successful transactions.</w:t>
      </w:r>
    </w:p>
    <w:p w14:paraId="23B1FB49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R4: TRANSACTION HISTORY</w:t>
      </w:r>
    </w:p>
    <w:p w14:paraId="7E01D949" w14:textId="77777777" w:rsidR="00CA73B6" w:rsidRPr="00CA73B6" w:rsidRDefault="00CA73B6" w:rsidP="00167C62">
      <w:pPr>
        <w:numPr>
          <w:ilvl w:val="0"/>
          <w:numId w:val="14"/>
        </w:numPr>
      </w:pPr>
      <w:r w:rsidRPr="00CA73B6">
        <w:t>Recent transactions are displayed for quick review.</w:t>
      </w:r>
    </w:p>
    <w:p w14:paraId="27F9C772" w14:textId="77777777" w:rsidR="00CA73B6" w:rsidRPr="00CA73B6" w:rsidRDefault="00CA73B6" w:rsidP="00167C62">
      <w:pPr>
        <w:numPr>
          <w:ilvl w:val="0"/>
          <w:numId w:val="14"/>
        </w:numPr>
      </w:pPr>
      <w:r w:rsidRPr="00CA73B6">
        <w:t>Filters allow users to sort history by category, date, or type.</w:t>
      </w:r>
    </w:p>
    <w:p w14:paraId="3465390E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R5: PLATFORM MONITORING</w:t>
      </w:r>
    </w:p>
    <w:p w14:paraId="2A4AA35B" w14:textId="77777777" w:rsidR="00CA73B6" w:rsidRPr="00CA73B6" w:rsidRDefault="00CA73B6" w:rsidP="00167C62">
      <w:pPr>
        <w:numPr>
          <w:ilvl w:val="0"/>
          <w:numId w:val="15"/>
        </w:numPr>
      </w:pPr>
      <w:r w:rsidRPr="00CA73B6">
        <w:lastRenderedPageBreak/>
        <w:t>Administrators can monitor user activities and system health.</w:t>
      </w:r>
    </w:p>
    <w:p w14:paraId="0C69A8A9" w14:textId="77777777" w:rsidR="00CA73B6" w:rsidRPr="00CA73B6" w:rsidRDefault="00CA73B6" w:rsidP="00167C62">
      <w:pPr>
        <w:numPr>
          <w:ilvl w:val="0"/>
          <w:numId w:val="15"/>
        </w:numPr>
      </w:pPr>
      <w:r w:rsidRPr="00CA73B6">
        <w:t>Anomalies can be detected and resolved proactively.</w:t>
      </w:r>
    </w:p>
    <w:p w14:paraId="4C7823A0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pict w14:anchorId="02D2BB35">
          <v:rect id="_x0000_i1184" style="width:0;height:1.5pt" o:hralign="center" o:hrstd="t" o:hr="t" fillcolor="#a0a0a0" stroked="f"/>
        </w:pict>
      </w:r>
    </w:p>
    <w:p w14:paraId="37FB8EDC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5. Other Nonfunctional Requirements</w:t>
      </w:r>
    </w:p>
    <w:p w14:paraId="48A470AD" w14:textId="77777777" w:rsidR="00CA73B6" w:rsidRDefault="00CA73B6" w:rsidP="00CA73B6">
      <w:r w:rsidRPr="00CA73B6">
        <w:rPr>
          <w:b/>
          <w:bCs/>
        </w:rPr>
        <w:t>5.1 Performance Requirements</w:t>
      </w:r>
      <w:r w:rsidRPr="00CA73B6">
        <w:rPr>
          <w:b/>
          <w:bCs/>
        </w:rPr>
        <w:br/>
      </w:r>
      <w:r w:rsidRPr="00CA73B6">
        <w:t>The platform should handle high traffic, supporting at least 1,000 users simultaneously without lag.</w:t>
      </w:r>
    </w:p>
    <w:p w14:paraId="0DA3D693" w14:textId="77777777" w:rsidR="00CA73B6" w:rsidRPr="00CA73B6" w:rsidRDefault="00CA73B6" w:rsidP="00CA73B6"/>
    <w:p w14:paraId="6783861F" w14:textId="77777777" w:rsidR="00CA73B6" w:rsidRDefault="00CA73B6" w:rsidP="00CA73B6">
      <w:r w:rsidRPr="00CA73B6">
        <w:rPr>
          <w:b/>
          <w:bCs/>
        </w:rPr>
        <w:t>5.2 Safety Requirements</w:t>
      </w:r>
      <w:r w:rsidRPr="00CA73B6">
        <w:rPr>
          <w:b/>
          <w:bCs/>
        </w:rPr>
        <w:br/>
      </w:r>
      <w:r w:rsidRPr="00CA73B6">
        <w:t>Sensitive user information, such as passwords and financial data, will be encrypted and securely stored.</w:t>
      </w:r>
    </w:p>
    <w:p w14:paraId="710F382B" w14:textId="77777777" w:rsidR="00CA73B6" w:rsidRPr="00CA73B6" w:rsidRDefault="00CA73B6" w:rsidP="00CA73B6"/>
    <w:p w14:paraId="3BBD34F8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5.3 Security Requirements</w:t>
      </w:r>
    </w:p>
    <w:p w14:paraId="64A5E289" w14:textId="77777777" w:rsidR="00CA73B6" w:rsidRPr="00CA73B6" w:rsidRDefault="00CA73B6" w:rsidP="00167C62">
      <w:pPr>
        <w:numPr>
          <w:ilvl w:val="0"/>
          <w:numId w:val="16"/>
        </w:numPr>
      </w:pPr>
      <w:r w:rsidRPr="00CA73B6">
        <w:t>Two-factor authentication (2FA) ensures secure login.</w:t>
      </w:r>
    </w:p>
    <w:p w14:paraId="4AF096CF" w14:textId="77777777" w:rsidR="00CA73B6" w:rsidRDefault="00CA73B6" w:rsidP="00167C62">
      <w:pPr>
        <w:numPr>
          <w:ilvl w:val="0"/>
          <w:numId w:val="16"/>
        </w:numPr>
      </w:pPr>
      <w:r w:rsidRPr="00CA73B6">
        <w:t>Auto-logout after inactivity to enhance security.</w:t>
      </w:r>
    </w:p>
    <w:p w14:paraId="1CB23C63" w14:textId="77777777" w:rsidR="00CA73B6" w:rsidRPr="00CA73B6" w:rsidRDefault="00CA73B6" w:rsidP="00CA73B6"/>
    <w:p w14:paraId="0AD65267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5.4 Software Quality Attributes</w:t>
      </w:r>
    </w:p>
    <w:p w14:paraId="5B23ECAB" w14:textId="77777777" w:rsidR="00CA73B6" w:rsidRPr="00CA73B6" w:rsidRDefault="00CA73B6" w:rsidP="00167C62">
      <w:pPr>
        <w:numPr>
          <w:ilvl w:val="0"/>
          <w:numId w:val="17"/>
        </w:numPr>
      </w:pPr>
      <w:r w:rsidRPr="00CA73B6">
        <w:t xml:space="preserve">Interoperability: Works seamlessly with Plaid APIs and </w:t>
      </w:r>
      <w:proofErr w:type="spellStart"/>
      <w:r w:rsidRPr="00CA73B6">
        <w:t>Appwrite</w:t>
      </w:r>
      <w:proofErr w:type="spellEnd"/>
      <w:r w:rsidRPr="00CA73B6">
        <w:t xml:space="preserve"> services.</w:t>
      </w:r>
    </w:p>
    <w:p w14:paraId="0C3B3F41" w14:textId="77777777" w:rsidR="00CA73B6" w:rsidRDefault="00CA73B6" w:rsidP="00167C62">
      <w:pPr>
        <w:numPr>
          <w:ilvl w:val="0"/>
          <w:numId w:val="17"/>
        </w:numPr>
      </w:pPr>
      <w:r w:rsidRPr="00CA73B6">
        <w:t>Portability: The platform performs equally well on web and mobile devices.</w:t>
      </w:r>
    </w:p>
    <w:p w14:paraId="6C896388" w14:textId="77777777" w:rsidR="00CA73B6" w:rsidRPr="00CA73B6" w:rsidRDefault="00CA73B6" w:rsidP="00CA73B6"/>
    <w:p w14:paraId="57F66000" w14:textId="77777777" w:rsidR="00CA73B6" w:rsidRPr="00CA73B6" w:rsidRDefault="00CA73B6" w:rsidP="00CA73B6">
      <w:pPr>
        <w:rPr>
          <w:b/>
          <w:bCs/>
        </w:rPr>
      </w:pPr>
      <w:r w:rsidRPr="00CA73B6">
        <w:rPr>
          <w:b/>
          <w:bCs/>
        </w:rPr>
        <w:t>5.5 Business Rules</w:t>
      </w:r>
    </w:p>
    <w:p w14:paraId="21CDD377" w14:textId="77777777" w:rsidR="00CA73B6" w:rsidRPr="00CA73B6" w:rsidRDefault="00CA73B6" w:rsidP="00167C62">
      <w:pPr>
        <w:numPr>
          <w:ilvl w:val="0"/>
          <w:numId w:val="18"/>
        </w:numPr>
      </w:pPr>
      <w:r w:rsidRPr="00CA73B6">
        <w:t>Only verified users can add bank accounts.</w:t>
      </w:r>
    </w:p>
    <w:p w14:paraId="7036528C" w14:textId="77777777" w:rsidR="00CA73B6" w:rsidRPr="00CA73B6" w:rsidRDefault="00CA73B6" w:rsidP="00167C62">
      <w:pPr>
        <w:numPr>
          <w:ilvl w:val="0"/>
          <w:numId w:val="18"/>
        </w:numPr>
      </w:pPr>
      <w:r w:rsidRPr="00CA73B6">
        <w:t>Transactions cannot be reversed after completion.</w:t>
      </w:r>
    </w:p>
    <w:p w14:paraId="6F09A849" w14:textId="77777777" w:rsidR="00CA73B6" w:rsidRPr="00CA73B6" w:rsidRDefault="00CA73B6" w:rsidP="00167C62">
      <w:pPr>
        <w:numPr>
          <w:ilvl w:val="0"/>
          <w:numId w:val="18"/>
        </w:numPr>
      </w:pPr>
      <w:r w:rsidRPr="00CA73B6">
        <w:t>Administrators cannot modify user financial data but can monitor system health.</w:t>
      </w:r>
    </w:p>
    <w:p w14:paraId="10BAEC76" w14:textId="77777777" w:rsidR="00CA73B6" w:rsidRPr="00CA73B6" w:rsidRDefault="00CA73B6" w:rsidP="00CA73B6">
      <w:pPr>
        <w:rPr>
          <w:lang w:val="en-US"/>
        </w:rPr>
      </w:pPr>
    </w:p>
    <w:sectPr w:rsidR="00CA73B6" w:rsidRPr="00CA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770"/>
    <w:multiLevelType w:val="multilevel"/>
    <w:tmpl w:val="F3E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5834"/>
    <w:multiLevelType w:val="multilevel"/>
    <w:tmpl w:val="09AA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05A56"/>
    <w:multiLevelType w:val="multilevel"/>
    <w:tmpl w:val="B80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23C67"/>
    <w:multiLevelType w:val="multilevel"/>
    <w:tmpl w:val="FB5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D2050"/>
    <w:multiLevelType w:val="multilevel"/>
    <w:tmpl w:val="BC3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15141"/>
    <w:multiLevelType w:val="multilevel"/>
    <w:tmpl w:val="FC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E7A46"/>
    <w:multiLevelType w:val="multilevel"/>
    <w:tmpl w:val="3B0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60049"/>
    <w:multiLevelType w:val="multilevel"/>
    <w:tmpl w:val="3B52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115E1"/>
    <w:multiLevelType w:val="multilevel"/>
    <w:tmpl w:val="1588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25467"/>
    <w:multiLevelType w:val="multilevel"/>
    <w:tmpl w:val="9BF8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D6A9F"/>
    <w:multiLevelType w:val="multilevel"/>
    <w:tmpl w:val="2728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D2EF5"/>
    <w:multiLevelType w:val="multilevel"/>
    <w:tmpl w:val="5E5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9222B"/>
    <w:multiLevelType w:val="multilevel"/>
    <w:tmpl w:val="F806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02253"/>
    <w:multiLevelType w:val="multilevel"/>
    <w:tmpl w:val="1780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B5FA3"/>
    <w:multiLevelType w:val="multilevel"/>
    <w:tmpl w:val="67C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22D2B"/>
    <w:multiLevelType w:val="multilevel"/>
    <w:tmpl w:val="FAC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F0B70"/>
    <w:multiLevelType w:val="multilevel"/>
    <w:tmpl w:val="1308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62564"/>
    <w:multiLevelType w:val="multilevel"/>
    <w:tmpl w:val="404E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17505">
    <w:abstractNumId w:val="1"/>
  </w:num>
  <w:num w:numId="2" w16cid:durableId="1777943581">
    <w:abstractNumId w:val="8"/>
  </w:num>
  <w:num w:numId="3" w16cid:durableId="308171679">
    <w:abstractNumId w:val="12"/>
  </w:num>
  <w:num w:numId="4" w16cid:durableId="1830907122">
    <w:abstractNumId w:val="10"/>
  </w:num>
  <w:num w:numId="5" w16cid:durableId="2035106985">
    <w:abstractNumId w:val="9"/>
  </w:num>
  <w:num w:numId="6" w16cid:durableId="449738064">
    <w:abstractNumId w:val="7"/>
  </w:num>
  <w:num w:numId="7" w16cid:durableId="2145658349">
    <w:abstractNumId w:val="14"/>
  </w:num>
  <w:num w:numId="8" w16cid:durableId="1197892403">
    <w:abstractNumId w:val="3"/>
  </w:num>
  <w:num w:numId="9" w16cid:durableId="2081516133">
    <w:abstractNumId w:val="15"/>
  </w:num>
  <w:num w:numId="10" w16cid:durableId="1669019907">
    <w:abstractNumId w:val="17"/>
  </w:num>
  <w:num w:numId="11" w16cid:durableId="1419206558">
    <w:abstractNumId w:val="13"/>
  </w:num>
  <w:num w:numId="12" w16cid:durableId="988482783">
    <w:abstractNumId w:val="2"/>
  </w:num>
  <w:num w:numId="13" w16cid:durableId="855923521">
    <w:abstractNumId w:val="16"/>
  </w:num>
  <w:num w:numId="14" w16cid:durableId="1465852350">
    <w:abstractNumId w:val="0"/>
  </w:num>
  <w:num w:numId="15" w16cid:durableId="916785960">
    <w:abstractNumId w:val="6"/>
  </w:num>
  <w:num w:numId="16" w16cid:durableId="112133655">
    <w:abstractNumId w:val="5"/>
  </w:num>
  <w:num w:numId="17" w16cid:durableId="774977486">
    <w:abstractNumId w:val="11"/>
  </w:num>
  <w:num w:numId="18" w16cid:durableId="1164398489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B6"/>
    <w:rsid w:val="00167C62"/>
    <w:rsid w:val="001F5CDF"/>
    <w:rsid w:val="0027731B"/>
    <w:rsid w:val="002F5EA5"/>
    <w:rsid w:val="00CA73B6"/>
    <w:rsid w:val="00DA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1D65"/>
  <w15:chartTrackingRefBased/>
  <w15:docId w15:val="{3C39F5CC-4669-4B2D-96D2-EF17168E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Kumbharde</dc:creator>
  <cp:keywords/>
  <dc:description/>
  <cp:lastModifiedBy>Om Kumbharde</cp:lastModifiedBy>
  <cp:revision>2</cp:revision>
  <dcterms:created xsi:type="dcterms:W3CDTF">2024-12-07T04:25:00Z</dcterms:created>
  <dcterms:modified xsi:type="dcterms:W3CDTF">2024-12-07T04:25:00Z</dcterms:modified>
</cp:coreProperties>
</file>