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5973" w14:textId="77777777" w:rsidR="003833B6" w:rsidRPr="003833B6" w:rsidRDefault="003833B6" w:rsidP="003833B6">
      <w:pPr>
        <w:rPr>
          <w:b/>
          <w:bCs/>
        </w:rPr>
      </w:pPr>
      <w:proofErr w:type="spellStart"/>
      <w:r w:rsidRPr="003833B6">
        <w:rPr>
          <w:b/>
          <w:bCs/>
        </w:rPr>
        <w:t>SpotCheck</w:t>
      </w:r>
      <w:proofErr w:type="spellEnd"/>
      <w:r w:rsidRPr="003833B6">
        <w:rPr>
          <w:b/>
          <w:bCs/>
        </w:rPr>
        <w:t xml:space="preserve"> — Technical Architecture &amp; Project Report</w:t>
      </w:r>
    </w:p>
    <w:p w14:paraId="592E50EA" w14:textId="77777777" w:rsidR="003833B6" w:rsidRPr="003833B6" w:rsidRDefault="003833B6" w:rsidP="003833B6">
      <w:r w:rsidRPr="003833B6">
        <w:rPr>
          <w:b/>
          <w:bCs/>
        </w:rPr>
        <w:t>Date:</w:t>
      </w:r>
      <w:r w:rsidRPr="003833B6">
        <w:t xml:space="preserve"> April 20, </w:t>
      </w:r>
      <w:proofErr w:type="gramStart"/>
      <w:r w:rsidRPr="003833B6">
        <w:t>2026</w:t>
      </w:r>
      <w:proofErr w:type="gramEnd"/>
      <w:r w:rsidRPr="003833B6">
        <w:t xml:space="preserve"> </w:t>
      </w:r>
      <w:r w:rsidRPr="003833B6">
        <w:rPr>
          <w:b/>
          <w:bCs/>
        </w:rPr>
        <w:t>Team:</w:t>
      </w:r>
      <w:r w:rsidRPr="003833B6">
        <w:t xml:space="preserve"> Om Mane, Sumit (2 developers) </w:t>
      </w:r>
      <w:r w:rsidRPr="003833B6">
        <w:rPr>
          <w:b/>
          <w:bCs/>
        </w:rPr>
        <w:t>Event:</w:t>
      </w:r>
      <w:r w:rsidRPr="003833B6">
        <w:t xml:space="preserve"> 3-Hour Hackathon </w:t>
      </w:r>
      <w:r w:rsidRPr="003833B6">
        <w:rPr>
          <w:b/>
          <w:bCs/>
        </w:rPr>
        <w:t>Stack:</w:t>
      </w:r>
      <w:r w:rsidRPr="003833B6">
        <w:t xml:space="preserve"> React · </w:t>
      </w:r>
      <w:proofErr w:type="spellStart"/>
      <w:r w:rsidRPr="003833B6">
        <w:t>FastAPI</w:t>
      </w:r>
      <w:proofErr w:type="spellEnd"/>
      <w:r w:rsidRPr="003833B6">
        <w:t xml:space="preserve"> · Leaflet · </w:t>
      </w:r>
      <w:proofErr w:type="spellStart"/>
      <w:r w:rsidRPr="003833B6">
        <w:t>Vercel</w:t>
      </w:r>
      <w:proofErr w:type="spellEnd"/>
      <w:r w:rsidRPr="003833B6">
        <w:t xml:space="preserve"> </w:t>
      </w:r>
      <w:r w:rsidRPr="003833B6">
        <w:rPr>
          <w:b/>
          <w:bCs/>
        </w:rPr>
        <w:t>Repository:</w:t>
      </w:r>
      <w:r w:rsidRPr="003833B6">
        <w:t xml:space="preserve"> github.com/OmMane1/</w:t>
      </w:r>
      <w:proofErr w:type="spellStart"/>
      <w:r w:rsidRPr="003833B6">
        <w:t>SpotCheck</w:t>
      </w:r>
      <w:proofErr w:type="spellEnd"/>
    </w:p>
    <w:p w14:paraId="60E30D6D" w14:textId="77777777" w:rsidR="003833B6" w:rsidRPr="003833B6" w:rsidRDefault="003833B6" w:rsidP="003833B6">
      <w:r w:rsidRPr="003833B6">
        <w:pict w14:anchorId="063BEEB9">
          <v:rect id="_x0000_i1097" style="width:0;height:1.5pt" o:hralign="center" o:hrstd="t" o:hr="t" fillcolor="#a0a0a0" stroked="f"/>
        </w:pict>
      </w:r>
    </w:p>
    <w:p w14:paraId="0187086F" w14:textId="77777777" w:rsidR="003833B6" w:rsidRPr="003833B6" w:rsidRDefault="003833B6" w:rsidP="003833B6">
      <w:pPr>
        <w:rPr>
          <w:b/>
          <w:bCs/>
        </w:rPr>
      </w:pPr>
      <w:r w:rsidRPr="003833B6">
        <w:rPr>
          <w:b/>
          <w:bCs/>
        </w:rPr>
        <w:t>1. Project Overview</w:t>
      </w:r>
    </w:p>
    <w:p w14:paraId="345B4B23" w14:textId="77777777" w:rsidR="003833B6" w:rsidRPr="003833B6" w:rsidRDefault="003833B6" w:rsidP="003833B6">
      <w:proofErr w:type="spellStart"/>
      <w:r w:rsidRPr="003833B6">
        <w:t>SpotCheck</w:t>
      </w:r>
      <w:proofErr w:type="spellEnd"/>
      <w:r w:rsidRPr="003833B6">
        <w:t xml:space="preserve"> is a web application that provides real-time, legal street-parking recommendations for visitors to the Fenway Park neighbourhood in Boston, Massachusetts. Built over a 3-hour hackathon sprint by a two-person team, the product addresses a concrete urban pain-point: Boston's complex and time-dependent street-parking rules routinely result in costly tickets for visitors unfamiliar with the area.</w:t>
      </w:r>
    </w:p>
    <w:p w14:paraId="2D5E5C21" w14:textId="77777777" w:rsidR="003833B6" w:rsidRPr="003833B6" w:rsidRDefault="003833B6" w:rsidP="003833B6">
      <w:pPr>
        <w:rPr>
          <w:b/>
          <w:bCs/>
        </w:rPr>
      </w:pPr>
      <w:r w:rsidRPr="003833B6">
        <w:rPr>
          <w:b/>
          <w:bCs/>
        </w:rPr>
        <w:t>Problem Statement</w:t>
      </w:r>
    </w:p>
    <w:p w14:paraId="180117E0" w14:textId="77777777" w:rsidR="003833B6" w:rsidRPr="003833B6" w:rsidRDefault="003833B6" w:rsidP="003833B6">
      <w:r w:rsidRPr="003833B6">
        <w:t>Fenway Park draws millions of visitors annually. Street parking in the surrounding neighbourhood is governed by a patchwork of rules — metered zones, resident permit requirements, street-sweeping windows, and seasonal restrictions — that change by day of week, time of day, and date. No existing consumer product aggregates these rules and applies them to a user's specific arrival time and stay duration to recommend the safest, closest spot.</w:t>
      </w:r>
    </w:p>
    <w:p w14:paraId="7CFD98D7" w14:textId="77777777" w:rsidR="003833B6" w:rsidRPr="003833B6" w:rsidRDefault="003833B6" w:rsidP="003833B6">
      <w:pPr>
        <w:rPr>
          <w:b/>
          <w:bCs/>
        </w:rPr>
      </w:pPr>
      <w:r w:rsidRPr="003833B6">
        <w:rPr>
          <w:b/>
          <w:bCs/>
        </w:rPr>
        <w:t>Solution</w:t>
      </w:r>
    </w:p>
    <w:p w14:paraId="27DD7BF6" w14:textId="77777777" w:rsidR="003833B6" w:rsidRPr="003833B6" w:rsidRDefault="003833B6" w:rsidP="003833B6">
      <w:proofErr w:type="spellStart"/>
      <w:r w:rsidRPr="003833B6">
        <w:t>SpotCheck</w:t>
      </w:r>
      <w:proofErr w:type="spellEnd"/>
      <w:r w:rsidRPr="003833B6">
        <w:t xml:space="preserve"> takes a user's destination (preset Fenway landmark), arrival time, and desired stay duration, then evaluates every curated street segment in the Fenway dataset against the applicable parking rules. It returns the five best legal options ranked by a composite score weighting proximity (65%), rule risk (20%), and area demand (15%). Results are rendered on an interactive Leaflet map with colour-coded markers and a detail panel explaining why each spot was recommended.</w:t>
      </w:r>
    </w:p>
    <w:p w14:paraId="76E9545F" w14:textId="77777777" w:rsidR="003833B6" w:rsidRPr="003833B6" w:rsidRDefault="003833B6" w:rsidP="003833B6">
      <w:r w:rsidRPr="003833B6">
        <w:pict w14:anchorId="4441DBB7">
          <v:rect id="_x0000_i1098" style="width:0;height:1.5pt" o:hralign="center" o:hrstd="t" o:hr="t" fillcolor="#a0a0a0" stroked="f"/>
        </w:pict>
      </w:r>
    </w:p>
    <w:p w14:paraId="7056AFB4" w14:textId="77777777" w:rsidR="003833B6" w:rsidRPr="003833B6" w:rsidRDefault="003833B6" w:rsidP="003833B6">
      <w:pPr>
        <w:rPr>
          <w:b/>
          <w:bCs/>
        </w:rPr>
      </w:pPr>
      <w:r w:rsidRPr="003833B6">
        <w:rPr>
          <w:b/>
          <w:bCs/>
        </w:rPr>
        <w:t>2. Goals &amp; Design Philosophy</w:t>
      </w:r>
    </w:p>
    <w:p w14:paraId="489F7B82" w14:textId="77777777" w:rsidR="003833B6" w:rsidRPr="003833B6" w:rsidRDefault="003833B6" w:rsidP="003833B6">
      <w:pPr>
        <w:rPr>
          <w:b/>
          <w:bCs/>
        </w:rPr>
      </w:pPr>
      <w:r w:rsidRPr="003833B6">
        <w:rPr>
          <w:b/>
          <w:bCs/>
        </w:rPr>
        <w:t>Primary Goals</w:t>
      </w:r>
    </w:p>
    <w:p w14:paraId="29521274" w14:textId="77777777" w:rsidR="003833B6" w:rsidRPr="003833B6" w:rsidRDefault="003833B6" w:rsidP="003833B6">
      <w:pPr>
        <w:numPr>
          <w:ilvl w:val="0"/>
          <w:numId w:val="1"/>
        </w:numPr>
      </w:pPr>
      <w:r w:rsidRPr="003833B6">
        <w:t>Eliminate parking tickets for Fenway visitors by surfacing only legally safe spots.</w:t>
      </w:r>
    </w:p>
    <w:p w14:paraId="4C9AB904" w14:textId="77777777" w:rsidR="003833B6" w:rsidRPr="003833B6" w:rsidRDefault="003833B6" w:rsidP="003833B6">
      <w:pPr>
        <w:numPr>
          <w:ilvl w:val="0"/>
          <w:numId w:val="1"/>
        </w:numPr>
      </w:pPr>
      <w:r w:rsidRPr="003833B6">
        <w:t>Provide walking-distance context so users can make an informed trade-off.</w:t>
      </w:r>
    </w:p>
    <w:p w14:paraId="66B8B63A" w14:textId="77777777" w:rsidR="003833B6" w:rsidRPr="003833B6" w:rsidRDefault="003833B6" w:rsidP="003833B6">
      <w:pPr>
        <w:numPr>
          <w:ilvl w:val="0"/>
          <w:numId w:val="1"/>
        </w:numPr>
      </w:pPr>
      <w:r w:rsidRPr="003833B6">
        <w:t>Surface risk warnings (upcoming restrictions, permit zones) alongside recommendations.</w:t>
      </w:r>
    </w:p>
    <w:p w14:paraId="5733BEDD" w14:textId="77777777" w:rsidR="003833B6" w:rsidRPr="003833B6" w:rsidRDefault="003833B6" w:rsidP="003833B6">
      <w:pPr>
        <w:numPr>
          <w:ilvl w:val="0"/>
          <w:numId w:val="1"/>
        </w:numPr>
      </w:pPr>
      <w:r w:rsidRPr="003833B6">
        <w:t>Deploy end-to-end as a production application within the hackathon time-box.</w:t>
      </w:r>
    </w:p>
    <w:p w14:paraId="772DFE6C" w14:textId="77777777" w:rsidR="003833B6" w:rsidRPr="003833B6" w:rsidRDefault="003833B6" w:rsidP="003833B6">
      <w:pPr>
        <w:rPr>
          <w:b/>
          <w:bCs/>
        </w:rPr>
      </w:pPr>
      <w:r w:rsidRPr="003833B6">
        <w:rPr>
          <w:b/>
          <w:bCs/>
        </w:rPr>
        <w:t>Design Principles</w:t>
      </w:r>
    </w:p>
    <w:p w14:paraId="3A8662C8" w14:textId="77777777" w:rsidR="003833B6" w:rsidRPr="003833B6" w:rsidRDefault="003833B6" w:rsidP="003833B6">
      <w:r w:rsidRPr="003833B6">
        <w:rPr>
          <w:b/>
          <w:bCs/>
        </w:rPr>
        <w:t>Static-First Data Model:</w:t>
      </w:r>
      <w:r w:rsidRPr="003833B6">
        <w:t xml:space="preserve"> The curated </w:t>
      </w:r>
      <w:proofErr w:type="spellStart"/>
      <w:r w:rsidRPr="003833B6">
        <w:t>fenway_</w:t>
      </w:r>
      <w:proofErr w:type="gramStart"/>
      <w:r w:rsidRPr="003833B6">
        <w:t>segments.json</w:t>
      </w:r>
      <w:proofErr w:type="spellEnd"/>
      <w:proofErr w:type="gramEnd"/>
      <w:r w:rsidRPr="003833B6">
        <w:t xml:space="preserve"> is the authoritative baseline. Live Boston public-data enrichment is an optional overlay. If every external source fails, </w:t>
      </w:r>
      <w:proofErr w:type="spellStart"/>
      <w:r w:rsidRPr="003833B6">
        <w:t>SpotCheck</w:t>
      </w:r>
      <w:proofErr w:type="spellEnd"/>
      <w:r w:rsidRPr="003833B6">
        <w:t xml:space="preserve"> continues to serve accurate recommendations from the curated set.</w:t>
      </w:r>
    </w:p>
    <w:p w14:paraId="50885BB6" w14:textId="77777777" w:rsidR="003833B6" w:rsidRPr="003833B6" w:rsidRDefault="003833B6" w:rsidP="003833B6">
      <w:r w:rsidRPr="003833B6">
        <w:rPr>
          <w:b/>
          <w:bCs/>
        </w:rPr>
        <w:lastRenderedPageBreak/>
        <w:t>Offline-Safe Architecture:</w:t>
      </w:r>
      <w:r w:rsidRPr="003833B6">
        <w:t xml:space="preserve"> Boston open-data endpoints are fetched once at service startup (lifespan hook). If enrichment fails, the service logs the error and falls back to curated data. Requests are never blocked by data-refresh latency.</w:t>
      </w:r>
    </w:p>
    <w:p w14:paraId="1A3332C8" w14:textId="77777777" w:rsidR="003833B6" w:rsidRPr="003833B6" w:rsidRDefault="003833B6" w:rsidP="003833B6">
      <w:r w:rsidRPr="003833B6">
        <w:rPr>
          <w:b/>
          <w:bCs/>
        </w:rPr>
        <w:t>No AI in the Request Path:</w:t>
      </w:r>
      <w:r w:rsidRPr="003833B6">
        <w:t xml:space="preserve"> The system is entirely rule-based and deterministic. API keys for </w:t>
      </w:r>
      <w:proofErr w:type="spellStart"/>
      <w:r w:rsidRPr="003833B6">
        <w:t>OpenRouter</w:t>
      </w:r>
      <w:proofErr w:type="spellEnd"/>
      <w:r w:rsidRPr="003833B6">
        <w:t xml:space="preserve"> are wired in configuration but intentionally unused at request time. This keeps p99 latency predictable and avoids unpredictable LLM costs.</w:t>
      </w:r>
    </w:p>
    <w:p w14:paraId="392FD815" w14:textId="77777777" w:rsidR="003833B6" w:rsidRPr="003833B6" w:rsidRDefault="003833B6" w:rsidP="003833B6">
      <w:r w:rsidRPr="003833B6">
        <w:rPr>
          <w:b/>
          <w:bCs/>
        </w:rPr>
        <w:t>Transparent Scoring:</w:t>
      </w:r>
      <w:r w:rsidRPr="003833B6">
        <w:t xml:space="preserve"> Every recommendation includes human-readable "</w:t>
      </w:r>
      <w:proofErr w:type="spellStart"/>
      <w:r w:rsidRPr="003833B6">
        <w:t>why_good</w:t>
      </w:r>
      <w:proofErr w:type="spellEnd"/>
      <w:r w:rsidRPr="003833B6">
        <w:t>" bullet points and "</w:t>
      </w:r>
      <w:proofErr w:type="spellStart"/>
      <w:r w:rsidRPr="003833B6">
        <w:t>risk_warnings</w:t>
      </w:r>
      <w:proofErr w:type="spellEnd"/>
      <w:r w:rsidRPr="003833B6">
        <w:t>" generated from the rule-evaluation engine. Users see the reasoning behind each recommendation, not just a score.</w:t>
      </w:r>
    </w:p>
    <w:p w14:paraId="7B8164A8" w14:textId="77777777" w:rsidR="003833B6" w:rsidRPr="003833B6" w:rsidRDefault="003833B6" w:rsidP="003833B6">
      <w:r w:rsidRPr="003833B6">
        <w:pict w14:anchorId="2D96D146">
          <v:rect id="_x0000_i1099" style="width:0;height:1.5pt" o:hralign="center" o:hrstd="t" o:hr="t" fillcolor="#a0a0a0" stroked="f"/>
        </w:pict>
      </w:r>
    </w:p>
    <w:p w14:paraId="2DFF88BA" w14:textId="77777777" w:rsidR="003833B6" w:rsidRPr="003833B6" w:rsidRDefault="003833B6" w:rsidP="003833B6">
      <w:pPr>
        <w:rPr>
          <w:b/>
          <w:bCs/>
        </w:rPr>
      </w:pPr>
      <w:r w:rsidRPr="003833B6">
        <w:rPr>
          <w:b/>
          <w:bCs/>
        </w:rPr>
        <w:t>3. Technology Stack</w:t>
      </w:r>
    </w:p>
    <w:tbl>
      <w:tblPr>
        <w:tblStyle w:val="TableGridLight"/>
        <w:tblW w:w="0" w:type="auto"/>
        <w:tblLook w:val="04A0" w:firstRow="1" w:lastRow="0" w:firstColumn="1" w:lastColumn="0" w:noHBand="0" w:noVBand="1"/>
      </w:tblPr>
      <w:tblGrid>
        <w:gridCol w:w="1789"/>
        <w:gridCol w:w="2201"/>
        <w:gridCol w:w="1121"/>
        <w:gridCol w:w="3626"/>
      </w:tblGrid>
      <w:tr w:rsidR="003833B6" w:rsidRPr="003833B6" w14:paraId="7729A390" w14:textId="77777777" w:rsidTr="003833B6">
        <w:tc>
          <w:tcPr>
            <w:tcW w:w="0" w:type="auto"/>
            <w:hideMark/>
          </w:tcPr>
          <w:p w14:paraId="3F2D1F9D" w14:textId="77777777" w:rsidR="003833B6" w:rsidRPr="003833B6" w:rsidRDefault="003833B6" w:rsidP="003833B6">
            <w:pPr>
              <w:spacing w:after="200" w:line="276" w:lineRule="auto"/>
              <w:rPr>
                <w:b/>
                <w:bCs/>
              </w:rPr>
            </w:pPr>
            <w:r w:rsidRPr="003833B6">
              <w:rPr>
                <w:b/>
                <w:bCs/>
              </w:rPr>
              <w:t>Layer</w:t>
            </w:r>
          </w:p>
        </w:tc>
        <w:tc>
          <w:tcPr>
            <w:tcW w:w="0" w:type="auto"/>
            <w:hideMark/>
          </w:tcPr>
          <w:p w14:paraId="41228DEC" w14:textId="77777777" w:rsidR="003833B6" w:rsidRPr="003833B6" w:rsidRDefault="003833B6" w:rsidP="003833B6">
            <w:pPr>
              <w:spacing w:after="200" w:line="276" w:lineRule="auto"/>
              <w:rPr>
                <w:b/>
                <w:bCs/>
              </w:rPr>
            </w:pPr>
            <w:r w:rsidRPr="003833B6">
              <w:rPr>
                <w:b/>
                <w:bCs/>
              </w:rPr>
              <w:t>Technology</w:t>
            </w:r>
          </w:p>
        </w:tc>
        <w:tc>
          <w:tcPr>
            <w:tcW w:w="0" w:type="auto"/>
            <w:hideMark/>
          </w:tcPr>
          <w:p w14:paraId="65AB5FF0" w14:textId="77777777" w:rsidR="003833B6" w:rsidRPr="003833B6" w:rsidRDefault="003833B6" w:rsidP="003833B6">
            <w:pPr>
              <w:spacing w:after="200" w:line="276" w:lineRule="auto"/>
              <w:rPr>
                <w:b/>
                <w:bCs/>
              </w:rPr>
            </w:pPr>
            <w:r w:rsidRPr="003833B6">
              <w:rPr>
                <w:b/>
                <w:bCs/>
              </w:rPr>
              <w:t>Version</w:t>
            </w:r>
          </w:p>
        </w:tc>
        <w:tc>
          <w:tcPr>
            <w:tcW w:w="0" w:type="auto"/>
            <w:hideMark/>
          </w:tcPr>
          <w:p w14:paraId="7A8C65C8" w14:textId="77777777" w:rsidR="003833B6" w:rsidRPr="003833B6" w:rsidRDefault="003833B6" w:rsidP="003833B6">
            <w:pPr>
              <w:spacing w:after="200" w:line="276" w:lineRule="auto"/>
              <w:rPr>
                <w:b/>
                <w:bCs/>
              </w:rPr>
            </w:pPr>
            <w:r w:rsidRPr="003833B6">
              <w:rPr>
                <w:b/>
                <w:bCs/>
              </w:rPr>
              <w:t>Purpose</w:t>
            </w:r>
          </w:p>
        </w:tc>
      </w:tr>
      <w:tr w:rsidR="003833B6" w:rsidRPr="003833B6" w14:paraId="5F98B8D9" w14:textId="77777777" w:rsidTr="003833B6">
        <w:tc>
          <w:tcPr>
            <w:tcW w:w="0" w:type="auto"/>
            <w:hideMark/>
          </w:tcPr>
          <w:p w14:paraId="1374B989" w14:textId="77777777" w:rsidR="003833B6" w:rsidRPr="003833B6" w:rsidRDefault="003833B6" w:rsidP="003833B6">
            <w:pPr>
              <w:spacing w:after="200" w:line="276" w:lineRule="auto"/>
            </w:pPr>
            <w:r w:rsidRPr="003833B6">
              <w:t>Backend API</w:t>
            </w:r>
          </w:p>
        </w:tc>
        <w:tc>
          <w:tcPr>
            <w:tcW w:w="0" w:type="auto"/>
            <w:hideMark/>
          </w:tcPr>
          <w:p w14:paraId="7FFE77BC" w14:textId="77777777" w:rsidR="003833B6" w:rsidRPr="003833B6" w:rsidRDefault="003833B6" w:rsidP="003833B6">
            <w:pPr>
              <w:spacing w:after="200" w:line="276" w:lineRule="auto"/>
            </w:pPr>
            <w:proofErr w:type="spellStart"/>
            <w:r w:rsidRPr="003833B6">
              <w:t>FastAPI</w:t>
            </w:r>
            <w:proofErr w:type="spellEnd"/>
          </w:p>
        </w:tc>
        <w:tc>
          <w:tcPr>
            <w:tcW w:w="0" w:type="auto"/>
            <w:hideMark/>
          </w:tcPr>
          <w:p w14:paraId="604465A0" w14:textId="77777777" w:rsidR="003833B6" w:rsidRPr="003833B6" w:rsidRDefault="003833B6" w:rsidP="003833B6">
            <w:pPr>
              <w:spacing w:after="200" w:line="276" w:lineRule="auto"/>
            </w:pPr>
            <w:r w:rsidRPr="003833B6">
              <w:t>0.115.12</w:t>
            </w:r>
          </w:p>
        </w:tc>
        <w:tc>
          <w:tcPr>
            <w:tcW w:w="0" w:type="auto"/>
            <w:hideMark/>
          </w:tcPr>
          <w:p w14:paraId="3AFB8E8E" w14:textId="77777777" w:rsidR="003833B6" w:rsidRPr="003833B6" w:rsidRDefault="003833B6" w:rsidP="003833B6">
            <w:pPr>
              <w:spacing w:after="200" w:line="276" w:lineRule="auto"/>
            </w:pPr>
            <w:r w:rsidRPr="003833B6">
              <w:t xml:space="preserve">Async HTTP server, </w:t>
            </w:r>
            <w:proofErr w:type="spellStart"/>
            <w:r w:rsidRPr="003833B6">
              <w:t>OpenAPI</w:t>
            </w:r>
            <w:proofErr w:type="spellEnd"/>
            <w:r w:rsidRPr="003833B6">
              <w:t xml:space="preserve"> docs</w:t>
            </w:r>
          </w:p>
        </w:tc>
      </w:tr>
      <w:tr w:rsidR="003833B6" w:rsidRPr="003833B6" w14:paraId="3ED6945A" w14:textId="77777777" w:rsidTr="003833B6">
        <w:tc>
          <w:tcPr>
            <w:tcW w:w="0" w:type="auto"/>
            <w:hideMark/>
          </w:tcPr>
          <w:p w14:paraId="00F83FD1" w14:textId="77777777" w:rsidR="003833B6" w:rsidRPr="003833B6" w:rsidRDefault="003833B6" w:rsidP="003833B6">
            <w:pPr>
              <w:spacing w:after="200" w:line="276" w:lineRule="auto"/>
            </w:pPr>
            <w:r w:rsidRPr="003833B6">
              <w:t>Data Validation</w:t>
            </w:r>
          </w:p>
        </w:tc>
        <w:tc>
          <w:tcPr>
            <w:tcW w:w="0" w:type="auto"/>
            <w:hideMark/>
          </w:tcPr>
          <w:p w14:paraId="4EB4E661" w14:textId="77777777" w:rsidR="003833B6" w:rsidRPr="003833B6" w:rsidRDefault="003833B6" w:rsidP="003833B6">
            <w:pPr>
              <w:spacing w:after="200" w:line="276" w:lineRule="auto"/>
            </w:pPr>
            <w:proofErr w:type="spellStart"/>
            <w:r w:rsidRPr="003833B6">
              <w:t>Pydantic</w:t>
            </w:r>
            <w:proofErr w:type="spellEnd"/>
            <w:r w:rsidRPr="003833B6">
              <w:t xml:space="preserve"> v2</w:t>
            </w:r>
          </w:p>
        </w:tc>
        <w:tc>
          <w:tcPr>
            <w:tcW w:w="0" w:type="auto"/>
            <w:hideMark/>
          </w:tcPr>
          <w:p w14:paraId="0CF6EC96" w14:textId="77777777" w:rsidR="003833B6" w:rsidRPr="003833B6" w:rsidRDefault="003833B6" w:rsidP="003833B6">
            <w:pPr>
              <w:spacing w:after="200" w:line="276" w:lineRule="auto"/>
            </w:pPr>
            <w:r w:rsidRPr="003833B6">
              <w:t>2.11.3</w:t>
            </w:r>
          </w:p>
        </w:tc>
        <w:tc>
          <w:tcPr>
            <w:tcW w:w="0" w:type="auto"/>
            <w:hideMark/>
          </w:tcPr>
          <w:p w14:paraId="77DEF128" w14:textId="77777777" w:rsidR="003833B6" w:rsidRPr="003833B6" w:rsidRDefault="003833B6" w:rsidP="003833B6">
            <w:pPr>
              <w:spacing w:after="200" w:line="276" w:lineRule="auto"/>
            </w:pPr>
            <w:r w:rsidRPr="003833B6">
              <w:t>Request/response models, type safety</w:t>
            </w:r>
          </w:p>
        </w:tc>
      </w:tr>
      <w:tr w:rsidR="003833B6" w:rsidRPr="003833B6" w14:paraId="61931F08" w14:textId="77777777" w:rsidTr="003833B6">
        <w:tc>
          <w:tcPr>
            <w:tcW w:w="0" w:type="auto"/>
            <w:hideMark/>
          </w:tcPr>
          <w:p w14:paraId="49060E3F" w14:textId="77777777" w:rsidR="003833B6" w:rsidRPr="003833B6" w:rsidRDefault="003833B6" w:rsidP="003833B6">
            <w:pPr>
              <w:spacing w:after="200" w:line="276" w:lineRule="auto"/>
            </w:pPr>
            <w:r w:rsidRPr="003833B6">
              <w:t>Frontend</w:t>
            </w:r>
          </w:p>
        </w:tc>
        <w:tc>
          <w:tcPr>
            <w:tcW w:w="0" w:type="auto"/>
            <w:hideMark/>
          </w:tcPr>
          <w:p w14:paraId="085D60A8" w14:textId="77777777" w:rsidR="003833B6" w:rsidRPr="003833B6" w:rsidRDefault="003833B6" w:rsidP="003833B6">
            <w:pPr>
              <w:spacing w:after="200" w:line="276" w:lineRule="auto"/>
            </w:pPr>
            <w:r w:rsidRPr="003833B6">
              <w:t>React</w:t>
            </w:r>
          </w:p>
        </w:tc>
        <w:tc>
          <w:tcPr>
            <w:tcW w:w="0" w:type="auto"/>
            <w:hideMark/>
          </w:tcPr>
          <w:p w14:paraId="0151B160" w14:textId="77777777" w:rsidR="003833B6" w:rsidRPr="003833B6" w:rsidRDefault="003833B6" w:rsidP="003833B6">
            <w:pPr>
              <w:spacing w:after="200" w:line="276" w:lineRule="auto"/>
            </w:pPr>
            <w:r w:rsidRPr="003833B6">
              <w:t>18.x</w:t>
            </w:r>
          </w:p>
        </w:tc>
        <w:tc>
          <w:tcPr>
            <w:tcW w:w="0" w:type="auto"/>
            <w:hideMark/>
          </w:tcPr>
          <w:p w14:paraId="360E6706" w14:textId="77777777" w:rsidR="003833B6" w:rsidRPr="003833B6" w:rsidRDefault="003833B6" w:rsidP="003833B6">
            <w:pPr>
              <w:spacing w:after="200" w:line="276" w:lineRule="auto"/>
            </w:pPr>
            <w:r w:rsidRPr="003833B6">
              <w:t>Component-based UI</w:t>
            </w:r>
          </w:p>
        </w:tc>
      </w:tr>
      <w:tr w:rsidR="003833B6" w:rsidRPr="003833B6" w14:paraId="7ECF5B0E" w14:textId="77777777" w:rsidTr="003833B6">
        <w:tc>
          <w:tcPr>
            <w:tcW w:w="0" w:type="auto"/>
            <w:hideMark/>
          </w:tcPr>
          <w:p w14:paraId="641A50A4" w14:textId="77777777" w:rsidR="003833B6" w:rsidRPr="003833B6" w:rsidRDefault="003833B6" w:rsidP="003833B6">
            <w:pPr>
              <w:spacing w:after="200" w:line="276" w:lineRule="auto"/>
            </w:pPr>
            <w:r w:rsidRPr="003833B6">
              <w:t>Language</w:t>
            </w:r>
          </w:p>
        </w:tc>
        <w:tc>
          <w:tcPr>
            <w:tcW w:w="0" w:type="auto"/>
            <w:hideMark/>
          </w:tcPr>
          <w:p w14:paraId="6094A281" w14:textId="77777777" w:rsidR="003833B6" w:rsidRPr="003833B6" w:rsidRDefault="003833B6" w:rsidP="003833B6">
            <w:pPr>
              <w:spacing w:after="200" w:line="276" w:lineRule="auto"/>
            </w:pPr>
            <w:r w:rsidRPr="003833B6">
              <w:t>TypeScript</w:t>
            </w:r>
          </w:p>
        </w:tc>
        <w:tc>
          <w:tcPr>
            <w:tcW w:w="0" w:type="auto"/>
            <w:hideMark/>
          </w:tcPr>
          <w:p w14:paraId="412B2387" w14:textId="77777777" w:rsidR="003833B6" w:rsidRPr="003833B6" w:rsidRDefault="003833B6" w:rsidP="003833B6">
            <w:pPr>
              <w:spacing w:after="200" w:line="276" w:lineRule="auto"/>
            </w:pPr>
            <w:r w:rsidRPr="003833B6">
              <w:t>5.x</w:t>
            </w:r>
          </w:p>
        </w:tc>
        <w:tc>
          <w:tcPr>
            <w:tcW w:w="0" w:type="auto"/>
            <w:hideMark/>
          </w:tcPr>
          <w:p w14:paraId="2EFEC4C4" w14:textId="77777777" w:rsidR="003833B6" w:rsidRPr="003833B6" w:rsidRDefault="003833B6" w:rsidP="003833B6">
            <w:pPr>
              <w:spacing w:after="200" w:line="276" w:lineRule="auto"/>
            </w:pPr>
            <w:r w:rsidRPr="003833B6">
              <w:t>Type-safe frontend</w:t>
            </w:r>
          </w:p>
        </w:tc>
      </w:tr>
      <w:tr w:rsidR="003833B6" w:rsidRPr="003833B6" w14:paraId="14F24CF1" w14:textId="77777777" w:rsidTr="003833B6">
        <w:tc>
          <w:tcPr>
            <w:tcW w:w="0" w:type="auto"/>
            <w:hideMark/>
          </w:tcPr>
          <w:p w14:paraId="73E52FB4" w14:textId="77777777" w:rsidR="003833B6" w:rsidRPr="003833B6" w:rsidRDefault="003833B6" w:rsidP="003833B6">
            <w:pPr>
              <w:spacing w:after="200" w:line="276" w:lineRule="auto"/>
            </w:pPr>
            <w:r w:rsidRPr="003833B6">
              <w:t>Bundler</w:t>
            </w:r>
          </w:p>
        </w:tc>
        <w:tc>
          <w:tcPr>
            <w:tcW w:w="0" w:type="auto"/>
            <w:hideMark/>
          </w:tcPr>
          <w:p w14:paraId="3A6403E7" w14:textId="77777777" w:rsidR="003833B6" w:rsidRPr="003833B6" w:rsidRDefault="003833B6" w:rsidP="003833B6">
            <w:pPr>
              <w:spacing w:after="200" w:line="276" w:lineRule="auto"/>
            </w:pPr>
            <w:r w:rsidRPr="003833B6">
              <w:t>Vite</w:t>
            </w:r>
          </w:p>
        </w:tc>
        <w:tc>
          <w:tcPr>
            <w:tcW w:w="0" w:type="auto"/>
            <w:hideMark/>
          </w:tcPr>
          <w:p w14:paraId="29F683F8" w14:textId="77777777" w:rsidR="003833B6" w:rsidRPr="003833B6" w:rsidRDefault="003833B6" w:rsidP="003833B6">
            <w:pPr>
              <w:spacing w:after="200" w:line="276" w:lineRule="auto"/>
            </w:pPr>
            <w:r w:rsidRPr="003833B6">
              <w:t>5.x</w:t>
            </w:r>
          </w:p>
        </w:tc>
        <w:tc>
          <w:tcPr>
            <w:tcW w:w="0" w:type="auto"/>
            <w:hideMark/>
          </w:tcPr>
          <w:p w14:paraId="71318CC5" w14:textId="77777777" w:rsidR="003833B6" w:rsidRPr="003833B6" w:rsidRDefault="003833B6" w:rsidP="003833B6">
            <w:pPr>
              <w:spacing w:after="200" w:line="276" w:lineRule="auto"/>
            </w:pPr>
            <w:r w:rsidRPr="003833B6">
              <w:t>Fast dev server &amp; production build</w:t>
            </w:r>
          </w:p>
        </w:tc>
      </w:tr>
      <w:tr w:rsidR="003833B6" w:rsidRPr="003833B6" w14:paraId="220753C4" w14:textId="77777777" w:rsidTr="003833B6">
        <w:tc>
          <w:tcPr>
            <w:tcW w:w="0" w:type="auto"/>
            <w:hideMark/>
          </w:tcPr>
          <w:p w14:paraId="2E7E7844" w14:textId="77777777" w:rsidR="003833B6" w:rsidRPr="003833B6" w:rsidRDefault="003833B6" w:rsidP="003833B6">
            <w:pPr>
              <w:spacing w:after="200" w:line="276" w:lineRule="auto"/>
            </w:pPr>
            <w:r w:rsidRPr="003833B6">
              <w:t>Maps</w:t>
            </w:r>
          </w:p>
        </w:tc>
        <w:tc>
          <w:tcPr>
            <w:tcW w:w="0" w:type="auto"/>
            <w:hideMark/>
          </w:tcPr>
          <w:p w14:paraId="44D8A3D1" w14:textId="77777777" w:rsidR="003833B6" w:rsidRPr="003833B6" w:rsidRDefault="003833B6" w:rsidP="003833B6">
            <w:pPr>
              <w:spacing w:after="200" w:line="276" w:lineRule="auto"/>
            </w:pPr>
            <w:r w:rsidRPr="003833B6">
              <w:t>Leaflet / react-leaflet</w:t>
            </w:r>
          </w:p>
        </w:tc>
        <w:tc>
          <w:tcPr>
            <w:tcW w:w="0" w:type="auto"/>
            <w:hideMark/>
          </w:tcPr>
          <w:p w14:paraId="46115DF8" w14:textId="77777777" w:rsidR="003833B6" w:rsidRPr="003833B6" w:rsidRDefault="003833B6" w:rsidP="003833B6">
            <w:pPr>
              <w:spacing w:after="200" w:line="276" w:lineRule="auto"/>
            </w:pPr>
            <w:r w:rsidRPr="003833B6">
              <w:t>—</w:t>
            </w:r>
          </w:p>
        </w:tc>
        <w:tc>
          <w:tcPr>
            <w:tcW w:w="0" w:type="auto"/>
            <w:hideMark/>
          </w:tcPr>
          <w:p w14:paraId="234ED327" w14:textId="77777777" w:rsidR="003833B6" w:rsidRPr="003833B6" w:rsidRDefault="003833B6" w:rsidP="003833B6">
            <w:pPr>
              <w:spacing w:after="200" w:line="276" w:lineRule="auto"/>
            </w:pPr>
            <w:r w:rsidRPr="003833B6">
              <w:t>Interactive map rendering</w:t>
            </w:r>
          </w:p>
        </w:tc>
      </w:tr>
      <w:tr w:rsidR="003833B6" w:rsidRPr="003833B6" w14:paraId="78EC8867" w14:textId="77777777" w:rsidTr="003833B6">
        <w:tc>
          <w:tcPr>
            <w:tcW w:w="0" w:type="auto"/>
            <w:hideMark/>
          </w:tcPr>
          <w:p w14:paraId="0E253C74" w14:textId="77777777" w:rsidR="003833B6" w:rsidRPr="003833B6" w:rsidRDefault="003833B6" w:rsidP="003833B6">
            <w:pPr>
              <w:spacing w:after="200" w:line="276" w:lineRule="auto"/>
            </w:pPr>
            <w:r w:rsidRPr="003833B6">
              <w:t>Styling</w:t>
            </w:r>
          </w:p>
        </w:tc>
        <w:tc>
          <w:tcPr>
            <w:tcW w:w="0" w:type="auto"/>
            <w:hideMark/>
          </w:tcPr>
          <w:p w14:paraId="458CF519" w14:textId="77777777" w:rsidR="003833B6" w:rsidRPr="003833B6" w:rsidRDefault="003833B6" w:rsidP="003833B6">
            <w:pPr>
              <w:spacing w:after="200" w:line="276" w:lineRule="auto"/>
            </w:pPr>
            <w:r w:rsidRPr="003833B6">
              <w:t>CSS Grid / Custom CSS</w:t>
            </w:r>
          </w:p>
        </w:tc>
        <w:tc>
          <w:tcPr>
            <w:tcW w:w="0" w:type="auto"/>
            <w:hideMark/>
          </w:tcPr>
          <w:p w14:paraId="4BA39A72" w14:textId="77777777" w:rsidR="003833B6" w:rsidRPr="003833B6" w:rsidRDefault="003833B6" w:rsidP="003833B6">
            <w:pPr>
              <w:spacing w:after="200" w:line="276" w:lineRule="auto"/>
            </w:pPr>
            <w:r w:rsidRPr="003833B6">
              <w:t>—</w:t>
            </w:r>
          </w:p>
        </w:tc>
        <w:tc>
          <w:tcPr>
            <w:tcW w:w="0" w:type="auto"/>
            <w:hideMark/>
          </w:tcPr>
          <w:p w14:paraId="5E68E380" w14:textId="77777777" w:rsidR="003833B6" w:rsidRPr="003833B6" w:rsidRDefault="003833B6" w:rsidP="003833B6">
            <w:pPr>
              <w:spacing w:after="200" w:line="276" w:lineRule="auto"/>
            </w:pPr>
            <w:r w:rsidRPr="003833B6">
              <w:t>Responsive sidebar + map layout</w:t>
            </w:r>
          </w:p>
        </w:tc>
      </w:tr>
      <w:tr w:rsidR="003833B6" w:rsidRPr="003833B6" w14:paraId="5D95AC6E" w14:textId="77777777" w:rsidTr="003833B6">
        <w:tc>
          <w:tcPr>
            <w:tcW w:w="0" w:type="auto"/>
            <w:hideMark/>
          </w:tcPr>
          <w:p w14:paraId="2539CEA1" w14:textId="77777777" w:rsidR="003833B6" w:rsidRPr="003833B6" w:rsidRDefault="003833B6" w:rsidP="003833B6">
            <w:pPr>
              <w:spacing w:after="200" w:line="276" w:lineRule="auto"/>
            </w:pPr>
            <w:r w:rsidRPr="003833B6">
              <w:t>Deployment</w:t>
            </w:r>
          </w:p>
        </w:tc>
        <w:tc>
          <w:tcPr>
            <w:tcW w:w="0" w:type="auto"/>
            <w:hideMark/>
          </w:tcPr>
          <w:p w14:paraId="35B8D007" w14:textId="77777777" w:rsidR="003833B6" w:rsidRPr="003833B6" w:rsidRDefault="003833B6" w:rsidP="003833B6">
            <w:pPr>
              <w:spacing w:after="200" w:line="276" w:lineRule="auto"/>
            </w:pPr>
            <w:proofErr w:type="spellStart"/>
            <w:r w:rsidRPr="003833B6">
              <w:t>Vercel</w:t>
            </w:r>
            <w:proofErr w:type="spellEnd"/>
          </w:p>
        </w:tc>
        <w:tc>
          <w:tcPr>
            <w:tcW w:w="0" w:type="auto"/>
            <w:hideMark/>
          </w:tcPr>
          <w:p w14:paraId="0E1178B5" w14:textId="77777777" w:rsidR="003833B6" w:rsidRPr="003833B6" w:rsidRDefault="003833B6" w:rsidP="003833B6">
            <w:pPr>
              <w:spacing w:after="200" w:line="276" w:lineRule="auto"/>
            </w:pPr>
            <w:r w:rsidRPr="003833B6">
              <w:t>Serverless</w:t>
            </w:r>
          </w:p>
        </w:tc>
        <w:tc>
          <w:tcPr>
            <w:tcW w:w="0" w:type="auto"/>
            <w:hideMark/>
          </w:tcPr>
          <w:p w14:paraId="4F507B44" w14:textId="77777777" w:rsidR="003833B6" w:rsidRPr="003833B6" w:rsidRDefault="003833B6" w:rsidP="003833B6">
            <w:pPr>
              <w:spacing w:after="200" w:line="276" w:lineRule="auto"/>
            </w:pPr>
            <w:r w:rsidRPr="003833B6">
              <w:t>Static hosting + Python functions</w:t>
            </w:r>
          </w:p>
        </w:tc>
      </w:tr>
      <w:tr w:rsidR="003833B6" w:rsidRPr="003833B6" w14:paraId="5ECD120F" w14:textId="77777777" w:rsidTr="003833B6">
        <w:tc>
          <w:tcPr>
            <w:tcW w:w="0" w:type="auto"/>
            <w:hideMark/>
          </w:tcPr>
          <w:p w14:paraId="5204D1CD" w14:textId="77777777" w:rsidR="003833B6" w:rsidRPr="003833B6" w:rsidRDefault="003833B6" w:rsidP="003833B6">
            <w:pPr>
              <w:spacing w:after="200" w:line="276" w:lineRule="auto"/>
            </w:pPr>
            <w:r w:rsidRPr="003833B6">
              <w:t>Package Manager</w:t>
            </w:r>
          </w:p>
        </w:tc>
        <w:tc>
          <w:tcPr>
            <w:tcW w:w="0" w:type="auto"/>
            <w:hideMark/>
          </w:tcPr>
          <w:p w14:paraId="1DF17726" w14:textId="77777777" w:rsidR="003833B6" w:rsidRPr="003833B6" w:rsidRDefault="003833B6" w:rsidP="003833B6">
            <w:pPr>
              <w:spacing w:after="200" w:line="276" w:lineRule="auto"/>
            </w:pPr>
            <w:proofErr w:type="spellStart"/>
            <w:r w:rsidRPr="003833B6">
              <w:t>uv</w:t>
            </w:r>
            <w:proofErr w:type="spellEnd"/>
            <w:r w:rsidRPr="003833B6">
              <w:t xml:space="preserve"> (Python)</w:t>
            </w:r>
          </w:p>
        </w:tc>
        <w:tc>
          <w:tcPr>
            <w:tcW w:w="0" w:type="auto"/>
            <w:hideMark/>
          </w:tcPr>
          <w:p w14:paraId="53749FD4" w14:textId="77777777" w:rsidR="003833B6" w:rsidRPr="003833B6" w:rsidRDefault="003833B6" w:rsidP="003833B6">
            <w:pPr>
              <w:spacing w:after="200" w:line="276" w:lineRule="auto"/>
            </w:pPr>
            <w:r w:rsidRPr="003833B6">
              <w:t>—</w:t>
            </w:r>
          </w:p>
        </w:tc>
        <w:tc>
          <w:tcPr>
            <w:tcW w:w="0" w:type="auto"/>
            <w:hideMark/>
          </w:tcPr>
          <w:p w14:paraId="3C247C9B" w14:textId="77777777" w:rsidR="003833B6" w:rsidRPr="003833B6" w:rsidRDefault="003833B6" w:rsidP="003833B6">
            <w:pPr>
              <w:spacing w:after="200" w:line="276" w:lineRule="auto"/>
            </w:pPr>
            <w:r w:rsidRPr="003833B6">
              <w:t>Fast dependency resolution</w:t>
            </w:r>
          </w:p>
        </w:tc>
      </w:tr>
      <w:tr w:rsidR="003833B6" w:rsidRPr="003833B6" w14:paraId="07E2C78A" w14:textId="77777777" w:rsidTr="003833B6">
        <w:tc>
          <w:tcPr>
            <w:tcW w:w="0" w:type="auto"/>
            <w:hideMark/>
          </w:tcPr>
          <w:p w14:paraId="7C3ABBC9" w14:textId="77777777" w:rsidR="003833B6" w:rsidRPr="003833B6" w:rsidRDefault="003833B6" w:rsidP="003833B6">
            <w:pPr>
              <w:spacing w:after="200" w:line="276" w:lineRule="auto"/>
            </w:pPr>
            <w:r w:rsidRPr="003833B6">
              <w:t>Runtime</w:t>
            </w:r>
          </w:p>
        </w:tc>
        <w:tc>
          <w:tcPr>
            <w:tcW w:w="0" w:type="auto"/>
            <w:hideMark/>
          </w:tcPr>
          <w:p w14:paraId="74431543" w14:textId="77777777" w:rsidR="003833B6" w:rsidRPr="003833B6" w:rsidRDefault="003833B6" w:rsidP="003833B6">
            <w:pPr>
              <w:spacing w:after="200" w:line="276" w:lineRule="auto"/>
            </w:pPr>
            <w:r w:rsidRPr="003833B6">
              <w:t>Python</w:t>
            </w:r>
          </w:p>
        </w:tc>
        <w:tc>
          <w:tcPr>
            <w:tcW w:w="0" w:type="auto"/>
            <w:hideMark/>
          </w:tcPr>
          <w:p w14:paraId="4C93A64C" w14:textId="77777777" w:rsidR="003833B6" w:rsidRPr="003833B6" w:rsidRDefault="003833B6" w:rsidP="003833B6">
            <w:pPr>
              <w:spacing w:after="200" w:line="276" w:lineRule="auto"/>
            </w:pPr>
            <w:r w:rsidRPr="003833B6">
              <w:t>3.12</w:t>
            </w:r>
          </w:p>
        </w:tc>
        <w:tc>
          <w:tcPr>
            <w:tcW w:w="0" w:type="auto"/>
            <w:hideMark/>
          </w:tcPr>
          <w:p w14:paraId="575F8E4B" w14:textId="77777777" w:rsidR="003833B6" w:rsidRPr="003833B6" w:rsidRDefault="003833B6" w:rsidP="003833B6">
            <w:pPr>
              <w:spacing w:after="200" w:line="276" w:lineRule="auto"/>
            </w:pPr>
            <w:r w:rsidRPr="003833B6">
              <w:t>Backend serverless function</w:t>
            </w:r>
          </w:p>
        </w:tc>
      </w:tr>
      <w:tr w:rsidR="003833B6" w:rsidRPr="003833B6" w14:paraId="3148A7D0" w14:textId="77777777" w:rsidTr="003833B6">
        <w:tc>
          <w:tcPr>
            <w:tcW w:w="0" w:type="auto"/>
            <w:hideMark/>
          </w:tcPr>
          <w:p w14:paraId="220DA904" w14:textId="77777777" w:rsidR="003833B6" w:rsidRPr="003833B6" w:rsidRDefault="003833B6" w:rsidP="003833B6">
            <w:pPr>
              <w:spacing w:after="200" w:line="276" w:lineRule="auto"/>
            </w:pPr>
            <w:r w:rsidRPr="003833B6">
              <w:t>Data Format</w:t>
            </w:r>
          </w:p>
        </w:tc>
        <w:tc>
          <w:tcPr>
            <w:tcW w:w="0" w:type="auto"/>
            <w:hideMark/>
          </w:tcPr>
          <w:p w14:paraId="0119B48E" w14:textId="77777777" w:rsidR="003833B6" w:rsidRPr="003833B6" w:rsidRDefault="003833B6" w:rsidP="003833B6">
            <w:pPr>
              <w:spacing w:after="200" w:line="276" w:lineRule="auto"/>
            </w:pPr>
            <w:r w:rsidRPr="003833B6">
              <w:t>JSON</w:t>
            </w:r>
          </w:p>
        </w:tc>
        <w:tc>
          <w:tcPr>
            <w:tcW w:w="0" w:type="auto"/>
            <w:hideMark/>
          </w:tcPr>
          <w:p w14:paraId="5230649B" w14:textId="77777777" w:rsidR="003833B6" w:rsidRPr="003833B6" w:rsidRDefault="003833B6" w:rsidP="003833B6">
            <w:pPr>
              <w:spacing w:after="200" w:line="276" w:lineRule="auto"/>
            </w:pPr>
            <w:r w:rsidRPr="003833B6">
              <w:t>—</w:t>
            </w:r>
          </w:p>
        </w:tc>
        <w:tc>
          <w:tcPr>
            <w:tcW w:w="0" w:type="auto"/>
            <w:hideMark/>
          </w:tcPr>
          <w:p w14:paraId="259070EB" w14:textId="77777777" w:rsidR="003833B6" w:rsidRPr="003833B6" w:rsidRDefault="003833B6" w:rsidP="003833B6">
            <w:pPr>
              <w:spacing w:after="200" w:line="276" w:lineRule="auto"/>
            </w:pPr>
            <w:r w:rsidRPr="003833B6">
              <w:t>Segment dataset &amp; enrichments</w:t>
            </w:r>
          </w:p>
        </w:tc>
      </w:tr>
    </w:tbl>
    <w:p w14:paraId="4B5A9221" w14:textId="77777777" w:rsidR="003833B6" w:rsidRPr="003833B6" w:rsidRDefault="003833B6" w:rsidP="003833B6">
      <w:r w:rsidRPr="003833B6">
        <w:t xml:space="preserve">Key constraint: All stack choices were optimised for zero-cost deployment on </w:t>
      </w:r>
      <w:proofErr w:type="spellStart"/>
      <w:r w:rsidRPr="003833B6">
        <w:t>Vercel's</w:t>
      </w:r>
      <w:proofErr w:type="spellEnd"/>
      <w:r w:rsidRPr="003833B6">
        <w:t xml:space="preserve"> free tier. </w:t>
      </w:r>
      <w:proofErr w:type="spellStart"/>
      <w:r w:rsidRPr="003833B6">
        <w:t>FastAPI</w:t>
      </w:r>
      <w:proofErr w:type="spellEnd"/>
      <w:r w:rsidRPr="003833B6">
        <w:t xml:space="preserve"> serverless functions are invoked per-request with no persistent process, so startup overhead is minimised by keeping the dataset small and in-process.</w:t>
      </w:r>
    </w:p>
    <w:p w14:paraId="6CA4E556" w14:textId="77777777" w:rsidR="003833B6" w:rsidRPr="003833B6" w:rsidRDefault="003833B6" w:rsidP="003833B6">
      <w:r w:rsidRPr="003833B6">
        <w:pict w14:anchorId="0DE74373">
          <v:rect id="_x0000_i1100" style="width:0;height:1.5pt" o:hralign="center" o:hrstd="t" o:hr="t" fillcolor="#a0a0a0" stroked="f"/>
        </w:pict>
      </w:r>
    </w:p>
    <w:p w14:paraId="0CFEFCEC" w14:textId="77777777" w:rsidR="003833B6" w:rsidRPr="003833B6" w:rsidRDefault="003833B6" w:rsidP="003833B6">
      <w:pPr>
        <w:rPr>
          <w:b/>
          <w:bCs/>
        </w:rPr>
      </w:pPr>
      <w:r w:rsidRPr="003833B6">
        <w:rPr>
          <w:b/>
          <w:bCs/>
        </w:rPr>
        <w:t>4. System Architecture</w:t>
      </w:r>
    </w:p>
    <w:p w14:paraId="2D3993C5" w14:textId="77777777" w:rsidR="003833B6" w:rsidRPr="003833B6" w:rsidRDefault="003833B6" w:rsidP="003833B6">
      <w:pPr>
        <w:rPr>
          <w:b/>
          <w:bCs/>
        </w:rPr>
      </w:pPr>
      <w:r w:rsidRPr="003833B6">
        <w:rPr>
          <w:b/>
          <w:bCs/>
        </w:rPr>
        <w:t>High-Level Architecture</w:t>
      </w:r>
    </w:p>
    <w:p w14:paraId="14E6C296" w14:textId="77777777" w:rsidR="003833B6" w:rsidRPr="003833B6" w:rsidRDefault="003833B6" w:rsidP="003833B6">
      <w:r w:rsidRPr="003833B6">
        <w:t>BROWSER</w:t>
      </w:r>
    </w:p>
    <w:p w14:paraId="73C3BC0C" w14:textId="77777777" w:rsidR="003833B6" w:rsidRPr="003833B6" w:rsidRDefault="003833B6" w:rsidP="003833B6">
      <w:r w:rsidRPr="003833B6">
        <w:lastRenderedPageBreak/>
        <w:t xml:space="preserve">  React SPA (Vite </w:t>
      </w:r>
      <w:proofErr w:type="gramStart"/>
      <w:r w:rsidRPr="003833B6">
        <w:t xml:space="preserve">build)   </w:t>
      </w:r>
      <w:proofErr w:type="gramEnd"/>
      <w:r w:rsidRPr="003833B6">
        <w:t>|   Leaflet Map</w:t>
      </w:r>
    </w:p>
    <w:p w14:paraId="3712041B" w14:textId="77777777" w:rsidR="003833B6" w:rsidRPr="003833B6" w:rsidRDefault="003833B6" w:rsidP="003833B6">
      <w:r w:rsidRPr="003833B6">
        <w:t xml:space="preserve">  </w:t>
      </w:r>
      <w:proofErr w:type="spellStart"/>
      <w:r w:rsidRPr="003833B6">
        <w:t>SearchForm</w:t>
      </w:r>
      <w:proofErr w:type="spellEnd"/>
      <w:r w:rsidRPr="003833B6">
        <w:t xml:space="preserve"> -&gt; API call   |   Segment markers &amp; popups</w:t>
      </w:r>
    </w:p>
    <w:p w14:paraId="49346171" w14:textId="77777777" w:rsidR="003833B6" w:rsidRPr="003833B6" w:rsidRDefault="003833B6" w:rsidP="003833B6">
      <w:r w:rsidRPr="003833B6">
        <w:t xml:space="preserve">         |</w:t>
      </w:r>
    </w:p>
    <w:p w14:paraId="798AF986" w14:textId="77777777" w:rsidR="003833B6" w:rsidRPr="003833B6" w:rsidRDefault="003833B6" w:rsidP="003833B6">
      <w:r w:rsidRPr="003833B6">
        <w:t xml:space="preserve">         | POST /recommendations</w:t>
      </w:r>
    </w:p>
    <w:p w14:paraId="639382D6" w14:textId="77777777" w:rsidR="003833B6" w:rsidRPr="003833B6" w:rsidRDefault="003833B6" w:rsidP="003833B6">
      <w:r w:rsidRPr="003833B6">
        <w:t xml:space="preserve">         | </w:t>
      </w:r>
      <w:proofErr w:type="gramStart"/>
      <w:r w:rsidRPr="003833B6">
        <w:t>GET  /</w:t>
      </w:r>
      <w:proofErr w:type="gramEnd"/>
      <w:r w:rsidRPr="003833B6">
        <w:t>health</w:t>
      </w:r>
    </w:p>
    <w:p w14:paraId="2D0F4102" w14:textId="77777777" w:rsidR="003833B6" w:rsidRPr="003833B6" w:rsidRDefault="003833B6" w:rsidP="003833B6">
      <w:r w:rsidRPr="003833B6">
        <w:t xml:space="preserve">         v</w:t>
      </w:r>
    </w:p>
    <w:p w14:paraId="3D3DA778" w14:textId="77777777" w:rsidR="003833B6" w:rsidRPr="003833B6" w:rsidRDefault="003833B6" w:rsidP="003833B6">
      <w:r w:rsidRPr="003833B6">
        <w:t>VERCEL SERVERLESS FUNCTION</w:t>
      </w:r>
    </w:p>
    <w:p w14:paraId="014E73D9" w14:textId="77777777" w:rsidR="003833B6" w:rsidRPr="003833B6" w:rsidRDefault="003833B6" w:rsidP="003833B6">
      <w:r w:rsidRPr="003833B6">
        <w:t xml:space="preserve">  </w:t>
      </w:r>
      <w:proofErr w:type="gramStart"/>
      <w:r w:rsidRPr="003833B6">
        <w:t xml:space="preserve">api/index.py  -&gt;  </w:t>
      </w:r>
      <w:proofErr w:type="spellStart"/>
      <w:r w:rsidRPr="003833B6">
        <w:t>FastAPI</w:t>
      </w:r>
      <w:proofErr w:type="spellEnd"/>
      <w:proofErr w:type="gramEnd"/>
      <w:r w:rsidRPr="003833B6">
        <w:t xml:space="preserve"> app</w:t>
      </w:r>
    </w:p>
    <w:p w14:paraId="39BF09B9" w14:textId="77777777" w:rsidR="003833B6" w:rsidRPr="003833B6" w:rsidRDefault="003833B6" w:rsidP="003833B6">
      <w:r w:rsidRPr="003833B6">
        <w:t xml:space="preserve">    Routes </w:t>
      </w:r>
      <w:proofErr w:type="gramStart"/>
      <w:r w:rsidRPr="003833B6">
        <w:t>layer  (</w:t>
      </w:r>
      <w:proofErr w:type="gramEnd"/>
      <w:r w:rsidRPr="003833B6">
        <w:t>/health, /recommendations)</w:t>
      </w:r>
    </w:p>
    <w:p w14:paraId="70E4D965" w14:textId="77777777" w:rsidR="003833B6" w:rsidRPr="003833B6" w:rsidRDefault="003833B6" w:rsidP="003833B6">
      <w:r w:rsidRPr="003833B6">
        <w:t xml:space="preserve">    Service layer (</w:t>
      </w:r>
      <w:proofErr w:type="spellStart"/>
      <w:r w:rsidRPr="003833B6">
        <w:t>ParkingRecommendationService</w:t>
      </w:r>
      <w:proofErr w:type="spellEnd"/>
      <w:r w:rsidRPr="003833B6">
        <w:t>)</w:t>
      </w:r>
    </w:p>
    <w:p w14:paraId="1674DF2C" w14:textId="77777777" w:rsidR="003833B6" w:rsidRPr="003833B6" w:rsidRDefault="003833B6" w:rsidP="003833B6">
      <w:r w:rsidRPr="003833B6">
        <w:t xml:space="preserve">    Rules </w:t>
      </w:r>
      <w:proofErr w:type="gramStart"/>
      <w:r w:rsidRPr="003833B6">
        <w:t>engine  (</w:t>
      </w:r>
      <w:proofErr w:type="spellStart"/>
      <w:proofErr w:type="gramEnd"/>
      <w:r w:rsidRPr="003833B6">
        <w:t>evaluate_segment</w:t>
      </w:r>
      <w:proofErr w:type="spellEnd"/>
      <w:r w:rsidRPr="003833B6">
        <w:t>)</w:t>
      </w:r>
    </w:p>
    <w:p w14:paraId="1CA2489E" w14:textId="77777777" w:rsidR="003833B6" w:rsidRPr="003833B6" w:rsidRDefault="003833B6" w:rsidP="003833B6">
      <w:r w:rsidRPr="003833B6">
        <w:t xml:space="preserve">    Ranking    </w:t>
      </w:r>
      <w:proofErr w:type="gramStart"/>
      <w:r w:rsidRPr="003833B6">
        <w:t xml:space="preserve">   (</w:t>
      </w:r>
      <w:proofErr w:type="spellStart"/>
      <w:proofErr w:type="gramEnd"/>
      <w:r w:rsidRPr="003833B6">
        <w:t>calculate_score</w:t>
      </w:r>
      <w:proofErr w:type="spellEnd"/>
      <w:r w:rsidRPr="003833B6">
        <w:t>)</w:t>
      </w:r>
    </w:p>
    <w:p w14:paraId="18C8A0A1" w14:textId="77777777" w:rsidR="003833B6" w:rsidRPr="003833B6" w:rsidRDefault="003833B6" w:rsidP="003833B6">
      <w:r w:rsidRPr="003833B6">
        <w:t xml:space="preserve">    Data layer </w:t>
      </w:r>
      <w:proofErr w:type="gramStart"/>
      <w:r w:rsidRPr="003833B6">
        <w:t xml:space="preserve">   (</w:t>
      </w:r>
      <w:proofErr w:type="gramEnd"/>
      <w:r w:rsidRPr="003833B6">
        <w:t>Repository + Enrichments)</w:t>
      </w:r>
    </w:p>
    <w:p w14:paraId="63C7020C" w14:textId="77777777" w:rsidR="003833B6" w:rsidRPr="003833B6" w:rsidRDefault="003833B6" w:rsidP="003833B6">
      <w:r w:rsidRPr="003833B6">
        <w:t xml:space="preserve">         |</w:t>
      </w:r>
    </w:p>
    <w:p w14:paraId="64A68416" w14:textId="77777777" w:rsidR="003833B6" w:rsidRPr="003833B6" w:rsidRDefault="003833B6" w:rsidP="003833B6">
      <w:r w:rsidRPr="003833B6">
        <w:t xml:space="preserve">         +------------------+------------------+</w:t>
      </w:r>
    </w:p>
    <w:p w14:paraId="63263840" w14:textId="77777777" w:rsidR="003833B6" w:rsidRPr="003833B6" w:rsidRDefault="003833B6" w:rsidP="003833B6">
      <w:r w:rsidRPr="003833B6">
        <w:t xml:space="preserve">         v                  </w:t>
      </w:r>
      <w:proofErr w:type="spellStart"/>
      <w:r w:rsidRPr="003833B6">
        <w:t>v</w:t>
      </w:r>
      <w:proofErr w:type="spellEnd"/>
      <w:r w:rsidRPr="003833B6">
        <w:t xml:space="preserve">                  </w:t>
      </w:r>
      <w:proofErr w:type="spellStart"/>
      <w:r w:rsidRPr="003833B6">
        <w:t>v</w:t>
      </w:r>
      <w:proofErr w:type="spellEnd"/>
    </w:p>
    <w:p w14:paraId="4C48DD8B" w14:textId="77777777" w:rsidR="003833B6" w:rsidRPr="003833B6" w:rsidRDefault="003833B6" w:rsidP="003833B6">
      <w:r w:rsidRPr="003833B6">
        <w:t xml:space="preserve">  </w:t>
      </w:r>
      <w:proofErr w:type="spellStart"/>
      <w:r w:rsidRPr="003833B6">
        <w:t>fenway_</w:t>
      </w:r>
      <w:proofErr w:type="gramStart"/>
      <w:r w:rsidRPr="003833B6">
        <w:t>segments.json</w:t>
      </w:r>
      <w:proofErr w:type="spellEnd"/>
      <w:proofErr w:type="gramEnd"/>
      <w:r w:rsidRPr="003833B6">
        <w:t xml:space="preserve">  </w:t>
      </w:r>
      <w:proofErr w:type="spellStart"/>
      <w:r w:rsidRPr="003833B6">
        <w:t>boston_</w:t>
      </w:r>
      <w:proofErr w:type="gramStart"/>
      <w:r w:rsidRPr="003833B6">
        <w:t>rules.json</w:t>
      </w:r>
      <w:proofErr w:type="spellEnd"/>
      <w:proofErr w:type="gramEnd"/>
      <w:r w:rsidRPr="003833B6">
        <w:t xml:space="preserve">  Boston.gov APIs</w:t>
      </w:r>
    </w:p>
    <w:p w14:paraId="226805B9" w14:textId="77777777" w:rsidR="003833B6" w:rsidRPr="003833B6" w:rsidRDefault="003833B6" w:rsidP="003833B6">
      <w:r w:rsidRPr="003833B6">
        <w:t xml:space="preserve">  (base </w:t>
      </w:r>
      <w:proofErr w:type="gramStart"/>
      <w:r w:rsidRPr="003833B6">
        <w:t xml:space="preserve">dataset)   </w:t>
      </w:r>
      <w:proofErr w:type="gramEnd"/>
      <w:r w:rsidRPr="003833B6">
        <w:t xml:space="preserve">     </w:t>
      </w:r>
      <w:proofErr w:type="spellStart"/>
      <w:r w:rsidRPr="003833B6">
        <w:t>demand_signals</w:t>
      </w:r>
      <w:proofErr w:type="spellEnd"/>
      <w:r w:rsidRPr="003833B6">
        <w:t xml:space="preserve">  </w:t>
      </w:r>
      <w:proofErr w:type="gramStart"/>
      <w:r w:rsidRPr="003833B6">
        <w:t xml:space="preserve">   (</w:t>
      </w:r>
      <w:proofErr w:type="gramEnd"/>
      <w:r w:rsidRPr="003833B6">
        <w:t>live enrichment)</w:t>
      </w:r>
    </w:p>
    <w:p w14:paraId="0BB05716" w14:textId="77777777" w:rsidR="003833B6" w:rsidRPr="003833B6" w:rsidRDefault="003833B6" w:rsidP="003833B6">
      <w:pPr>
        <w:rPr>
          <w:b/>
          <w:bCs/>
        </w:rPr>
      </w:pPr>
      <w:r w:rsidRPr="003833B6">
        <w:rPr>
          <w:b/>
          <w:bCs/>
        </w:rPr>
        <w:t>Request Lifecycle</w:t>
      </w:r>
    </w:p>
    <w:p w14:paraId="0709A869" w14:textId="77777777" w:rsidR="003833B6" w:rsidRPr="003833B6" w:rsidRDefault="003833B6" w:rsidP="003833B6">
      <w:pPr>
        <w:numPr>
          <w:ilvl w:val="0"/>
          <w:numId w:val="2"/>
        </w:numPr>
      </w:pPr>
      <w:r w:rsidRPr="003833B6">
        <w:t>User selects destination preset, arrival time, duration, permit status.</w:t>
      </w:r>
    </w:p>
    <w:p w14:paraId="188E6737" w14:textId="77777777" w:rsidR="003833B6" w:rsidRPr="003833B6" w:rsidRDefault="003833B6" w:rsidP="003833B6">
      <w:pPr>
        <w:numPr>
          <w:ilvl w:val="0"/>
          <w:numId w:val="2"/>
        </w:numPr>
      </w:pPr>
      <w:r w:rsidRPr="003833B6">
        <w:t>React frontend calls POST /recommendations with </w:t>
      </w:r>
      <w:proofErr w:type="spellStart"/>
      <w:r w:rsidRPr="003833B6">
        <w:t>ParkingRecommendationRequest</w:t>
      </w:r>
      <w:proofErr w:type="spellEnd"/>
      <w:r w:rsidRPr="003833B6">
        <w:t>.</w:t>
      </w:r>
    </w:p>
    <w:p w14:paraId="2A1A5CC2" w14:textId="77777777" w:rsidR="003833B6" w:rsidRPr="003833B6" w:rsidRDefault="003833B6" w:rsidP="003833B6">
      <w:pPr>
        <w:numPr>
          <w:ilvl w:val="0"/>
          <w:numId w:val="2"/>
        </w:numPr>
      </w:pPr>
      <w:proofErr w:type="spellStart"/>
      <w:r w:rsidRPr="003833B6">
        <w:t>Vercel</w:t>
      </w:r>
      <w:proofErr w:type="spellEnd"/>
      <w:r w:rsidRPr="003833B6">
        <w:t xml:space="preserve"> routes request to api/index.py -&gt; </w:t>
      </w:r>
      <w:proofErr w:type="spellStart"/>
      <w:r w:rsidRPr="003833B6">
        <w:t>FastAPI</w:t>
      </w:r>
      <w:proofErr w:type="spellEnd"/>
      <w:r w:rsidRPr="003833B6">
        <w:t xml:space="preserve"> -&gt; /recommendations endpoint.</w:t>
      </w:r>
    </w:p>
    <w:p w14:paraId="506545A8" w14:textId="77777777" w:rsidR="003833B6" w:rsidRPr="003833B6" w:rsidRDefault="003833B6" w:rsidP="003833B6">
      <w:pPr>
        <w:numPr>
          <w:ilvl w:val="0"/>
          <w:numId w:val="2"/>
        </w:numPr>
      </w:pPr>
      <w:r w:rsidRPr="003833B6">
        <w:t>Service normalises arrival time to America/</w:t>
      </w:r>
      <w:proofErr w:type="spellStart"/>
      <w:r w:rsidRPr="003833B6">
        <w:t>New_York</w:t>
      </w:r>
      <w:proofErr w:type="spellEnd"/>
      <w:r w:rsidRPr="003833B6">
        <w:t> </w:t>
      </w:r>
      <w:proofErr w:type="spellStart"/>
      <w:r w:rsidRPr="003833B6">
        <w:t>timezone</w:t>
      </w:r>
      <w:proofErr w:type="spellEnd"/>
      <w:r w:rsidRPr="003833B6">
        <w:t>.</w:t>
      </w:r>
    </w:p>
    <w:p w14:paraId="582E2D4C" w14:textId="77777777" w:rsidR="003833B6" w:rsidRPr="003833B6" w:rsidRDefault="003833B6" w:rsidP="003833B6">
      <w:pPr>
        <w:numPr>
          <w:ilvl w:val="0"/>
          <w:numId w:val="2"/>
        </w:numPr>
      </w:pPr>
      <w:r w:rsidRPr="003833B6">
        <w:t>Rules engine evaluates each segment: legal? duration fits? permit? no-parking overlap?</w:t>
      </w:r>
    </w:p>
    <w:p w14:paraId="7E8CB2B1" w14:textId="77777777" w:rsidR="003833B6" w:rsidRPr="003833B6" w:rsidRDefault="003833B6" w:rsidP="003833B6">
      <w:pPr>
        <w:numPr>
          <w:ilvl w:val="0"/>
          <w:numId w:val="2"/>
        </w:numPr>
      </w:pPr>
      <w:r w:rsidRPr="003833B6">
        <w:t>Ranking engine scores legal segments: distance (65%) + risk (20%) + demand (15%).</w:t>
      </w:r>
    </w:p>
    <w:p w14:paraId="76B03AB1" w14:textId="77777777" w:rsidR="003833B6" w:rsidRPr="003833B6" w:rsidRDefault="003833B6" w:rsidP="003833B6">
      <w:pPr>
        <w:numPr>
          <w:ilvl w:val="0"/>
          <w:numId w:val="2"/>
        </w:numPr>
      </w:pPr>
      <w:r w:rsidRPr="003833B6">
        <w:t>Top 5 results sorted by score (lower = better) returned as </w:t>
      </w:r>
      <w:proofErr w:type="spellStart"/>
      <w:r w:rsidRPr="003833B6">
        <w:t>RecommendationsResponse</w:t>
      </w:r>
      <w:proofErr w:type="spellEnd"/>
      <w:r w:rsidRPr="003833B6">
        <w:t>.</w:t>
      </w:r>
    </w:p>
    <w:p w14:paraId="61C88505" w14:textId="77777777" w:rsidR="003833B6" w:rsidRPr="003833B6" w:rsidRDefault="003833B6" w:rsidP="003833B6">
      <w:pPr>
        <w:numPr>
          <w:ilvl w:val="0"/>
          <w:numId w:val="2"/>
        </w:numPr>
      </w:pPr>
      <w:r w:rsidRPr="003833B6">
        <w:t xml:space="preserve">React renders markers on map and results list; user clicks to see </w:t>
      </w:r>
      <w:proofErr w:type="spellStart"/>
      <w:r w:rsidRPr="003833B6">
        <w:t>RuleCard</w:t>
      </w:r>
      <w:proofErr w:type="spellEnd"/>
      <w:r w:rsidRPr="003833B6">
        <w:t xml:space="preserve"> detail.</w:t>
      </w:r>
    </w:p>
    <w:p w14:paraId="64A4003C" w14:textId="77777777" w:rsidR="003833B6" w:rsidRPr="003833B6" w:rsidRDefault="003833B6" w:rsidP="003833B6">
      <w:r w:rsidRPr="003833B6">
        <w:lastRenderedPageBreak/>
        <w:pict w14:anchorId="7C133E28">
          <v:rect id="_x0000_i1101" style="width:0;height:1.5pt" o:hralign="center" o:hrstd="t" o:hr="t" fillcolor="#a0a0a0" stroked="f"/>
        </w:pict>
      </w:r>
    </w:p>
    <w:p w14:paraId="02A9DB76" w14:textId="77777777" w:rsidR="003833B6" w:rsidRPr="003833B6" w:rsidRDefault="003833B6" w:rsidP="003833B6">
      <w:pPr>
        <w:rPr>
          <w:b/>
          <w:bCs/>
        </w:rPr>
      </w:pPr>
      <w:r w:rsidRPr="003833B6">
        <w:rPr>
          <w:b/>
          <w:bCs/>
        </w:rPr>
        <w:t>5. Backend Design</w:t>
      </w:r>
    </w:p>
    <w:p w14:paraId="4954F34A" w14:textId="77777777" w:rsidR="003833B6" w:rsidRPr="003833B6" w:rsidRDefault="003833B6" w:rsidP="003833B6">
      <w:pPr>
        <w:rPr>
          <w:b/>
          <w:bCs/>
        </w:rPr>
      </w:pPr>
      <w:r w:rsidRPr="003833B6">
        <w:rPr>
          <w:b/>
          <w:bCs/>
        </w:rPr>
        <w:t>Module Structure</w:t>
      </w:r>
    </w:p>
    <w:p w14:paraId="5B064B47" w14:textId="77777777" w:rsidR="003833B6" w:rsidRPr="003833B6" w:rsidRDefault="003833B6" w:rsidP="003833B6">
      <w:r w:rsidRPr="003833B6">
        <w:t>backend/</w:t>
      </w:r>
    </w:p>
    <w:p w14:paraId="1B82DB21" w14:textId="77777777" w:rsidR="003833B6" w:rsidRPr="003833B6" w:rsidRDefault="003833B6" w:rsidP="003833B6">
      <w:r w:rsidRPr="003833B6">
        <w:t xml:space="preserve">  app/</w:t>
      </w:r>
    </w:p>
    <w:p w14:paraId="061D4FE4" w14:textId="77777777" w:rsidR="003833B6" w:rsidRPr="003833B6" w:rsidRDefault="003833B6" w:rsidP="003833B6">
      <w:r w:rsidRPr="003833B6">
        <w:t xml:space="preserve">    main.py                  </w:t>
      </w:r>
      <w:proofErr w:type="spellStart"/>
      <w:r w:rsidRPr="003833B6">
        <w:t>FastAPI</w:t>
      </w:r>
      <w:proofErr w:type="spellEnd"/>
      <w:r w:rsidRPr="003833B6">
        <w:t xml:space="preserve"> app + lifespan hook</w:t>
      </w:r>
    </w:p>
    <w:p w14:paraId="2D8E9B92" w14:textId="77777777" w:rsidR="003833B6" w:rsidRPr="003833B6" w:rsidRDefault="003833B6" w:rsidP="003833B6">
      <w:r w:rsidRPr="003833B6">
        <w:t xml:space="preserve">    config.py                Settings (</w:t>
      </w:r>
      <w:proofErr w:type="spellStart"/>
      <w:r w:rsidRPr="003833B6">
        <w:t>Pydantic</w:t>
      </w:r>
      <w:proofErr w:type="spellEnd"/>
      <w:r w:rsidRPr="003833B6">
        <w:t xml:space="preserve"> </w:t>
      </w:r>
      <w:proofErr w:type="spellStart"/>
      <w:r w:rsidRPr="003833B6">
        <w:t>BaseSettings</w:t>
      </w:r>
      <w:proofErr w:type="spellEnd"/>
      <w:r w:rsidRPr="003833B6">
        <w:t>)</w:t>
      </w:r>
    </w:p>
    <w:p w14:paraId="52F2FD4A" w14:textId="77777777" w:rsidR="003833B6" w:rsidRPr="003833B6" w:rsidRDefault="003833B6" w:rsidP="003833B6">
      <w:r w:rsidRPr="003833B6">
        <w:t xml:space="preserve">    </w:t>
      </w:r>
      <w:proofErr w:type="spellStart"/>
      <w:r w:rsidRPr="003833B6">
        <w:t>api</w:t>
      </w:r>
      <w:proofErr w:type="spellEnd"/>
      <w:r w:rsidRPr="003833B6">
        <w:t>/</w:t>
      </w:r>
    </w:p>
    <w:p w14:paraId="4EEBE423" w14:textId="77777777" w:rsidR="003833B6" w:rsidRPr="003833B6" w:rsidRDefault="003833B6" w:rsidP="003833B6">
      <w:r w:rsidRPr="003833B6">
        <w:t xml:space="preserve">      routes.py              GET /health, POST /recommendations</w:t>
      </w:r>
    </w:p>
    <w:p w14:paraId="4A9BEDE7" w14:textId="77777777" w:rsidR="003833B6" w:rsidRPr="003833B6" w:rsidRDefault="003833B6" w:rsidP="003833B6">
      <w:r w:rsidRPr="003833B6">
        <w:t xml:space="preserve">    core/</w:t>
      </w:r>
    </w:p>
    <w:p w14:paraId="5B0292EE" w14:textId="77777777" w:rsidR="003833B6" w:rsidRPr="003833B6" w:rsidRDefault="003833B6" w:rsidP="003833B6">
      <w:r w:rsidRPr="003833B6">
        <w:t xml:space="preserve">      service.py             </w:t>
      </w:r>
      <w:proofErr w:type="spellStart"/>
      <w:r w:rsidRPr="003833B6">
        <w:t>ParkingRecommendationService</w:t>
      </w:r>
      <w:proofErr w:type="spellEnd"/>
    </w:p>
    <w:p w14:paraId="0CCB9067" w14:textId="77777777" w:rsidR="003833B6" w:rsidRPr="003833B6" w:rsidRDefault="003833B6" w:rsidP="003833B6">
      <w:r w:rsidRPr="003833B6">
        <w:t xml:space="preserve">      ranking.py             Score calculation, Haversine distance</w:t>
      </w:r>
    </w:p>
    <w:p w14:paraId="786F6E05" w14:textId="77777777" w:rsidR="003833B6" w:rsidRPr="003833B6" w:rsidRDefault="003833B6" w:rsidP="003833B6">
      <w:r w:rsidRPr="003833B6">
        <w:t xml:space="preserve">      rules.py               Rule evaluation engine</w:t>
      </w:r>
    </w:p>
    <w:p w14:paraId="65DCB544" w14:textId="77777777" w:rsidR="003833B6" w:rsidRPr="003833B6" w:rsidRDefault="003833B6" w:rsidP="003833B6">
      <w:r w:rsidRPr="003833B6">
        <w:t xml:space="preserve">    models/</w:t>
      </w:r>
    </w:p>
    <w:p w14:paraId="5F22F0DB" w14:textId="77777777" w:rsidR="003833B6" w:rsidRPr="003833B6" w:rsidRDefault="003833B6" w:rsidP="003833B6">
      <w:r w:rsidRPr="003833B6">
        <w:t xml:space="preserve">      parking.py             All </w:t>
      </w:r>
      <w:proofErr w:type="spellStart"/>
      <w:r w:rsidRPr="003833B6">
        <w:t>Pydantic</w:t>
      </w:r>
      <w:proofErr w:type="spellEnd"/>
      <w:r w:rsidRPr="003833B6">
        <w:t xml:space="preserve"> domain models</w:t>
      </w:r>
    </w:p>
    <w:p w14:paraId="5A7EE4C3" w14:textId="77777777" w:rsidR="003833B6" w:rsidRPr="003833B6" w:rsidRDefault="003833B6" w:rsidP="003833B6">
      <w:r w:rsidRPr="003833B6">
        <w:t xml:space="preserve">    </w:t>
      </w:r>
      <w:proofErr w:type="spellStart"/>
      <w:r w:rsidRPr="003833B6">
        <w:t>data_access</w:t>
      </w:r>
      <w:proofErr w:type="spellEnd"/>
      <w:r w:rsidRPr="003833B6">
        <w:t>/</w:t>
      </w:r>
    </w:p>
    <w:p w14:paraId="511AF98F" w14:textId="77777777" w:rsidR="003833B6" w:rsidRPr="003833B6" w:rsidRDefault="003833B6" w:rsidP="003833B6">
      <w:r w:rsidRPr="003833B6">
        <w:t xml:space="preserve">      repository.py          Dataset loader + enrichment orchestrator</w:t>
      </w:r>
    </w:p>
    <w:p w14:paraId="12E4D24C" w14:textId="77777777" w:rsidR="003833B6" w:rsidRPr="003833B6" w:rsidRDefault="003833B6" w:rsidP="003833B6">
      <w:r w:rsidRPr="003833B6">
        <w:t xml:space="preserve">      sources.py             JSON enrichment merger</w:t>
      </w:r>
    </w:p>
    <w:p w14:paraId="6F645DF0" w14:textId="77777777" w:rsidR="003833B6" w:rsidRPr="003833B6" w:rsidRDefault="003833B6" w:rsidP="003833B6">
      <w:r w:rsidRPr="003833B6">
        <w:t xml:space="preserve">      boston_live.py         Boston.gov live data adapter (~400 lines)</w:t>
      </w:r>
    </w:p>
    <w:p w14:paraId="7874A018" w14:textId="77777777" w:rsidR="003833B6" w:rsidRPr="003833B6" w:rsidRDefault="003833B6" w:rsidP="003833B6">
      <w:r w:rsidRPr="003833B6">
        <w:t xml:space="preserve">    data/</w:t>
      </w:r>
    </w:p>
    <w:p w14:paraId="2D2EA5BE" w14:textId="77777777" w:rsidR="003833B6" w:rsidRPr="003833B6" w:rsidRDefault="003833B6" w:rsidP="003833B6">
      <w:r w:rsidRPr="003833B6">
        <w:t xml:space="preserve">      </w:t>
      </w:r>
      <w:proofErr w:type="spellStart"/>
      <w:r w:rsidRPr="003833B6">
        <w:t>fenway_</w:t>
      </w:r>
      <w:proofErr w:type="gramStart"/>
      <w:r w:rsidRPr="003833B6">
        <w:t>segments.json</w:t>
      </w:r>
      <w:proofErr w:type="spellEnd"/>
      <w:proofErr w:type="gramEnd"/>
      <w:r w:rsidRPr="003833B6">
        <w:t xml:space="preserve">   Curated base dataset (15+ segments)</w:t>
      </w:r>
    </w:p>
    <w:p w14:paraId="71992896" w14:textId="77777777" w:rsidR="003833B6" w:rsidRPr="003833B6" w:rsidRDefault="003833B6" w:rsidP="003833B6">
      <w:r w:rsidRPr="003833B6">
        <w:t xml:space="preserve">      enrichments/</w:t>
      </w:r>
    </w:p>
    <w:p w14:paraId="1BB6F609" w14:textId="77777777" w:rsidR="003833B6" w:rsidRPr="003833B6" w:rsidRDefault="003833B6" w:rsidP="003833B6">
      <w:r w:rsidRPr="003833B6">
        <w:t xml:space="preserve">        </w:t>
      </w:r>
      <w:proofErr w:type="spellStart"/>
      <w:r w:rsidRPr="003833B6">
        <w:t>boston_</w:t>
      </w:r>
      <w:proofErr w:type="gramStart"/>
      <w:r w:rsidRPr="003833B6">
        <w:t>rules.json</w:t>
      </w:r>
      <w:proofErr w:type="spellEnd"/>
      <w:proofErr w:type="gramEnd"/>
      <w:r w:rsidRPr="003833B6">
        <w:t xml:space="preserve">    Rule overrides</w:t>
      </w:r>
    </w:p>
    <w:p w14:paraId="55096E57" w14:textId="77777777" w:rsidR="003833B6" w:rsidRPr="003833B6" w:rsidRDefault="003833B6" w:rsidP="003833B6">
      <w:r w:rsidRPr="003833B6">
        <w:t xml:space="preserve">        </w:t>
      </w:r>
      <w:proofErr w:type="spellStart"/>
      <w:r w:rsidRPr="003833B6">
        <w:t>demand_</w:t>
      </w:r>
      <w:proofErr w:type="gramStart"/>
      <w:r w:rsidRPr="003833B6">
        <w:t>signals.json</w:t>
      </w:r>
      <w:proofErr w:type="spellEnd"/>
      <w:proofErr w:type="gramEnd"/>
      <w:r w:rsidRPr="003833B6">
        <w:t xml:space="preserve">  Demand-level enrichments</w:t>
      </w:r>
    </w:p>
    <w:p w14:paraId="65DAECD9" w14:textId="77777777" w:rsidR="003833B6" w:rsidRPr="003833B6" w:rsidRDefault="003833B6" w:rsidP="003833B6">
      <w:pPr>
        <w:rPr>
          <w:b/>
          <w:bCs/>
        </w:rPr>
      </w:pPr>
      <w:r w:rsidRPr="003833B6">
        <w:rPr>
          <w:b/>
          <w:bCs/>
        </w:rPr>
        <w:t>API Endpoints</w:t>
      </w:r>
    </w:p>
    <w:tbl>
      <w:tblPr>
        <w:tblStyle w:val="TableGridLight"/>
        <w:tblW w:w="0" w:type="auto"/>
        <w:tblLook w:val="04A0" w:firstRow="1" w:lastRow="0" w:firstColumn="1" w:lastColumn="0" w:noHBand="0" w:noVBand="1"/>
      </w:tblPr>
      <w:tblGrid>
        <w:gridCol w:w="886"/>
        <w:gridCol w:w="1781"/>
        <w:gridCol w:w="2927"/>
        <w:gridCol w:w="2521"/>
        <w:gridCol w:w="901"/>
      </w:tblGrid>
      <w:tr w:rsidR="003833B6" w:rsidRPr="003833B6" w14:paraId="45174C62" w14:textId="77777777" w:rsidTr="003833B6">
        <w:tc>
          <w:tcPr>
            <w:tcW w:w="0" w:type="auto"/>
            <w:hideMark/>
          </w:tcPr>
          <w:p w14:paraId="1ABD3A98" w14:textId="77777777" w:rsidR="003833B6" w:rsidRPr="003833B6" w:rsidRDefault="003833B6" w:rsidP="003833B6">
            <w:pPr>
              <w:spacing w:after="200" w:line="276" w:lineRule="auto"/>
              <w:rPr>
                <w:b/>
                <w:bCs/>
              </w:rPr>
            </w:pPr>
            <w:r w:rsidRPr="003833B6">
              <w:rPr>
                <w:b/>
                <w:bCs/>
              </w:rPr>
              <w:t>Method</w:t>
            </w:r>
          </w:p>
        </w:tc>
        <w:tc>
          <w:tcPr>
            <w:tcW w:w="0" w:type="auto"/>
            <w:hideMark/>
          </w:tcPr>
          <w:p w14:paraId="687D9310" w14:textId="77777777" w:rsidR="003833B6" w:rsidRPr="003833B6" w:rsidRDefault="003833B6" w:rsidP="003833B6">
            <w:pPr>
              <w:spacing w:after="200" w:line="276" w:lineRule="auto"/>
              <w:rPr>
                <w:b/>
                <w:bCs/>
              </w:rPr>
            </w:pPr>
            <w:r w:rsidRPr="003833B6">
              <w:rPr>
                <w:b/>
                <w:bCs/>
              </w:rPr>
              <w:t>Path</w:t>
            </w:r>
          </w:p>
        </w:tc>
        <w:tc>
          <w:tcPr>
            <w:tcW w:w="0" w:type="auto"/>
            <w:hideMark/>
          </w:tcPr>
          <w:p w14:paraId="347FAF58" w14:textId="77777777" w:rsidR="003833B6" w:rsidRPr="003833B6" w:rsidRDefault="003833B6" w:rsidP="003833B6">
            <w:pPr>
              <w:spacing w:after="200" w:line="276" w:lineRule="auto"/>
              <w:rPr>
                <w:b/>
                <w:bCs/>
              </w:rPr>
            </w:pPr>
            <w:r w:rsidRPr="003833B6">
              <w:rPr>
                <w:b/>
                <w:bCs/>
              </w:rPr>
              <w:t>Request Body</w:t>
            </w:r>
          </w:p>
        </w:tc>
        <w:tc>
          <w:tcPr>
            <w:tcW w:w="0" w:type="auto"/>
            <w:hideMark/>
          </w:tcPr>
          <w:p w14:paraId="21769757" w14:textId="77777777" w:rsidR="003833B6" w:rsidRPr="003833B6" w:rsidRDefault="003833B6" w:rsidP="003833B6">
            <w:pPr>
              <w:spacing w:after="200" w:line="276" w:lineRule="auto"/>
              <w:rPr>
                <w:b/>
                <w:bCs/>
              </w:rPr>
            </w:pPr>
            <w:r w:rsidRPr="003833B6">
              <w:rPr>
                <w:b/>
                <w:bCs/>
              </w:rPr>
              <w:t>Response</w:t>
            </w:r>
          </w:p>
        </w:tc>
        <w:tc>
          <w:tcPr>
            <w:tcW w:w="0" w:type="auto"/>
            <w:hideMark/>
          </w:tcPr>
          <w:p w14:paraId="5D98AC4F" w14:textId="77777777" w:rsidR="003833B6" w:rsidRPr="003833B6" w:rsidRDefault="003833B6" w:rsidP="003833B6">
            <w:pPr>
              <w:spacing w:after="200" w:line="276" w:lineRule="auto"/>
              <w:rPr>
                <w:b/>
                <w:bCs/>
              </w:rPr>
            </w:pPr>
            <w:r w:rsidRPr="003833B6">
              <w:rPr>
                <w:b/>
                <w:bCs/>
              </w:rPr>
              <w:t>Purpose</w:t>
            </w:r>
          </w:p>
        </w:tc>
      </w:tr>
      <w:tr w:rsidR="003833B6" w:rsidRPr="003833B6" w14:paraId="306B835E" w14:textId="77777777" w:rsidTr="003833B6">
        <w:tc>
          <w:tcPr>
            <w:tcW w:w="0" w:type="auto"/>
            <w:hideMark/>
          </w:tcPr>
          <w:p w14:paraId="29DA24D8" w14:textId="77777777" w:rsidR="003833B6" w:rsidRPr="003833B6" w:rsidRDefault="003833B6" w:rsidP="003833B6">
            <w:pPr>
              <w:spacing w:after="200" w:line="276" w:lineRule="auto"/>
            </w:pPr>
            <w:r w:rsidRPr="003833B6">
              <w:lastRenderedPageBreak/>
              <w:t>GET</w:t>
            </w:r>
          </w:p>
        </w:tc>
        <w:tc>
          <w:tcPr>
            <w:tcW w:w="0" w:type="auto"/>
            <w:hideMark/>
          </w:tcPr>
          <w:p w14:paraId="30C432C2" w14:textId="77777777" w:rsidR="003833B6" w:rsidRPr="003833B6" w:rsidRDefault="003833B6" w:rsidP="003833B6">
            <w:pPr>
              <w:spacing w:after="200" w:line="276" w:lineRule="auto"/>
            </w:pPr>
            <w:r w:rsidRPr="003833B6">
              <w:t>/</w:t>
            </w:r>
            <w:proofErr w:type="gramStart"/>
            <w:r w:rsidRPr="003833B6">
              <w:t>health</w:t>
            </w:r>
            <w:proofErr w:type="gramEnd"/>
          </w:p>
        </w:tc>
        <w:tc>
          <w:tcPr>
            <w:tcW w:w="0" w:type="auto"/>
            <w:hideMark/>
          </w:tcPr>
          <w:p w14:paraId="71DC1078" w14:textId="77777777" w:rsidR="003833B6" w:rsidRPr="003833B6" w:rsidRDefault="003833B6" w:rsidP="003833B6">
            <w:pPr>
              <w:spacing w:after="200" w:line="276" w:lineRule="auto"/>
            </w:pPr>
            <w:r w:rsidRPr="003833B6">
              <w:t>—</w:t>
            </w:r>
          </w:p>
        </w:tc>
        <w:tc>
          <w:tcPr>
            <w:tcW w:w="0" w:type="auto"/>
            <w:hideMark/>
          </w:tcPr>
          <w:p w14:paraId="2270BD30" w14:textId="77777777" w:rsidR="003833B6" w:rsidRPr="003833B6" w:rsidRDefault="003833B6" w:rsidP="003833B6">
            <w:pPr>
              <w:spacing w:after="200" w:line="276" w:lineRule="auto"/>
            </w:pPr>
            <w:proofErr w:type="spellStart"/>
            <w:r w:rsidRPr="003833B6">
              <w:t>HealthResponse</w:t>
            </w:r>
            <w:proofErr w:type="spellEnd"/>
          </w:p>
        </w:tc>
        <w:tc>
          <w:tcPr>
            <w:tcW w:w="0" w:type="auto"/>
            <w:hideMark/>
          </w:tcPr>
          <w:p w14:paraId="5A169C00" w14:textId="77777777" w:rsidR="003833B6" w:rsidRPr="003833B6" w:rsidRDefault="003833B6" w:rsidP="003833B6">
            <w:pPr>
              <w:spacing w:after="200" w:line="276" w:lineRule="auto"/>
            </w:pPr>
            <w:r w:rsidRPr="003833B6">
              <w:t>Service status + data refresh report</w:t>
            </w:r>
          </w:p>
        </w:tc>
      </w:tr>
      <w:tr w:rsidR="003833B6" w:rsidRPr="003833B6" w14:paraId="42180525" w14:textId="77777777" w:rsidTr="003833B6">
        <w:tc>
          <w:tcPr>
            <w:tcW w:w="0" w:type="auto"/>
            <w:hideMark/>
          </w:tcPr>
          <w:p w14:paraId="279B7F0C" w14:textId="77777777" w:rsidR="003833B6" w:rsidRPr="003833B6" w:rsidRDefault="003833B6" w:rsidP="003833B6">
            <w:pPr>
              <w:spacing w:after="200" w:line="276" w:lineRule="auto"/>
            </w:pPr>
            <w:r w:rsidRPr="003833B6">
              <w:t>POST</w:t>
            </w:r>
          </w:p>
        </w:tc>
        <w:tc>
          <w:tcPr>
            <w:tcW w:w="0" w:type="auto"/>
            <w:hideMark/>
          </w:tcPr>
          <w:p w14:paraId="1365B74B" w14:textId="77777777" w:rsidR="003833B6" w:rsidRPr="003833B6" w:rsidRDefault="003833B6" w:rsidP="003833B6">
            <w:pPr>
              <w:spacing w:after="200" w:line="276" w:lineRule="auto"/>
            </w:pPr>
            <w:r w:rsidRPr="003833B6">
              <w:t>/</w:t>
            </w:r>
            <w:proofErr w:type="gramStart"/>
            <w:r w:rsidRPr="003833B6">
              <w:t>recommendations</w:t>
            </w:r>
            <w:proofErr w:type="gramEnd"/>
          </w:p>
        </w:tc>
        <w:tc>
          <w:tcPr>
            <w:tcW w:w="0" w:type="auto"/>
            <w:hideMark/>
          </w:tcPr>
          <w:p w14:paraId="40357A1C" w14:textId="77777777" w:rsidR="003833B6" w:rsidRPr="003833B6" w:rsidRDefault="003833B6" w:rsidP="003833B6">
            <w:pPr>
              <w:spacing w:after="200" w:line="276" w:lineRule="auto"/>
            </w:pPr>
            <w:proofErr w:type="spellStart"/>
            <w:r w:rsidRPr="003833B6">
              <w:t>ParkingRecommendationRequest</w:t>
            </w:r>
            <w:proofErr w:type="spellEnd"/>
          </w:p>
        </w:tc>
        <w:tc>
          <w:tcPr>
            <w:tcW w:w="0" w:type="auto"/>
            <w:hideMark/>
          </w:tcPr>
          <w:p w14:paraId="5E9A510C" w14:textId="77777777" w:rsidR="003833B6" w:rsidRPr="003833B6" w:rsidRDefault="003833B6" w:rsidP="003833B6">
            <w:pPr>
              <w:spacing w:after="200" w:line="276" w:lineRule="auto"/>
            </w:pPr>
            <w:proofErr w:type="spellStart"/>
            <w:r w:rsidRPr="003833B6">
              <w:t>RecommendationsResponse</w:t>
            </w:r>
            <w:proofErr w:type="spellEnd"/>
          </w:p>
        </w:tc>
        <w:tc>
          <w:tcPr>
            <w:tcW w:w="0" w:type="auto"/>
            <w:hideMark/>
          </w:tcPr>
          <w:p w14:paraId="61242122" w14:textId="77777777" w:rsidR="003833B6" w:rsidRPr="003833B6" w:rsidRDefault="003833B6" w:rsidP="003833B6">
            <w:pPr>
              <w:spacing w:after="200" w:line="276" w:lineRule="auto"/>
            </w:pPr>
            <w:proofErr w:type="gramStart"/>
            <w:r w:rsidRPr="003833B6">
              <w:t>Top-5</w:t>
            </w:r>
            <w:proofErr w:type="gramEnd"/>
            <w:r w:rsidRPr="003833B6">
              <w:t xml:space="preserve"> legal parking spots</w:t>
            </w:r>
          </w:p>
        </w:tc>
      </w:tr>
    </w:tbl>
    <w:p w14:paraId="2E8A3695" w14:textId="77777777" w:rsidR="003833B6" w:rsidRPr="003833B6" w:rsidRDefault="003833B6" w:rsidP="003833B6">
      <w:pPr>
        <w:rPr>
          <w:b/>
          <w:bCs/>
        </w:rPr>
      </w:pPr>
      <w:r w:rsidRPr="003833B6">
        <w:rPr>
          <w:b/>
          <w:bCs/>
        </w:rPr>
        <w:t>Data Models</w:t>
      </w:r>
    </w:p>
    <w:p w14:paraId="075CB951" w14:textId="77777777" w:rsidR="003833B6" w:rsidRPr="003833B6" w:rsidRDefault="003833B6" w:rsidP="003833B6">
      <w:proofErr w:type="spellStart"/>
      <w:r w:rsidRPr="003833B6">
        <w:rPr>
          <w:b/>
          <w:bCs/>
        </w:rPr>
        <w:t>ParkingRecommendationRequest</w:t>
      </w:r>
      <w:proofErr w:type="spellEnd"/>
      <w:r w:rsidRPr="003833B6">
        <w:rPr>
          <w:b/>
          <w:bCs/>
        </w:rPr>
        <w:t>:</w:t>
      </w:r>
    </w:p>
    <w:p w14:paraId="0B3DFAF9" w14:textId="77777777" w:rsidR="003833B6" w:rsidRPr="003833B6" w:rsidRDefault="003833B6" w:rsidP="003833B6">
      <w:r w:rsidRPr="003833B6">
        <w:t xml:space="preserve">destination:          </w:t>
      </w:r>
      <w:proofErr w:type="spellStart"/>
      <w:r w:rsidRPr="003833B6">
        <w:t>LatLng</w:t>
      </w:r>
      <w:proofErr w:type="spellEnd"/>
      <w:r w:rsidRPr="003833B6">
        <w:t xml:space="preserve">          # </w:t>
      </w:r>
      <w:proofErr w:type="spellStart"/>
      <w:r w:rsidRPr="003833B6">
        <w:t>lat</w:t>
      </w:r>
      <w:proofErr w:type="spellEnd"/>
      <w:r w:rsidRPr="003833B6">
        <w:t>/</w:t>
      </w:r>
      <w:proofErr w:type="spellStart"/>
      <w:r w:rsidRPr="003833B6">
        <w:t>lng</w:t>
      </w:r>
      <w:proofErr w:type="spellEnd"/>
      <w:r w:rsidRPr="003833B6">
        <w:t xml:space="preserve"> of target location</w:t>
      </w:r>
    </w:p>
    <w:p w14:paraId="63D1CBD1" w14:textId="77777777" w:rsidR="003833B6" w:rsidRPr="003833B6" w:rsidRDefault="003833B6" w:rsidP="003833B6">
      <w:proofErr w:type="spellStart"/>
      <w:r w:rsidRPr="003833B6">
        <w:t>arrival_time</w:t>
      </w:r>
      <w:proofErr w:type="spellEnd"/>
      <w:r w:rsidRPr="003833B6">
        <w:t xml:space="preserve">:         datetime        # ISO 8601, </w:t>
      </w:r>
      <w:proofErr w:type="spellStart"/>
      <w:r w:rsidRPr="003833B6">
        <w:t>tz</w:t>
      </w:r>
      <w:proofErr w:type="spellEnd"/>
      <w:r w:rsidRPr="003833B6">
        <w:t>-aware or naive</w:t>
      </w:r>
    </w:p>
    <w:p w14:paraId="0284F4F6" w14:textId="77777777" w:rsidR="003833B6" w:rsidRPr="003833B6" w:rsidRDefault="003833B6" w:rsidP="003833B6">
      <w:proofErr w:type="spellStart"/>
      <w:r w:rsidRPr="003833B6">
        <w:t>duration_minutes</w:t>
      </w:r>
      <w:proofErr w:type="spellEnd"/>
      <w:r w:rsidRPr="003833B6">
        <w:t>:     int [1-240]     # desired stay length</w:t>
      </w:r>
    </w:p>
    <w:p w14:paraId="41B62149" w14:textId="77777777" w:rsidR="003833B6" w:rsidRPr="003833B6" w:rsidRDefault="003833B6" w:rsidP="003833B6">
      <w:proofErr w:type="spellStart"/>
      <w:r w:rsidRPr="003833B6">
        <w:t>has_resident_permit</w:t>
      </w:r>
      <w:proofErr w:type="spellEnd"/>
      <w:r w:rsidRPr="003833B6">
        <w:t>:  bool            # Boston resident permit holder?</w:t>
      </w:r>
    </w:p>
    <w:p w14:paraId="0327D5E7" w14:textId="77777777" w:rsidR="003833B6" w:rsidRPr="003833B6" w:rsidRDefault="003833B6" w:rsidP="003833B6">
      <w:proofErr w:type="spellStart"/>
      <w:r w:rsidRPr="003833B6">
        <w:rPr>
          <w:b/>
          <w:bCs/>
        </w:rPr>
        <w:t>ParkingSegment</w:t>
      </w:r>
      <w:proofErr w:type="spellEnd"/>
      <w:r w:rsidRPr="003833B6">
        <w:rPr>
          <w:b/>
          <w:bCs/>
        </w:rPr>
        <w:t xml:space="preserve"> (core domain object):</w:t>
      </w:r>
    </w:p>
    <w:p w14:paraId="2A45A402" w14:textId="77777777" w:rsidR="003833B6" w:rsidRPr="003833B6" w:rsidRDefault="003833B6" w:rsidP="003833B6">
      <w:r w:rsidRPr="003833B6">
        <w:t>id:                   str             # e.g. "fenway-001"</w:t>
      </w:r>
    </w:p>
    <w:p w14:paraId="4CB1B732" w14:textId="77777777" w:rsidR="003833B6" w:rsidRPr="003833B6" w:rsidRDefault="003833B6" w:rsidP="003833B6">
      <w:proofErr w:type="spellStart"/>
      <w:r w:rsidRPr="003833B6">
        <w:t>street_name</w:t>
      </w:r>
      <w:proofErr w:type="spellEnd"/>
      <w:r w:rsidRPr="003833B6">
        <w:t>:          str</w:t>
      </w:r>
    </w:p>
    <w:p w14:paraId="58CDDB2B" w14:textId="77777777" w:rsidR="003833B6" w:rsidRPr="003833B6" w:rsidRDefault="003833B6" w:rsidP="003833B6">
      <w:proofErr w:type="spellStart"/>
      <w:r w:rsidRPr="003833B6">
        <w:t>from_street</w:t>
      </w:r>
      <w:proofErr w:type="spellEnd"/>
      <w:r w:rsidRPr="003833B6">
        <w:t>:          str</w:t>
      </w:r>
    </w:p>
    <w:p w14:paraId="6C5DF0F0" w14:textId="77777777" w:rsidR="003833B6" w:rsidRPr="003833B6" w:rsidRDefault="003833B6" w:rsidP="003833B6">
      <w:proofErr w:type="spellStart"/>
      <w:r w:rsidRPr="003833B6">
        <w:t>to_street</w:t>
      </w:r>
      <w:proofErr w:type="spellEnd"/>
      <w:r w:rsidRPr="003833B6">
        <w:t>:            str</w:t>
      </w:r>
    </w:p>
    <w:p w14:paraId="6AF10BBD" w14:textId="77777777" w:rsidR="003833B6" w:rsidRPr="003833B6" w:rsidRDefault="003833B6" w:rsidP="003833B6">
      <w:proofErr w:type="spellStart"/>
      <w:r w:rsidRPr="003833B6">
        <w:t>center</w:t>
      </w:r>
      <w:proofErr w:type="spellEnd"/>
      <w:r w:rsidRPr="003833B6">
        <w:t xml:space="preserve">:               </w:t>
      </w:r>
      <w:proofErr w:type="spellStart"/>
      <w:r w:rsidRPr="003833B6">
        <w:t>LatLng</w:t>
      </w:r>
      <w:proofErr w:type="spellEnd"/>
      <w:r w:rsidRPr="003833B6">
        <w:t xml:space="preserve">          # centroid for distance calculation</w:t>
      </w:r>
    </w:p>
    <w:p w14:paraId="3C5C48DF" w14:textId="77777777" w:rsidR="003833B6" w:rsidRPr="003833B6" w:rsidRDefault="003833B6" w:rsidP="003833B6">
      <w:r w:rsidRPr="003833B6">
        <w:t xml:space="preserve">polyline:             </w:t>
      </w:r>
      <w:proofErr w:type="gramStart"/>
      <w:r w:rsidRPr="003833B6">
        <w:t>list[</w:t>
      </w:r>
      <w:proofErr w:type="spellStart"/>
      <w:r w:rsidRPr="003833B6">
        <w:t>LatLng</w:t>
      </w:r>
      <w:proofErr w:type="spellEnd"/>
      <w:r w:rsidRPr="003833B6">
        <w:t xml:space="preserve">]   </w:t>
      </w:r>
      <w:proofErr w:type="gramEnd"/>
      <w:r w:rsidRPr="003833B6">
        <w:t xml:space="preserve"> # for map line rendering</w:t>
      </w:r>
    </w:p>
    <w:p w14:paraId="3B646C8D" w14:textId="77777777" w:rsidR="003833B6" w:rsidRPr="003833B6" w:rsidRDefault="003833B6" w:rsidP="003833B6">
      <w:r w:rsidRPr="003833B6">
        <w:t>side:                 "</w:t>
      </w:r>
      <w:proofErr w:type="spellStart"/>
      <w:r w:rsidRPr="003833B6">
        <w:t>left"|"right"|"both</w:t>
      </w:r>
      <w:proofErr w:type="spellEnd"/>
      <w:r w:rsidRPr="003833B6">
        <w:t>"</w:t>
      </w:r>
    </w:p>
    <w:p w14:paraId="16A53963" w14:textId="77777777" w:rsidR="003833B6" w:rsidRPr="003833B6" w:rsidRDefault="003833B6" w:rsidP="003833B6">
      <w:proofErr w:type="spellStart"/>
      <w:r w:rsidRPr="003833B6">
        <w:t>parking_type</w:t>
      </w:r>
      <w:proofErr w:type="spellEnd"/>
      <w:r w:rsidRPr="003833B6">
        <w:t>:         "</w:t>
      </w:r>
      <w:proofErr w:type="spellStart"/>
      <w:r w:rsidRPr="003833B6">
        <w:t>metered"|"free"|"permit"|"mixed</w:t>
      </w:r>
      <w:proofErr w:type="spellEnd"/>
      <w:r w:rsidRPr="003833B6">
        <w:t>"</w:t>
      </w:r>
    </w:p>
    <w:p w14:paraId="5B974E79" w14:textId="77777777" w:rsidR="003833B6" w:rsidRPr="003833B6" w:rsidRDefault="003833B6" w:rsidP="003833B6">
      <w:proofErr w:type="spellStart"/>
      <w:r w:rsidRPr="003833B6">
        <w:t>base_score_modifier</w:t>
      </w:r>
      <w:proofErr w:type="spellEnd"/>
      <w:r w:rsidRPr="003833B6">
        <w:t>:  float           # manual tuning offset</w:t>
      </w:r>
    </w:p>
    <w:p w14:paraId="56AA6B0C" w14:textId="77777777" w:rsidR="003833B6" w:rsidRPr="003833B6" w:rsidRDefault="003833B6" w:rsidP="003833B6">
      <w:r w:rsidRPr="003833B6">
        <w:t xml:space="preserve">rules:                </w:t>
      </w:r>
      <w:proofErr w:type="spellStart"/>
      <w:r w:rsidRPr="003833B6">
        <w:t>SegmentRules</w:t>
      </w:r>
      <w:proofErr w:type="spellEnd"/>
    </w:p>
    <w:p w14:paraId="62D98532" w14:textId="77777777" w:rsidR="003833B6" w:rsidRPr="003833B6" w:rsidRDefault="003833B6" w:rsidP="003833B6">
      <w:proofErr w:type="spellStart"/>
      <w:r w:rsidRPr="003833B6">
        <w:t>nearby_demand</w:t>
      </w:r>
      <w:proofErr w:type="spellEnd"/>
      <w:r w:rsidRPr="003833B6">
        <w:t xml:space="preserve">:        </w:t>
      </w:r>
      <w:proofErr w:type="spellStart"/>
      <w:r w:rsidRPr="003833B6">
        <w:t>NearbyDemand</w:t>
      </w:r>
      <w:proofErr w:type="spellEnd"/>
      <w:r w:rsidRPr="003833B6">
        <w:t xml:space="preserve">    # </w:t>
      </w:r>
      <w:proofErr w:type="spellStart"/>
      <w:r w:rsidRPr="003833B6">
        <w:t>traffic_level</w:t>
      </w:r>
      <w:proofErr w:type="spellEnd"/>
      <w:r w:rsidRPr="003833B6">
        <w:t xml:space="preserve">, </w:t>
      </w:r>
      <w:proofErr w:type="spellStart"/>
      <w:r w:rsidRPr="003833B6">
        <w:t>poi_level</w:t>
      </w:r>
      <w:proofErr w:type="spellEnd"/>
      <w:r w:rsidRPr="003833B6">
        <w:t xml:space="preserve"> [0-1]</w:t>
      </w:r>
    </w:p>
    <w:p w14:paraId="4DD7C733" w14:textId="77777777" w:rsidR="003833B6" w:rsidRPr="003833B6" w:rsidRDefault="003833B6" w:rsidP="003833B6">
      <w:proofErr w:type="spellStart"/>
      <w:r w:rsidRPr="003833B6">
        <w:t>data_confidence</w:t>
      </w:r>
      <w:proofErr w:type="spellEnd"/>
      <w:r w:rsidRPr="003833B6">
        <w:t>:      "curated"|"mixed"|"</w:t>
      </w:r>
      <w:proofErr w:type="spellStart"/>
      <w:r w:rsidRPr="003833B6">
        <w:t>live_verified</w:t>
      </w:r>
      <w:proofErr w:type="spellEnd"/>
      <w:r w:rsidRPr="003833B6">
        <w:t>"</w:t>
      </w:r>
    </w:p>
    <w:p w14:paraId="6A01C8EA" w14:textId="77777777" w:rsidR="003833B6" w:rsidRPr="003833B6" w:rsidRDefault="003833B6" w:rsidP="003833B6">
      <w:proofErr w:type="spellStart"/>
      <w:r w:rsidRPr="003833B6">
        <w:t>source_notes</w:t>
      </w:r>
      <w:proofErr w:type="spellEnd"/>
      <w:r w:rsidRPr="003833B6">
        <w:t xml:space="preserve">:         </w:t>
      </w:r>
      <w:proofErr w:type="gramStart"/>
      <w:r w:rsidRPr="003833B6">
        <w:t>list[</w:t>
      </w:r>
      <w:proofErr w:type="spellStart"/>
      <w:r w:rsidRPr="003833B6">
        <w:t>SourceNote</w:t>
      </w:r>
      <w:proofErr w:type="spellEnd"/>
      <w:r w:rsidRPr="003833B6">
        <w:t>]  #</w:t>
      </w:r>
      <w:proofErr w:type="gramEnd"/>
      <w:r w:rsidRPr="003833B6">
        <w:t xml:space="preserve"> full data-lineage audit trail</w:t>
      </w:r>
    </w:p>
    <w:p w14:paraId="6185AD98" w14:textId="77777777" w:rsidR="003833B6" w:rsidRPr="003833B6" w:rsidRDefault="003833B6" w:rsidP="003833B6">
      <w:proofErr w:type="spellStart"/>
      <w:r w:rsidRPr="003833B6">
        <w:rPr>
          <w:b/>
          <w:bCs/>
        </w:rPr>
        <w:t>RecommendationResult</w:t>
      </w:r>
      <w:proofErr w:type="spellEnd"/>
      <w:r w:rsidRPr="003833B6">
        <w:rPr>
          <w:b/>
          <w:bCs/>
        </w:rPr>
        <w:t xml:space="preserve"> (per result):</w:t>
      </w:r>
    </w:p>
    <w:p w14:paraId="60619255" w14:textId="77777777" w:rsidR="003833B6" w:rsidRPr="003833B6" w:rsidRDefault="003833B6" w:rsidP="003833B6">
      <w:proofErr w:type="spellStart"/>
      <w:r w:rsidRPr="003833B6">
        <w:lastRenderedPageBreak/>
        <w:t>segment_id</w:t>
      </w:r>
      <w:proofErr w:type="spellEnd"/>
      <w:r w:rsidRPr="003833B6">
        <w:t>:           str</w:t>
      </w:r>
    </w:p>
    <w:p w14:paraId="1A37B939" w14:textId="77777777" w:rsidR="003833B6" w:rsidRPr="003833B6" w:rsidRDefault="003833B6" w:rsidP="003833B6">
      <w:proofErr w:type="spellStart"/>
      <w:r w:rsidRPr="003833B6">
        <w:t>street_name</w:t>
      </w:r>
      <w:proofErr w:type="spellEnd"/>
      <w:r w:rsidRPr="003833B6">
        <w:t>:          str</w:t>
      </w:r>
    </w:p>
    <w:p w14:paraId="66C97A39" w14:textId="77777777" w:rsidR="003833B6" w:rsidRPr="003833B6" w:rsidRDefault="003833B6" w:rsidP="003833B6">
      <w:proofErr w:type="spellStart"/>
      <w:r w:rsidRPr="003833B6">
        <w:t>distance_meters</w:t>
      </w:r>
      <w:proofErr w:type="spellEnd"/>
      <w:r w:rsidRPr="003833B6">
        <w:t>:      float</w:t>
      </w:r>
    </w:p>
    <w:p w14:paraId="5A62D797" w14:textId="77777777" w:rsidR="003833B6" w:rsidRPr="003833B6" w:rsidRDefault="003833B6" w:rsidP="003833B6">
      <w:proofErr w:type="spellStart"/>
      <w:r w:rsidRPr="003833B6">
        <w:t>walk_minutes</w:t>
      </w:r>
      <w:proofErr w:type="spellEnd"/>
      <w:r w:rsidRPr="003833B6">
        <w:t>:         float           # distance / 80 m/min walking speed</w:t>
      </w:r>
    </w:p>
    <w:p w14:paraId="1CF59180" w14:textId="77777777" w:rsidR="003833B6" w:rsidRPr="003833B6" w:rsidRDefault="003833B6" w:rsidP="003833B6">
      <w:r w:rsidRPr="003833B6">
        <w:t>score:                float           # composite 0-1, lower = better</w:t>
      </w:r>
    </w:p>
    <w:p w14:paraId="13DBA695" w14:textId="77777777" w:rsidR="003833B6" w:rsidRPr="003833B6" w:rsidRDefault="003833B6" w:rsidP="003833B6">
      <w:proofErr w:type="spellStart"/>
      <w:r w:rsidRPr="003833B6">
        <w:t>why_good</w:t>
      </w:r>
      <w:proofErr w:type="spellEnd"/>
      <w:r w:rsidRPr="003833B6">
        <w:t>:             list[</w:t>
      </w:r>
      <w:proofErr w:type="gramStart"/>
      <w:r w:rsidRPr="003833B6">
        <w:t xml:space="preserve">str]   </w:t>
      </w:r>
      <w:proofErr w:type="gramEnd"/>
      <w:r w:rsidRPr="003833B6">
        <w:t xml:space="preserve">    # positive reasons</w:t>
      </w:r>
    </w:p>
    <w:p w14:paraId="6C9255C1" w14:textId="77777777" w:rsidR="003833B6" w:rsidRPr="003833B6" w:rsidRDefault="003833B6" w:rsidP="003833B6">
      <w:proofErr w:type="spellStart"/>
      <w:r w:rsidRPr="003833B6">
        <w:t>risk_warnings</w:t>
      </w:r>
      <w:proofErr w:type="spellEnd"/>
      <w:r w:rsidRPr="003833B6">
        <w:t>:        list[</w:t>
      </w:r>
      <w:proofErr w:type="gramStart"/>
      <w:r w:rsidRPr="003833B6">
        <w:t xml:space="preserve">str]   </w:t>
      </w:r>
      <w:proofErr w:type="gramEnd"/>
      <w:r w:rsidRPr="003833B6">
        <w:t xml:space="preserve">    # cautions and restrictions</w:t>
      </w:r>
    </w:p>
    <w:p w14:paraId="44F0ACB9" w14:textId="77777777" w:rsidR="003833B6" w:rsidRPr="003833B6" w:rsidRDefault="003833B6" w:rsidP="003833B6">
      <w:proofErr w:type="spellStart"/>
      <w:r w:rsidRPr="003833B6">
        <w:t>rule_summary</w:t>
      </w:r>
      <w:proofErr w:type="spellEnd"/>
      <w:r w:rsidRPr="003833B6">
        <w:t>:         str             # e.g. "Metered, max 120 min"</w:t>
      </w:r>
    </w:p>
    <w:p w14:paraId="601F065A" w14:textId="77777777" w:rsidR="003833B6" w:rsidRPr="003833B6" w:rsidRDefault="003833B6" w:rsidP="003833B6">
      <w:r w:rsidRPr="003833B6">
        <w:t>pricing:              str             # "Free" or "$</w:t>
      </w:r>
      <w:proofErr w:type="gramStart"/>
      <w:r w:rsidRPr="003833B6">
        <w:t>X.XX</w:t>
      </w:r>
      <w:proofErr w:type="gramEnd"/>
      <w:r w:rsidRPr="003833B6">
        <w:t>/hour"</w:t>
      </w:r>
    </w:p>
    <w:p w14:paraId="2143A009" w14:textId="77777777" w:rsidR="003833B6" w:rsidRPr="003833B6" w:rsidRDefault="003833B6" w:rsidP="003833B6">
      <w:proofErr w:type="spellStart"/>
      <w:r w:rsidRPr="003833B6">
        <w:t>permit_required</w:t>
      </w:r>
      <w:proofErr w:type="spellEnd"/>
      <w:r w:rsidRPr="003833B6">
        <w:t>:      bool</w:t>
      </w:r>
    </w:p>
    <w:p w14:paraId="3A5F3DFB" w14:textId="77777777" w:rsidR="003833B6" w:rsidRPr="003833B6" w:rsidRDefault="003833B6" w:rsidP="003833B6">
      <w:proofErr w:type="spellStart"/>
      <w:r w:rsidRPr="003833B6">
        <w:t>center</w:t>
      </w:r>
      <w:proofErr w:type="spellEnd"/>
      <w:r w:rsidRPr="003833B6">
        <w:t xml:space="preserve">:               </w:t>
      </w:r>
      <w:proofErr w:type="spellStart"/>
      <w:r w:rsidRPr="003833B6">
        <w:t>LatLng</w:t>
      </w:r>
      <w:proofErr w:type="spellEnd"/>
    </w:p>
    <w:p w14:paraId="72D98F50" w14:textId="77777777" w:rsidR="003833B6" w:rsidRPr="003833B6" w:rsidRDefault="003833B6" w:rsidP="003833B6">
      <w:r w:rsidRPr="003833B6">
        <w:t xml:space="preserve">polyline:             </w:t>
      </w:r>
      <w:proofErr w:type="gramStart"/>
      <w:r w:rsidRPr="003833B6">
        <w:t>list[</w:t>
      </w:r>
      <w:proofErr w:type="spellStart"/>
      <w:proofErr w:type="gramEnd"/>
      <w:r w:rsidRPr="003833B6">
        <w:t>LatLng</w:t>
      </w:r>
      <w:proofErr w:type="spellEnd"/>
      <w:r w:rsidRPr="003833B6">
        <w:t>]</w:t>
      </w:r>
    </w:p>
    <w:p w14:paraId="1F5BD4B2" w14:textId="77777777" w:rsidR="003833B6" w:rsidRPr="003833B6" w:rsidRDefault="003833B6" w:rsidP="003833B6">
      <w:proofErr w:type="spellStart"/>
      <w:r w:rsidRPr="003833B6">
        <w:rPr>
          <w:b/>
          <w:bCs/>
        </w:rPr>
        <w:t>TimeWindow</w:t>
      </w:r>
      <w:proofErr w:type="spellEnd"/>
      <w:r w:rsidRPr="003833B6">
        <w:rPr>
          <w:b/>
          <w:bCs/>
        </w:rPr>
        <w:t xml:space="preserve"> / </w:t>
      </w:r>
      <w:proofErr w:type="spellStart"/>
      <w:r w:rsidRPr="003833B6">
        <w:rPr>
          <w:b/>
          <w:bCs/>
        </w:rPr>
        <w:t>NoParkingWindow</w:t>
      </w:r>
      <w:proofErr w:type="spellEnd"/>
      <w:r w:rsidRPr="003833B6">
        <w:rPr>
          <w:b/>
          <w:bCs/>
        </w:rPr>
        <w:t>:</w:t>
      </w:r>
    </w:p>
    <w:p w14:paraId="20FB620B" w14:textId="77777777" w:rsidR="003833B6" w:rsidRPr="003833B6" w:rsidRDefault="003833B6" w:rsidP="003833B6">
      <w:proofErr w:type="spellStart"/>
      <w:r w:rsidRPr="003833B6">
        <w:t>TimeWindow</w:t>
      </w:r>
      <w:proofErr w:type="spellEnd"/>
      <w:r w:rsidRPr="003833B6">
        <w:t>:</w:t>
      </w:r>
    </w:p>
    <w:p w14:paraId="66ED0E5E" w14:textId="77777777" w:rsidR="003833B6" w:rsidRPr="003833B6" w:rsidRDefault="003833B6" w:rsidP="003833B6">
      <w:r w:rsidRPr="003833B6">
        <w:t xml:space="preserve">  days:               list[</w:t>
      </w:r>
      <w:proofErr w:type="gramStart"/>
      <w:r w:rsidRPr="003833B6">
        <w:t xml:space="preserve">str]   </w:t>
      </w:r>
      <w:proofErr w:type="gramEnd"/>
      <w:r w:rsidRPr="003833B6">
        <w:t xml:space="preserve">    # ["</w:t>
      </w:r>
      <w:proofErr w:type="spellStart"/>
      <w:r w:rsidRPr="003833B6">
        <w:t>mon</w:t>
      </w:r>
      <w:proofErr w:type="spellEnd"/>
      <w:r w:rsidRPr="003833B6">
        <w:t>","</w:t>
      </w:r>
      <w:proofErr w:type="spellStart"/>
      <w:r w:rsidRPr="003833B6">
        <w:t>tue</w:t>
      </w:r>
      <w:proofErr w:type="spellEnd"/>
      <w:r w:rsidRPr="003833B6">
        <w:t>","wed","</w:t>
      </w:r>
      <w:proofErr w:type="spellStart"/>
      <w:r w:rsidRPr="003833B6">
        <w:t>thu</w:t>
      </w:r>
      <w:proofErr w:type="spellEnd"/>
      <w:r w:rsidRPr="003833B6">
        <w:t>","</w:t>
      </w:r>
      <w:proofErr w:type="spellStart"/>
      <w:r w:rsidRPr="003833B6">
        <w:t>fri</w:t>
      </w:r>
      <w:proofErr w:type="spellEnd"/>
      <w:r w:rsidRPr="003833B6">
        <w:t>"]</w:t>
      </w:r>
    </w:p>
    <w:p w14:paraId="2F4D2C34" w14:textId="77777777" w:rsidR="003833B6" w:rsidRPr="003833B6" w:rsidRDefault="003833B6" w:rsidP="003833B6">
      <w:r w:rsidRPr="003833B6">
        <w:t xml:space="preserve">  start:              str             # "08:00"</w:t>
      </w:r>
    </w:p>
    <w:p w14:paraId="3EA58AA0" w14:textId="77777777" w:rsidR="003833B6" w:rsidRPr="003833B6" w:rsidRDefault="003833B6" w:rsidP="003833B6">
      <w:r w:rsidRPr="003833B6">
        <w:t xml:space="preserve">  end:                str             # "20:00"</w:t>
      </w:r>
    </w:p>
    <w:p w14:paraId="6FC3FDC1" w14:textId="77777777" w:rsidR="003833B6" w:rsidRPr="003833B6" w:rsidRDefault="003833B6" w:rsidP="003833B6">
      <w:r w:rsidRPr="003833B6">
        <w:t xml:space="preserve">  </w:t>
      </w:r>
      <w:proofErr w:type="spellStart"/>
      <w:r w:rsidRPr="003833B6">
        <w:t>parking_allowed</w:t>
      </w:r>
      <w:proofErr w:type="spellEnd"/>
      <w:r w:rsidRPr="003833B6">
        <w:t>:    bool</w:t>
      </w:r>
    </w:p>
    <w:p w14:paraId="4CEAC8F4" w14:textId="77777777" w:rsidR="003833B6" w:rsidRPr="003833B6" w:rsidRDefault="003833B6" w:rsidP="003833B6">
      <w:r w:rsidRPr="003833B6">
        <w:t xml:space="preserve">  </w:t>
      </w:r>
      <w:proofErr w:type="spellStart"/>
      <w:r w:rsidRPr="003833B6">
        <w:t>permit_required</w:t>
      </w:r>
      <w:proofErr w:type="spellEnd"/>
      <w:r w:rsidRPr="003833B6">
        <w:t>:    bool</w:t>
      </w:r>
    </w:p>
    <w:p w14:paraId="662C0B96" w14:textId="77777777" w:rsidR="003833B6" w:rsidRPr="003833B6" w:rsidRDefault="003833B6" w:rsidP="003833B6"/>
    <w:p w14:paraId="42C55641" w14:textId="77777777" w:rsidR="003833B6" w:rsidRPr="003833B6" w:rsidRDefault="003833B6" w:rsidP="003833B6">
      <w:proofErr w:type="spellStart"/>
      <w:r w:rsidRPr="003833B6">
        <w:t>NoParkingWindow</w:t>
      </w:r>
      <w:proofErr w:type="spellEnd"/>
      <w:r w:rsidRPr="003833B6">
        <w:t>:</w:t>
      </w:r>
    </w:p>
    <w:p w14:paraId="278AD082" w14:textId="77777777" w:rsidR="003833B6" w:rsidRPr="003833B6" w:rsidRDefault="003833B6" w:rsidP="003833B6">
      <w:r w:rsidRPr="003833B6">
        <w:t xml:space="preserve">  days:               list[str]</w:t>
      </w:r>
    </w:p>
    <w:p w14:paraId="136DDD5A" w14:textId="77777777" w:rsidR="003833B6" w:rsidRPr="003833B6" w:rsidRDefault="003833B6" w:rsidP="003833B6">
      <w:r w:rsidRPr="003833B6">
        <w:t xml:space="preserve">  start / end:        str             # e.g. "08:00" / "11:00"</w:t>
      </w:r>
    </w:p>
    <w:p w14:paraId="78D17C2A" w14:textId="77777777" w:rsidR="003833B6" w:rsidRPr="003833B6" w:rsidRDefault="003833B6" w:rsidP="003833B6">
      <w:r w:rsidRPr="003833B6">
        <w:t xml:space="preserve">  reason:             str             # e.g. "Street sweeping"</w:t>
      </w:r>
    </w:p>
    <w:p w14:paraId="1795597C" w14:textId="77777777" w:rsidR="003833B6" w:rsidRPr="003833B6" w:rsidRDefault="003833B6" w:rsidP="003833B6">
      <w:r w:rsidRPr="003833B6">
        <w:t xml:space="preserve">  </w:t>
      </w:r>
      <w:proofErr w:type="spellStart"/>
      <w:r w:rsidRPr="003833B6">
        <w:t>seasonal_start_date</w:t>
      </w:r>
      <w:proofErr w:type="spellEnd"/>
      <w:r w:rsidRPr="003833B6">
        <w:t xml:space="preserve">: </w:t>
      </w:r>
      <w:proofErr w:type="spellStart"/>
      <w:r w:rsidRPr="003833B6">
        <w:t>str|null</w:t>
      </w:r>
      <w:proofErr w:type="spellEnd"/>
      <w:r w:rsidRPr="003833B6">
        <w:t xml:space="preserve">       # "April 1"</w:t>
      </w:r>
    </w:p>
    <w:p w14:paraId="5796B832" w14:textId="77777777" w:rsidR="003833B6" w:rsidRPr="003833B6" w:rsidRDefault="003833B6" w:rsidP="003833B6">
      <w:r w:rsidRPr="003833B6">
        <w:t xml:space="preserve">  </w:t>
      </w:r>
      <w:proofErr w:type="spellStart"/>
      <w:r w:rsidRPr="003833B6">
        <w:t>seasonal_end_date</w:t>
      </w:r>
      <w:proofErr w:type="spellEnd"/>
      <w:r w:rsidRPr="003833B6">
        <w:t xml:space="preserve">:   </w:t>
      </w:r>
      <w:proofErr w:type="spellStart"/>
      <w:r w:rsidRPr="003833B6">
        <w:t>str|null</w:t>
      </w:r>
      <w:proofErr w:type="spellEnd"/>
      <w:r w:rsidRPr="003833B6">
        <w:t xml:space="preserve">       # "November 30"</w:t>
      </w:r>
    </w:p>
    <w:p w14:paraId="4C254150" w14:textId="77777777" w:rsidR="003833B6" w:rsidRPr="003833B6" w:rsidRDefault="003833B6" w:rsidP="003833B6">
      <w:pPr>
        <w:rPr>
          <w:b/>
          <w:bCs/>
        </w:rPr>
      </w:pPr>
      <w:r w:rsidRPr="003833B6">
        <w:rPr>
          <w:b/>
          <w:bCs/>
        </w:rPr>
        <w:t>Rule Evaluation Engine</w:t>
      </w:r>
    </w:p>
    <w:p w14:paraId="4C476A29" w14:textId="77777777" w:rsidR="003833B6" w:rsidRPr="003833B6" w:rsidRDefault="003833B6" w:rsidP="003833B6">
      <w:r w:rsidRPr="003833B6">
        <w:lastRenderedPageBreak/>
        <w:t xml:space="preserve">rules.py implements </w:t>
      </w:r>
      <w:proofErr w:type="spellStart"/>
      <w:r w:rsidRPr="003833B6">
        <w:t>evaluate_</w:t>
      </w:r>
      <w:proofErr w:type="gramStart"/>
      <w:r w:rsidRPr="003833B6">
        <w:t>segment</w:t>
      </w:r>
      <w:proofErr w:type="spellEnd"/>
      <w:r w:rsidRPr="003833B6">
        <w:t>(</w:t>
      </w:r>
      <w:proofErr w:type="gramEnd"/>
      <w:r w:rsidRPr="003833B6">
        <w:t>) — the legal validity gate. Every segment must pass all checks; the first failure marks it as illegal and excludes it from results.</w:t>
      </w:r>
    </w:p>
    <w:tbl>
      <w:tblPr>
        <w:tblStyle w:val="TableGridLight"/>
        <w:tblW w:w="0" w:type="auto"/>
        <w:tblLook w:val="04A0" w:firstRow="1" w:lastRow="0" w:firstColumn="1" w:lastColumn="0" w:noHBand="0" w:noVBand="1"/>
      </w:tblPr>
      <w:tblGrid>
        <w:gridCol w:w="1395"/>
        <w:gridCol w:w="7621"/>
      </w:tblGrid>
      <w:tr w:rsidR="003833B6" w:rsidRPr="003833B6" w14:paraId="54C33CC0" w14:textId="77777777" w:rsidTr="003833B6">
        <w:tc>
          <w:tcPr>
            <w:tcW w:w="0" w:type="auto"/>
            <w:hideMark/>
          </w:tcPr>
          <w:p w14:paraId="6AC08766" w14:textId="77777777" w:rsidR="003833B6" w:rsidRPr="003833B6" w:rsidRDefault="003833B6" w:rsidP="003833B6">
            <w:pPr>
              <w:spacing w:after="200" w:line="276" w:lineRule="auto"/>
              <w:rPr>
                <w:b/>
                <w:bCs/>
              </w:rPr>
            </w:pPr>
            <w:r w:rsidRPr="003833B6">
              <w:rPr>
                <w:b/>
                <w:bCs/>
              </w:rPr>
              <w:t>Check</w:t>
            </w:r>
          </w:p>
        </w:tc>
        <w:tc>
          <w:tcPr>
            <w:tcW w:w="0" w:type="auto"/>
            <w:hideMark/>
          </w:tcPr>
          <w:p w14:paraId="77175275" w14:textId="77777777" w:rsidR="003833B6" w:rsidRPr="003833B6" w:rsidRDefault="003833B6" w:rsidP="003833B6">
            <w:pPr>
              <w:spacing w:after="200" w:line="276" w:lineRule="auto"/>
              <w:rPr>
                <w:b/>
                <w:bCs/>
              </w:rPr>
            </w:pPr>
            <w:r w:rsidRPr="003833B6">
              <w:rPr>
                <w:b/>
                <w:bCs/>
              </w:rPr>
              <w:t>Description</w:t>
            </w:r>
          </w:p>
        </w:tc>
      </w:tr>
      <w:tr w:rsidR="003833B6" w:rsidRPr="003833B6" w14:paraId="53FF4981" w14:textId="77777777" w:rsidTr="003833B6">
        <w:tc>
          <w:tcPr>
            <w:tcW w:w="0" w:type="auto"/>
            <w:hideMark/>
          </w:tcPr>
          <w:p w14:paraId="60FE8177" w14:textId="77777777" w:rsidR="003833B6" w:rsidRPr="003833B6" w:rsidRDefault="003833B6" w:rsidP="003833B6">
            <w:pPr>
              <w:spacing w:after="200" w:line="276" w:lineRule="auto"/>
            </w:pPr>
            <w:r w:rsidRPr="003833B6">
              <w:t>Time Window</w:t>
            </w:r>
          </w:p>
        </w:tc>
        <w:tc>
          <w:tcPr>
            <w:tcW w:w="0" w:type="auto"/>
            <w:hideMark/>
          </w:tcPr>
          <w:p w14:paraId="1EB9ABC4" w14:textId="77777777" w:rsidR="003833B6" w:rsidRPr="003833B6" w:rsidRDefault="003833B6" w:rsidP="003833B6">
            <w:pPr>
              <w:spacing w:after="200" w:line="276" w:lineRule="auto"/>
            </w:pPr>
            <w:r w:rsidRPr="003833B6">
              <w:t xml:space="preserve">Finds the active </w:t>
            </w:r>
            <w:proofErr w:type="spellStart"/>
            <w:r w:rsidRPr="003833B6">
              <w:t>TimeWindow</w:t>
            </w:r>
            <w:proofErr w:type="spellEnd"/>
            <w:r w:rsidRPr="003833B6">
              <w:t xml:space="preserve"> for the day-of-week and clock time. If none exists, parking is not allowed.</w:t>
            </w:r>
          </w:p>
        </w:tc>
      </w:tr>
      <w:tr w:rsidR="003833B6" w:rsidRPr="003833B6" w14:paraId="0C2EC47B" w14:textId="77777777" w:rsidTr="003833B6">
        <w:tc>
          <w:tcPr>
            <w:tcW w:w="0" w:type="auto"/>
            <w:hideMark/>
          </w:tcPr>
          <w:p w14:paraId="03B3C8C3" w14:textId="77777777" w:rsidR="003833B6" w:rsidRPr="003833B6" w:rsidRDefault="003833B6" w:rsidP="003833B6">
            <w:pPr>
              <w:spacing w:after="200" w:line="276" w:lineRule="auto"/>
            </w:pPr>
            <w:r w:rsidRPr="003833B6">
              <w:t>Duration</w:t>
            </w:r>
          </w:p>
        </w:tc>
        <w:tc>
          <w:tcPr>
            <w:tcW w:w="0" w:type="auto"/>
            <w:hideMark/>
          </w:tcPr>
          <w:p w14:paraId="23298DB9" w14:textId="77777777" w:rsidR="003833B6" w:rsidRPr="003833B6" w:rsidRDefault="003833B6" w:rsidP="003833B6">
            <w:pPr>
              <w:spacing w:after="200" w:line="276" w:lineRule="auto"/>
            </w:pPr>
            <w:r w:rsidRPr="003833B6">
              <w:t xml:space="preserve">Checks requested duration &lt;= </w:t>
            </w:r>
            <w:proofErr w:type="spellStart"/>
            <w:r w:rsidRPr="003833B6">
              <w:t>max_duration_minutes</w:t>
            </w:r>
            <w:proofErr w:type="spellEnd"/>
            <w:r w:rsidRPr="003833B6">
              <w:t xml:space="preserve"> in the active window. Catches "max 2 hours" violations.</w:t>
            </w:r>
          </w:p>
        </w:tc>
      </w:tr>
      <w:tr w:rsidR="003833B6" w:rsidRPr="003833B6" w14:paraId="1348F35C" w14:textId="77777777" w:rsidTr="003833B6">
        <w:tc>
          <w:tcPr>
            <w:tcW w:w="0" w:type="auto"/>
            <w:hideMark/>
          </w:tcPr>
          <w:p w14:paraId="79346717" w14:textId="77777777" w:rsidR="003833B6" w:rsidRPr="003833B6" w:rsidRDefault="003833B6" w:rsidP="003833B6">
            <w:pPr>
              <w:spacing w:after="200" w:line="276" w:lineRule="auto"/>
            </w:pPr>
            <w:r w:rsidRPr="003833B6">
              <w:t>Permit</w:t>
            </w:r>
          </w:p>
        </w:tc>
        <w:tc>
          <w:tcPr>
            <w:tcW w:w="0" w:type="auto"/>
            <w:hideMark/>
          </w:tcPr>
          <w:p w14:paraId="6A63D756" w14:textId="77777777" w:rsidR="003833B6" w:rsidRPr="003833B6" w:rsidRDefault="003833B6" w:rsidP="003833B6">
            <w:pPr>
              <w:spacing w:after="200" w:line="276" w:lineRule="auto"/>
            </w:pPr>
            <w:r w:rsidRPr="003833B6">
              <w:t xml:space="preserve">If the active window requires a permit, user must have </w:t>
            </w:r>
            <w:proofErr w:type="spellStart"/>
            <w:r w:rsidRPr="003833B6">
              <w:t>has_resident_permit</w:t>
            </w:r>
            <w:proofErr w:type="spellEnd"/>
            <w:r w:rsidRPr="003833B6">
              <w:t>=True.</w:t>
            </w:r>
          </w:p>
        </w:tc>
      </w:tr>
      <w:tr w:rsidR="003833B6" w:rsidRPr="003833B6" w14:paraId="653AE5E4" w14:textId="77777777" w:rsidTr="003833B6">
        <w:tc>
          <w:tcPr>
            <w:tcW w:w="0" w:type="auto"/>
            <w:hideMark/>
          </w:tcPr>
          <w:p w14:paraId="70ACC039" w14:textId="77777777" w:rsidR="003833B6" w:rsidRPr="003833B6" w:rsidRDefault="003833B6" w:rsidP="003833B6">
            <w:pPr>
              <w:spacing w:after="200" w:line="276" w:lineRule="auto"/>
            </w:pPr>
            <w:r w:rsidRPr="003833B6">
              <w:t>No-Park Overlap</w:t>
            </w:r>
          </w:p>
        </w:tc>
        <w:tc>
          <w:tcPr>
            <w:tcW w:w="0" w:type="auto"/>
            <w:hideMark/>
          </w:tcPr>
          <w:p w14:paraId="2E574691" w14:textId="77777777" w:rsidR="003833B6" w:rsidRPr="003833B6" w:rsidRDefault="003833B6" w:rsidP="003833B6">
            <w:pPr>
              <w:spacing w:after="200" w:line="276" w:lineRule="auto"/>
            </w:pPr>
            <w:r w:rsidRPr="003833B6">
              <w:t xml:space="preserve">Checks whether the stay (arrival to departure) overlaps any </w:t>
            </w:r>
            <w:proofErr w:type="spellStart"/>
            <w:r w:rsidRPr="003833B6">
              <w:t>NoParkingWindow</w:t>
            </w:r>
            <w:proofErr w:type="spellEnd"/>
            <w:r w:rsidRPr="003833B6">
              <w:t xml:space="preserve"> (e.g. street sweeping). Respects </w:t>
            </w:r>
            <w:proofErr w:type="spellStart"/>
            <w:r w:rsidRPr="003833B6">
              <w:t>seasonal_start</w:t>
            </w:r>
            <w:proofErr w:type="spellEnd"/>
            <w:r w:rsidRPr="003833B6">
              <w:t>/</w:t>
            </w:r>
            <w:proofErr w:type="spellStart"/>
            <w:r w:rsidRPr="003833B6">
              <w:t>end_date</w:t>
            </w:r>
            <w:proofErr w:type="spellEnd"/>
            <w:r w:rsidRPr="003833B6">
              <w:t xml:space="preserve"> filters.</w:t>
            </w:r>
          </w:p>
        </w:tc>
      </w:tr>
      <w:tr w:rsidR="003833B6" w:rsidRPr="003833B6" w14:paraId="4137BAB9" w14:textId="77777777" w:rsidTr="003833B6">
        <w:tc>
          <w:tcPr>
            <w:tcW w:w="0" w:type="auto"/>
            <w:hideMark/>
          </w:tcPr>
          <w:p w14:paraId="1F924508" w14:textId="77777777" w:rsidR="003833B6" w:rsidRPr="003833B6" w:rsidRDefault="003833B6" w:rsidP="003833B6">
            <w:pPr>
              <w:spacing w:after="200" w:line="276" w:lineRule="auto"/>
            </w:pPr>
            <w:r w:rsidRPr="003833B6">
              <w:t>Upcoming Risk</w:t>
            </w:r>
          </w:p>
        </w:tc>
        <w:tc>
          <w:tcPr>
            <w:tcW w:w="0" w:type="auto"/>
            <w:hideMark/>
          </w:tcPr>
          <w:p w14:paraId="496EF848" w14:textId="77777777" w:rsidR="003833B6" w:rsidRPr="003833B6" w:rsidRDefault="003833B6" w:rsidP="003833B6">
            <w:pPr>
              <w:spacing w:after="200" w:line="276" w:lineRule="auto"/>
            </w:pPr>
            <w:r w:rsidRPr="003833B6">
              <w:t>Warns (but does not fail) if a restriction starts within 90 minutes of departure.</w:t>
            </w:r>
          </w:p>
        </w:tc>
      </w:tr>
    </w:tbl>
    <w:p w14:paraId="12031983" w14:textId="77777777" w:rsidR="003833B6" w:rsidRPr="003833B6" w:rsidRDefault="003833B6" w:rsidP="003833B6">
      <w:r w:rsidRPr="003833B6">
        <w:t>Risk score is assembled additively: base 0.15 + metered +0.10 + mixed-type +0.10 + 0.08 per warning (capped at 0.24 for warnings).</w:t>
      </w:r>
    </w:p>
    <w:p w14:paraId="1BF662F3" w14:textId="77777777" w:rsidR="003833B6" w:rsidRPr="003833B6" w:rsidRDefault="003833B6" w:rsidP="003833B6">
      <w:pPr>
        <w:rPr>
          <w:b/>
          <w:bCs/>
        </w:rPr>
      </w:pPr>
      <w:r w:rsidRPr="003833B6">
        <w:rPr>
          <w:b/>
          <w:bCs/>
        </w:rPr>
        <w:t>Ranking Algorithm</w:t>
      </w:r>
    </w:p>
    <w:p w14:paraId="563ECC22" w14:textId="77777777" w:rsidR="003833B6" w:rsidRPr="003833B6" w:rsidRDefault="003833B6" w:rsidP="003833B6">
      <w:r w:rsidRPr="003833B6">
        <w:t>ranking.py applies a weighted composite score. Lower scores are better — the best result approaches 0 (closest, safest, low demand), the worst approaches ~1.25 (far, risky, busy).</w:t>
      </w:r>
    </w:p>
    <w:p w14:paraId="422A159C" w14:textId="77777777" w:rsidR="003833B6" w:rsidRPr="003833B6" w:rsidRDefault="003833B6" w:rsidP="003833B6">
      <w:r w:rsidRPr="003833B6">
        <w:t>score = (</w:t>
      </w:r>
    </w:p>
    <w:p w14:paraId="638BD2AB" w14:textId="77777777" w:rsidR="003833B6" w:rsidRPr="003833B6" w:rsidRDefault="003833B6" w:rsidP="003833B6">
      <w:r w:rsidRPr="003833B6">
        <w:t xml:space="preserve">    0.65 * </w:t>
      </w:r>
      <w:proofErr w:type="gramStart"/>
      <w:r w:rsidRPr="003833B6">
        <w:t>min(</w:t>
      </w:r>
      <w:proofErr w:type="spellStart"/>
      <w:proofErr w:type="gramEnd"/>
      <w:r w:rsidRPr="003833B6">
        <w:t>distance_m</w:t>
      </w:r>
      <w:proofErr w:type="spellEnd"/>
      <w:r w:rsidRPr="003833B6">
        <w:t xml:space="preserve"> / 300, 1.0)        # proximity (dominant)</w:t>
      </w:r>
    </w:p>
    <w:p w14:paraId="061DD187" w14:textId="77777777" w:rsidR="003833B6" w:rsidRPr="003833B6" w:rsidRDefault="003833B6" w:rsidP="003833B6">
      <w:r w:rsidRPr="003833B6">
        <w:t xml:space="preserve">  + 0.20 * </w:t>
      </w:r>
      <w:proofErr w:type="spellStart"/>
      <w:r w:rsidRPr="003833B6">
        <w:t>risk_score</w:t>
      </w:r>
      <w:proofErr w:type="spellEnd"/>
      <w:r w:rsidRPr="003833B6">
        <w:t xml:space="preserve">                         # legal safety</w:t>
      </w:r>
    </w:p>
    <w:p w14:paraId="40FBCEA2" w14:textId="77777777" w:rsidR="003833B6" w:rsidRPr="003833B6" w:rsidRDefault="003833B6" w:rsidP="003833B6">
      <w:r w:rsidRPr="003833B6">
        <w:t xml:space="preserve">  + 0.15 * (</w:t>
      </w:r>
      <w:proofErr w:type="spellStart"/>
      <w:r w:rsidRPr="003833B6">
        <w:t>traffic_level</w:t>
      </w:r>
      <w:proofErr w:type="spellEnd"/>
      <w:r w:rsidRPr="003833B6">
        <w:t xml:space="preserve"> + </w:t>
      </w:r>
      <w:proofErr w:type="spellStart"/>
      <w:r w:rsidRPr="003833B6">
        <w:t>poi_level</w:t>
      </w:r>
      <w:proofErr w:type="spellEnd"/>
      <w:r w:rsidRPr="003833B6">
        <w:t>) / 2   # area demand</w:t>
      </w:r>
    </w:p>
    <w:p w14:paraId="1732E53C" w14:textId="77777777" w:rsidR="003833B6" w:rsidRPr="003833B6" w:rsidRDefault="003833B6" w:rsidP="003833B6">
      <w:r w:rsidRPr="003833B6">
        <w:t xml:space="preserve">  +        </w:t>
      </w:r>
      <w:proofErr w:type="spellStart"/>
      <w:r w:rsidRPr="003833B6">
        <w:t>base_score_modifier</w:t>
      </w:r>
      <w:proofErr w:type="spellEnd"/>
      <w:r w:rsidRPr="003833B6">
        <w:t xml:space="preserve">                # manual tuning</w:t>
      </w:r>
    </w:p>
    <w:p w14:paraId="1690F41C" w14:textId="77777777" w:rsidR="003833B6" w:rsidRPr="003833B6" w:rsidRDefault="003833B6" w:rsidP="003833B6">
      <w:r w:rsidRPr="003833B6">
        <w:t>)</w:t>
      </w:r>
    </w:p>
    <w:p w14:paraId="51F18A52" w14:textId="77777777" w:rsidR="003833B6" w:rsidRPr="003833B6" w:rsidRDefault="003833B6" w:rsidP="003833B6"/>
    <w:p w14:paraId="3A5455D0" w14:textId="77777777" w:rsidR="003833B6" w:rsidRPr="003833B6" w:rsidRDefault="003833B6" w:rsidP="003833B6">
      <w:proofErr w:type="spellStart"/>
      <w:r w:rsidRPr="003833B6">
        <w:t>walk_minutes</w:t>
      </w:r>
      <w:proofErr w:type="spellEnd"/>
      <w:r w:rsidRPr="003833B6">
        <w:t xml:space="preserve"> = </w:t>
      </w:r>
      <w:proofErr w:type="spellStart"/>
      <w:r w:rsidRPr="003833B6">
        <w:t>distance_m</w:t>
      </w:r>
      <w:proofErr w:type="spellEnd"/>
      <w:r w:rsidRPr="003833B6">
        <w:t xml:space="preserve"> / 80               # 80 m/min walking pace</w:t>
      </w:r>
    </w:p>
    <w:p w14:paraId="506CE73A" w14:textId="77777777" w:rsidR="003833B6" w:rsidRPr="003833B6" w:rsidRDefault="003833B6" w:rsidP="003833B6">
      <w:r w:rsidRPr="003833B6">
        <w:t xml:space="preserve">distance     = </w:t>
      </w:r>
      <w:proofErr w:type="gramStart"/>
      <w:r w:rsidRPr="003833B6">
        <w:t>haversine(</w:t>
      </w:r>
      <w:proofErr w:type="spellStart"/>
      <w:proofErr w:type="gramEnd"/>
      <w:r w:rsidRPr="003833B6">
        <w:t>dest</w:t>
      </w:r>
      <w:proofErr w:type="spellEnd"/>
      <w:r w:rsidRPr="003833B6">
        <w:t xml:space="preserve">, </w:t>
      </w:r>
      <w:proofErr w:type="spellStart"/>
      <w:proofErr w:type="gramStart"/>
      <w:r w:rsidRPr="003833B6">
        <w:t>segment.center</w:t>
      </w:r>
      <w:proofErr w:type="spellEnd"/>
      <w:proofErr w:type="gramEnd"/>
      <w:r w:rsidRPr="003833B6">
        <w:t>)</w:t>
      </w:r>
    </w:p>
    <w:p w14:paraId="7CEF6DAA" w14:textId="77777777" w:rsidR="003833B6" w:rsidRPr="003833B6" w:rsidRDefault="003833B6" w:rsidP="003833B6">
      <w:r w:rsidRPr="003833B6">
        <w:t>Proximity accounts for 65% of the score because walkers tolerate up to ~5 min to their destination. Beyond 300 m the distance term saturates at 1.0, so very-far spots are never recommended even if legally perfect.</w:t>
      </w:r>
    </w:p>
    <w:p w14:paraId="084F0B8C" w14:textId="77777777" w:rsidR="003833B6" w:rsidRPr="003833B6" w:rsidRDefault="003833B6" w:rsidP="003833B6">
      <w:pPr>
        <w:rPr>
          <w:b/>
          <w:bCs/>
        </w:rPr>
      </w:pPr>
      <w:r w:rsidRPr="003833B6">
        <w:rPr>
          <w:b/>
          <w:bCs/>
        </w:rPr>
        <w:t>Boston Live Data Enrichment</w:t>
      </w:r>
    </w:p>
    <w:p w14:paraId="5B7AA5D7" w14:textId="77777777" w:rsidR="003833B6" w:rsidRPr="003833B6" w:rsidRDefault="003833B6" w:rsidP="003833B6">
      <w:r w:rsidRPr="003833B6">
        <w:lastRenderedPageBreak/>
        <w:t>boston_live.py (~400 lines) fetches three external sources on startup and merges findings into the segment collection:</w:t>
      </w:r>
    </w:p>
    <w:tbl>
      <w:tblPr>
        <w:tblStyle w:val="TableGridLight"/>
        <w:tblW w:w="0" w:type="auto"/>
        <w:tblLook w:val="04A0" w:firstRow="1" w:lastRow="0" w:firstColumn="1" w:lastColumn="0" w:noHBand="0" w:noVBand="1"/>
      </w:tblPr>
      <w:tblGrid>
        <w:gridCol w:w="1991"/>
        <w:gridCol w:w="2973"/>
        <w:gridCol w:w="4052"/>
      </w:tblGrid>
      <w:tr w:rsidR="003833B6" w:rsidRPr="003833B6" w14:paraId="7A254B02" w14:textId="77777777" w:rsidTr="003833B6">
        <w:tc>
          <w:tcPr>
            <w:tcW w:w="0" w:type="auto"/>
            <w:hideMark/>
          </w:tcPr>
          <w:p w14:paraId="0B391ADA" w14:textId="77777777" w:rsidR="003833B6" w:rsidRPr="003833B6" w:rsidRDefault="003833B6" w:rsidP="003833B6">
            <w:pPr>
              <w:spacing w:after="200" w:line="276" w:lineRule="auto"/>
              <w:rPr>
                <w:b/>
                <w:bCs/>
              </w:rPr>
            </w:pPr>
            <w:r w:rsidRPr="003833B6">
              <w:rPr>
                <w:b/>
                <w:bCs/>
              </w:rPr>
              <w:t>Source</w:t>
            </w:r>
          </w:p>
        </w:tc>
        <w:tc>
          <w:tcPr>
            <w:tcW w:w="0" w:type="auto"/>
            <w:hideMark/>
          </w:tcPr>
          <w:p w14:paraId="28C7C655" w14:textId="77777777" w:rsidR="003833B6" w:rsidRPr="003833B6" w:rsidRDefault="003833B6" w:rsidP="003833B6">
            <w:pPr>
              <w:spacing w:after="200" w:line="276" w:lineRule="auto"/>
              <w:rPr>
                <w:b/>
                <w:bCs/>
              </w:rPr>
            </w:pPr>
            <w:r w:rsidRPr="003833B6">
              <w:rPr>
                <w:b/>
                <w:bCs/>
              </w:rPr>
              <w:t>Method</w:t>
            </w:r>
          </w:p>
        </w:tc>
        <w:tc>
          <w:tcPr>
            <w:tcW w:w="0" w:type="auto"/>
            <w:hideMark/>
          </w:tcPr>
          <w:p w14:paraId="13107A02" w14:textId="77777777" w:rsidR="003833B6" w:rsidRPr="003833B6" w:rsidRDefault="003833B6" w:rsidP="003833B6">
            <w:pPr>
              <w:spacing w:after="200" w:line="276" w:lineRule="auto"/>
              <w:rPr>
                <w:b/>
                <w:bCs/>
              </w:rPr>
            </w:pPr>
            <w:r w:rsidRPr="003833B6">
              <w:rPr>
                <w:b/>
                <w:bCs/>
              </w:rPr>
              <w:t>Applied As</w:t>
            </w:r>
          </w:p>
        </w:tc>
      </w:tr>
      <w:tr w:rsidR="003833B6" w:rsidRPr="003833B6" w14:paraId="7D9B6781" w14:textId="77777777" w:rsidTr="003833B6">
        <w:tc>
          <w:tcPr>
            <w:tcW w:w="0" w:type="auto"/>
            <w:hideMark/>
          </w:tcPr>
          <w:p w14:paraId="03BB72FB" w14:textId="77777777" w:rsidR="003833B6" w:rsidRPr="003833B6" w:rsidRDefault="003833B6" w:rsidP="003833B6">
            <w:pPr>
              <w:spacing w:after="200" w:line="276" w:lineRule="auto"/>
            </w:pPr>
            <w:r w:rsidRPr="003833B6">
              <w:t>Meter Policy</w:t>
            </w:r>
          </w:p>
        </w:tc>
        <w:tc>
          <w:tcPr>
            <w:tcW w:w="0" w:type="auto"/>
            <w:hideMark/>
          </w:tcPr>
          <w:p w14:paraId="4936C659" w14:textId="77777777" w:rsidR="003833B6" w:rsidRPr="003833B6" w:rsidRDefault="003833B6" w:rsidP="003833B6">
            <w:pPr>
              <w:spacing w:after="200" w:line="276" w:lineRule="auto"/>
            </w:pPr>
            <w:r w:rsidRPr="003833B6">
              <w:t>Regex scrape of Boston.gov parking page</w:t>
            </w:r>
          </w:p>
        </w:tc>
        <w:tc>
          <w:tcPr>
            <w:tcW w:w="0" w:type="auto"/>
            <w:hideMark/>
          </w:tcPr>
          <w:p w14:paraId="556422E4" w14:textId="77777777" w:rsidR="003833B6" w:rsidRPr="003833B6" w:rsidRDefault="003833B6" w:rsidP="003833B6">
            <w:pPr>
              <w:spacing w:after="200" w:line="276" w:lineRule="auto"/>
            </w:pPr>
            <w:proofErr w:type="spellStart"/>
            <w:r w:rsidRPr="003833B6">
              <w:t>TimeWindow</w:t>
            </w:r>
            <w:proofErr w:type="spellEnd"/>
            <w:r w:rsidRPr="003833B6">
              <w:t xml:space="preserve"> with meter rate, Mon-Sat 8am-8pm default</w:t>
            </w:r>
          </w:p>
        </w:tc>
      </w:tr>
      <w:tr w:rsidR="003833B6" w:rsidRPr="003833B6" w14:paraId="7046AAFE" w14:textId="77777777" w:rsidTr="003833B6">
        <w:tc>
          <w:tcPr>
            <w:tcW w:w="0" w:type="auto"/>
            <w:hideMark/>
          </w:tcPr>
          <w:p w14:paraId="4DDEC888" w14:textId="77777777" w:rsidR="003833B6" w:rsidRPr="003833B6" w:rsidRDefault="003833B6" w:rsidP="003833B6">
            <w:pPr>
              <w:spacing w:after="200" w:line="276" w:lineRule="auto"/>
            </w:pPr>
            <w:r w:rsidRPr="003833B6">
              <w:t>Street Sweeping Policy</w:t>
            </w:r>
          </w:p>
        </w:tc>
        <w:tc>
          <w:tcPr>
            <w:tcW w:w="0" w:type="auto"/>
            <w:hideMark/>
          </w:tcPr>
          <w:p w14:paraId="76BFEF3B" w14:textId="77777777" w:rsidR="003833B6" w:rsidRPr="003833B6" w:rsidRDefault="003833B6" w:rsidP="003833B6">
            <w:pPr>
              <w:spacing w:after="200" w:line="276" w:lineRule="auto"/>
            </w:pPr>
            <w:r w:rsidRPr="003833B6">
              <w:t>Scrape sweeping schedule URL</w:t>
            </w:r>
          </w:p>
        </w:tc>
        <w:tc>
          <w:tcPr>
            <w:tcW w:w="0" w:type="auto"/>
            <w:hideMark/>
          </w:tcPr>
          <w:p w14:paraId="3C49A4DE" w14:textId="77777777" w:rsidR="003833B6" w:rsidRPr="003833B6" w:rsidRDefault="003833B6" w:rsidP="003833B6">
            <w:pPr>
              <w:spacing w:after="200" w:line="276" w:lineRule="auto"/>
            </w:pPr>
            <w:proofErr w:type="spellStart"/>
            <w:r w:rsidRPr="003833B6">
              <w:t>NoParkingWindow</w:t>
            </w:r>
            <w:proofErr w:type="spellEnd"/>
            <w:r w:rsidRPr="003833B6">
              <w:t xml:space="preserve"> with seasonal start/end dates</w:t>
            </w:r>
          </w:p>
        </w:tc>
      </w:tr>
      <w:tr w:rsidR="003833B6" w:rsidRPr="003833B6" w14:paraId="47B504A1" w14:textId="77777777" w:rsidTr="003833B6">
        <w:tc>
          <w:tcPr>
            <w:tcW w:w="0" w:type="auto"/>
            <w:hideMark/>
          </w:tcPr>
          <w:p w14:paraId="621AC403" w14:textId="77777777" w:rsidR="003833B6" w:rsidRPr="003833B6" w:rsidRDefault="003833B6" w:rsidP="003833B6">
            <w:pPr>
              <w:spacing w:after="200" w:line="276" w:lineRule="auto"/>
            </w:pPr>
            <w:r w:rsidRPr="003833B6">
              <w:t>Street Sweeping Schedule</w:t>
            </w:r>
          </w:p>
        </w:tc>
        <w:tc>
          <w:tcPr>
            <w:tcW w:w="0" w:type="auto"/>
            <w:hideMark/>
          </w:tcPr>
          <w:p w14:paraId="37DE9D1A" w14:textId="77777777" w:rsidR="003833B6" w:rsidRPr="003833B6" w:rsidRDefault="003833B6" w:rsidP="003833B6">
            <w:pPr>
              <w:spacing w:after="200" w:line="276" w:lineRule="auto"/>
            </w:pPr>
            <w:r w:rsidRPr="003833B6">
              <w:t>Fetch JSON or CSV schedule</w:t>
            </w:r>
          </w:p>
        </w:tc>
        <w:tc>
          <w:tcPr>
            <w:tcW w:w="0" w:type="auto"/>
            <w:hideMark/>
          </w:tcPr>
          <w:p w14:paraId="723DCB81" w14:textId="77777777" w:rsidR="003833B6" w:rsidRPr="003833B6" w:rsidRDefault="003833B6" w:rsidP="003833B6">
            <w:pPr>
              <w:spacing w:after="200" w:line="276" w:lineRule="auto"/>
            </w:pPr>
            <w:r w:rsidRPr="003833B6">
              <w:t>Matched by street name; fills from/to time, day-of-week</w:t>
            </w:r>
          </w:p>
        </w:tc>
      </w:tr>
      <w:tr w:rsidR="003833B6" w:rsidRPr="003833B6" w14:paraId="56BB89C4" w14:textId="77777777" w:rsidTr="003833B6">
        <w:tc>
          <w:tcPr>
            <w:tcW w:w="0" w:type="auto"/>
            <w:hideMark/>
          </w:tcPr>
          <w:p w14:paraId="067F7C91" w14:textId="77777777" w:rsidR="003833B6" w:rsidRPr="003833B6" w:rsidRDefault="003833B6" w:rsidP="003833B6">
            <w:pPr>
              <w:spacing w:after="200" w:line="276" w:lineRule="auto"/>
            </w:pPr>
            <w:r w:rsidRPr="003833B6">
              <w:t>Permit Policy</w:t>
            </w:r>
          </w:p>
        </w:tc>
        <w:tc>
          <w:tcPr>
            <w:tcW w:w="0" w:type="auto"/>
            <w:hideMark/>
          </w:tcPr>
          <w:p w14:paraId="63DA859D" w14:textId="77777777" w:rsidR="003833B6" w:rsidRPr="003833B6" w:rsidRDefault="003833B6" w:rsidP="003833B6">
            <w:pPr>
              <w:spacing w:after="200" w:line="276" w:lineRule="auto"/>
            </w:pPr>
            <w:r w:rsidRPr="003833B6">
              <w:t>HTML parse of sign-interpretation rules</w:t>
            </w:r>
          </w:p>
        </w:tc>
        <w:tc>
          <w:tcPr>
            <w:tcW w:w="0" w:type="auto"/>
            <w:hideMark/>
          </w:tcPr>
          <w:p w14:paraId="5144C80D" w14:textId="77777777" w:rsidR="003833B6" w:rsidRPr="003833B6" w:rsidRDefault="003833B6" w:rsidP="003833B6">
            <w:pPr>
              <w:spacing w:after="200" w:line="276" w:lineRule="auto"/>
            </w:pPr>
            <w:r w:rsidRPr="003833B6">
              <w:t xml:space="preserve">Fills </w:t>
            </w:r>
            <w:proofErr w:type="spellStart"/>
            <w:r w:rsidRPr="003833B6">
              <w:t>permit_required</w:t>
            </w:r>
            <w:proofErr w:type="spellEnd"/>
            <w:r w:rsidRPr="003833B6">
              <w:t xml:space="preserve"> flag on matching </w:t>
            </w:r>
            <w:proofErr w:type="spellStart"/>
            <w:r w:rsidRPr="003833B6">
              <w:t>TimeWindows</w:t>
            </w:r>
            <w:proofErr w:type="spellEnd"/>
          </w:p>
        </w:tc>
      </w:tr>
    </w:tbl>
    <w:p w14:paraId="73A10562" w14:textId="77777777" w:rsidR="003833B6" w:rsidRPr="003833B6" w:rsidRDefault="003833B6" w:rsidP="003833B6">
      <w:r w:rsidRPr="003833B6">
        <w:t xml:space="preserve">Each source is wrapped in try/except; failures are logged to </w:t>
      </w:r>
      <w:proofErr w:type="spellStart"/>
      <w:r w:rsidRPr="003833B6">
        <w:t>RefreshReport.errors</w:t>
      </w:r>
      <w:proofErr w:type="spellEnd"/>
      <w:r w:rsidRPr="003833B6">
        <w:t>[]. If 3+ errors occur, confidence is set to "mixed"; otherwise "</w:t>
      </w:r>
      <w:proofErr w:type="spellStart"/>
      <w:r w:rsidRPr="003833B6">
        <w:t>live_verified</w:t>
      </w:r>
      <w:proofErr w:type="spellEnd"/>
      <w:r w:rsidRPr="003833B6">
        <w:t>". The service always responds even if all enrichments fail.</w:t>
      </w:r>
    </w:p>
    <w:p w14:paraId="035870FF" w14:textId="77777777" w:rsidR="003833B6" w:rsidRPr="003833B6" w:rsidRDefault="003833B6" w:rsidP="003833B6">
      <w:r w:rsidRPr="003833B6">
        <w:pict w14:anchorId="09448B42">
          <v:rect id="_x0000_i1102" style="width:0;height:1.5pt" o:hralign="center" o:hrstd="t" o:hr="t" fillcolor="#a0a0a0" stroked="f"/>
        </w:pict>
      </w:r>
    </w:p>
    <w:p w14:paraId="72F3ABCB" w14:textId="77777777" w:rsidR="003833B6" w:rsidRPr="003833B6" w:rsidRDefault="003833B6" w:rsidP="003833B6">
      <w:pPr>
        <w:rPr>
          <w:b/>
          <w:bCs/>
        </w:rPr>
      </w:pPr>
      <w:r w:rsidRPr="003833B6">
        <w:rPr>
          <w:b/>
          <w:bCs/>
        </w:rPr>
        <w:t>6. Frontend Design</w:t>
      </w:r>
    </w:p>
    <w:p w14:paraId="09127DB1" w14:textId="77777777" w:rsidR="003833B6" w:rsidRPr="003833B6" w:rsidRDefault="003833B6" w:rsidP="003833B6">
      <w:pPr>
        <w:rPr>
          <w:b/>
          <w:bCs/>
        </w:rPr>
      </w:pPr>
      <w:r w:rsidRPr="003833B6">
        <w:rPr>
          <w:b/>
          <w:bCs/>
        </w:rPr>
        <w:t>Component Hierarchy</w:t>
      </w:r>
    </w:p>
    <w:p w14:paraId="256C94FE" w14:textId="77777777" w:rsidR="003833B6" w:rsidRPr="003833B6" w:rsidRDefault="003833B6" w:rsidP="003833B6">
      <w:r w:rsidRPr="003833B6">
        <w:t>App</w:t>
      </w:r>
    </w:p>
    <w:p w14:paraId="519C95C3" w14:textId="77777777" w:rsidR="003833B6" w:rsidRPr="003833B6" w:rsidRDefault="003833B6" w:rsidP="003833B6">
      <w:r w:rsidRPr="003833B6">
        <w:t xml:space="preserve">  </w:t>
      </w:r>
      <w:proofErr w:type="spellStart"/>
      <w:r w:rsidRPr="003833B6">
        <w:t>SearchForm</w:t>
      </w:r>
      <w:proofErr w:type="spellEnd"/>
      <w:r w:rsidRPr="003833B6">
        <w:t xml:space="preserve">          Destination, arrival time, duration, permit</w:t>
      </w:r>
    </w:p>
    <w:p w14:paraId="7F2A2A3C" w14:textId="77777777" w:rsidR="003833B6" w:rsidRPr="003833B6" w:rsidRDefault="003833B6" w:rsidP="003833B6">
      <w:r w:rsidRPr="003833B6">
        <w:t xml:space="preserve">  </w:t>
      </w:r>
      <w:proofErr w:type="spellStart"/>
      <w:r w:rsidRPr="003833B6">
        <w:t>ErrorBanner</w:t>
      </w:r>
      <w:proofErr w:type="spellEnd"/>
      <w:r w:rsidRPr="003833B6">
        <w:t xml:space="preserve">         Inline error message on API failure</w:t>
      </w:r>
    </w:p>
    <w:p w14:paraId="0FA33C2E" w14:textId="77777777" w:rsidR="003833B6" w:rsidRPr="003833B6" w:rsidRDefault="003833B6" w:rsidP="003833B6">
      <w:r w:rsidRPr="003833B6">
        <w:t xml:space="preserve">  </w:t>
      </w:r>
      <w:proofErr w:type="spellStart"/>
      <w:r w:rsidRPr="003833B6">
        <w:t>ParkingFilterBar</w:t>
      </w:r>
      <w:proofErr w:type="spellEnd"/>
      <w:r w:rsidRPr="003833B6">
        <w:t xml:space="preserve">    Any / Free only / Metered only pills</w:t>
      </w:r>
    </w:p>
    <w:p w14:paraId="04487845" w14:textId="77777777" w:rsidR="003833B6" w:rsidRPr="003833B6" w:rsidRDefault="003833B6" w:rsidP="003833B6">
      <w:r w:rsidRPr="003833B6">
        <w:t xml:space="preserve">  </w:t>
      </w:r>
      <w:proofErr w:type="spellStart"/>
      <w:r w:rsidRPr="003833B6">
        <w:t>ResultsList</w:t>
      </w:r>
      <w:proofErr w:type="spellEnd"/>
      <w:r w:rsidRPr="003833B6">
        <w:t xml:space="preserve">         Ranked list of up to 5 results</w:t>
      </w:r>
    </w:p>
    <w:p w14:paraId="6B3AB473" w14:textId="77777777" w:rsidR="003833B6" w:rsidRPr="003833B6" w:rsidRDefault="003833B6" w:rsidP="003833B6">
      <w:r w:rsidRPr="003833B6">
        <w:t xml:space="preserve">    </w:t>
      </w:r>
      <w:proofErr w:type="spellStart"/>
      <w:r w:rsidRPr="003833B6">
        <w:t>ResultCard</w:t>
      </w:r>
      <w:proofErr w:type="spellEnd"/>
      <w:r w:rsidRPr="003833B6">
        <w:t xml:space="preserve">        Per-result: score bar, walk time, price, warnings</w:t>
      </w:r>
    </w:p>
    <w:p w14:paraId="46298142" w14:textId="77777777" w:rsidR="003833B6" w:rsidRPr="003833B6" w:rsidRDefault="003833B6" w:rsidP="003833B6">
      <w:r w:rsidRPr="003833B6">
        <w:t xml:space="preserve">  </w:t>
      </w:r>
      <w:proofErr w:type="spellStart"/>
      <w:r w:rsidRPr="003833B6">
        <w:t>RuleCard</w:t>
      </w:r>
      <w:proofErr w:type="spellEnd"/>
      <w:r w:rsidRPr="003833B6">
        <w:t xml:space="preserve">            Expanded detail for selected result</w:t>
      </w:r>
    </w:p>
    <w:p w14:paraId="4150A6F4" w14:textId="77777777" w:rsidR="003833B6" w:rsidRPr="003833B6" w:rsidRDefault="003833B6" w:rsidP="003833B6">
      <w:r w:rsidRPr="003833B6">
        <w:t xml:space="preserve">  Map</w:t>
      </w:r>
    </w:p>
    <w:p w14:paraId="4E21C0A5" w14:textId="77777777" w:rsidR="003833B6" w:rsidRPr="003833B6" w:rsidRDefault="003833B6" w:rsidP="003833B6">
      <w:r w:rsidRPr="003833B6">
        <w:t xml:space="preserve">    </w:t>
      </w:r>
      <w:proofErr w:type="spellStart"/>
      <w:r w:rsidRPr="003833B6">
        <w:t>TileLayer</w:t>
      </w:r>
      <w:proofErr w:type="spellEnd"/>
      <w:r w:rsidRPr="003833B6">
        <w:t xml:space="preserve">         OpenStreetMap tiles</w:t>
      </w:r>
    </w:p>
    <w:p w14:paraId="7FE86A41" w14:textId="77777777" w:rsidR="003833B6" w:rsidRPr="003833B6" w:rsidRDefault="003833B6" w:rsidP="003833B6">
      <w:r w:rsidRPr="003833B6">
        <w:t xml:space="preserve">    </w:t>
      </w:r>
      <w:proofErr w:type="spellStart"/>
      <w:r w:rsidRPr="003833B6">
        <w:t>SegmentLayer</w:t>
      </w:r>
      <w:proofErr w:type="spellEnd"/>
      <w:r w:rsidRPr="003833B6">
        <w:t xml:space="preserve">      Colour-coded rank markers + popups</w:t>
      </w:r>
    </w:p>
    <w:p w14:paraId="12414A89" w14:textId="77777777" w:rsidR="003833B6" w:rsidRPr="003833B6" w:rsidRDefault="003833B6" w:rsidP="003833B6">
      <w:r w:rsidRPr="003833B6">
        <w:t xml:space="preserve">    </w:t>
      </w:r>
      <w:proofErr w:type="spellStart"/>
      <w:r w:rsidRPr="003833B6">
        <w:t>DestinationMarker</w:t>
      </w:r>
      <w:proofErr w:type="spellEnd"/>
    </w:p>
    <w:p w14:paraId="6DD51440" w14:textId="77777777" w:rsidR="003833B6" w:rsidRPr="003833B6" w:rsidRDefault="003833B6" w:rsidP="003833B6">
      <w:r w:rsidRPr="003833B6">
        <w:t xml:space="preserve">    </w:t>
      </w:r>
      <w:proofErr w:type="spellStart"/>
      <w:r w:rsidRPr="003833B6">
        <w:t>MapRecenter</w:t>
      </w:r>
      <w:proofErr w:type="spellEnd"/>
      <w:r w:rsidRPr="003833B6">
        <w:t xml:space="preserve">       Hook: pan to destination on change</w:t>
      </w:r>
    </w:p>
    <w:p w14:paraId="2276DB14" w14:textId="77777777" w:rsidR="003833B6" w:rsidRPr="003833B6" w:rsidRDefault="003833B6" w:rsidP="003833B6">
      <w:r w:rsidRPr="003833B6">
        <w:t xml:space="preserve">    </w:t>
      </w:r>
      <w:proofErr w:type="spellStart"/>
      <w:r w:rsidRPr="003833B6">
        <w:t>MapFlyTo</w:t>
      </w:r>
      <w:proofErr w:type="spellEnd"/>
      <w:r w:rsidRPr="003833B6">
        <w:t xml:space="preserve">          Hook: smooth fly-to on segment select (0.4s)</w:t>
      </w:r>
    </w:p>
    <w:p w14:paraId="44BF639C" w14:textId="77777777" w:rsidR="003833B6" w:rsidRPr="003833B6" w:rsidRDefault="003833B6" w:rsidP="003833B6">
      <w:pPr>
        <w:rPr>
          <w:b/>
          <w:bCs/>
        </w:rPr>
      </w:pPr>
      <w:proofErr w:type="spellStart"/>
      <w:r w:rsidRPr="003833B6">
        <w:rPr>
          <w:b/>
          <w:bCs/>
        </w:rPr>
        <w:lastRenderedPageBreak/>
        <w:t>SearchForm</w:t>
      </w:r>
      <w:proofErr w:type="spellEnd"/>
      <w:r w:rsidRPr="003833B6">
        <w:rPr>
          <w:b/>
          <w:bCs/>
        </w:rPr>
        <w:t xml:space="preserve"> &amp; Preset Landmarks</w:t>
      </w:r>
    </w:p>
    <w:p w14:paraId="7D5D2D3D" w14:textId="77777777" w:rsidR="003833B6" w:rsidRPr="003833B6" w:rsidRDefault="003833B6" w:rsidP="003833B6">
      <w:r w:rsidRPr="003833B6">
        <w:t xml:space="preserve">To avoid a geocoding API dependency, </w:t>
      </w:r>
      <w:proofErr w:type="spellStart"/>
      <w:r w:rsidRPr="003833B6">
        <w:t>SearchForm</w:t>
      </w:r>
      <w:proofErr w:type="spellEnd"/>
      <w:r w:rsidRPr="003833B6">
        <w:t xml:space="preserve"> provides six preset destination landmarks, each with a fixed </w:t>
      </w:r>
      <w:proofErr w:type="spellStart"/>
      <w:r w:rsidRPr="003833B6">
        <w:t>LatLng</w:t>
      </w:r>
      <w:proofErr w:type="spellEnd"/>
      <w:r w:rsidRPr="003833B6">
        <w:t>:</w:t>
      </w:r>
    </w:p>
    <w:tbl>
      <w:tblPr>
        <w:tblStyle w:val="TableGridLight"/>
        <w:tblW w:w="0" w:type="auto"/>
        <w:tblLook w:val="04A0" w:firstRow="1" w:lastRow="0" w:firstColumn="1" w:lastColumn="0" w:noHBand="0" w:noVBand="1"/>
      </w:tblPr>
      <w:tblGrid>
        <w:gridCol w:w="2398"/>
        <w:gridCol w:w="1838"/>
      </w:tblGrid>
      <w:tr w:rsidR="003833B6" w:rsidRPr="003833B6" w14:paraId="4EAB8F8C" w14:textId="77777777" w:rsidTr="003833B6">
        <w:tc>
          <w:tcPr>
            <w:tcW w:w="0" w:type="auto"/>
            <w:hideMark/>
          </w:tcPr>
          <w:p w14:paraId="7A9D67A1" w14:textId="77777777" w:rsidR="003833B6" w:rsidRPr="003833B6" w:rsidRDefault="003833B6" w:rsidP="003833B6">
            <w:pPr>
              <w:spacing w:after="200" w:line="276" w:lineRule="auto"/>
              <w:rPr>
                <w:b/>
                <w:bCs/>
              </w:rPr>
            </w:pPr>
            <w:r w:rsidRPr="003833B6">
              <w:rPr>
                <w:b/>
                <w:bCs/>
              </w:rPr>
              <w:t>Label</w:t>
            </w:r>
          </w:p>
        </w:tc>
        <w:tc>
          <w:tcPr>
            <w:tcW w:w="0" w:type="auto"/>
            <w:hideMark/>
          </w:tcPr>
          <w:p w14:paraId="039D900A" w14:textId="77777777" w:rsidR="003833B6" w:rsidRPr="003833B6" w:rsidRDefault="003833B6" w:rsidP="003833B6">
            <w:pPr>
              <w:spacing w:after="200" w:line="276" w:lineRule="auto"/>
              <w:rPr>
                <w:b/>
                <w:bCs/>
              </w:rPr>
            </w:pPr>
            <w:r w:rsidRPr="003833B6">
              <w:rPr>
                <w:b/>
                <w:bCs/>
              </w:rPr>
              <w:t>Coordinates</w:t>
            </w:r>
          </w:p>
        </w:tc>
      </w:tr>
      <w:tr w:rsidR="003833B6" w:rsidRPr="003833B6" w14:paraId="6184ACCE" w14:textId="77777777" w:rsidTr="003833B6">
        <w:tc>
          <w:tcPr>
            <w:tcW w:w="0" w:type="auto"/>
            <w:hideMark/>
          </w:tcPr>
          <w:p w14:paraId="26AEC561" w14:textId="77777777" w:rsidR="003833B6" w:rsidRPr="003833B6" w:rsidRDefault="003833B6" w:rsidP="003833B6">
            <w:pPr>
              <w:spacing w:after="200" w:line="276" w:lineRule="auto"/>
            </w:pPr>
            <w:r w:rsidRPr="003833B6">
              <w:t>Fenway Park (main gate)</w:t>
            </w:r>
          </w:p>
        </w:tc>
        <w:tc>
          <w:tcPr>
            <w:tcW w:w="0" w:type="auto"/>
            <w:hideMark/>
          </w:tcPr>
          <w:p w14:paraId="19D6D3B6" w14:textId="77777777" w:rsidR="003833B6" w:rsidRPr="003833B6" w:rsidRDefault="003833B6" w:rsidP="003833B6">
            <w:pPr>
              <w:spacing w:after="200" w:line="276" w:lineRule="auto"/>
            </w:pPr>
            <w:r w:rsidRPr="003833B6">
              <w:t>42.3467, -71.0972</w:t>
            </w:r>
          </w:p>
        </w:tc>
      </w:tr>
      <w:tr w:rsidR="003833B6" w:rsidRPr="003833B6" w14:paraId="721A2F9E" w14:textId="77777777" w:rsidTr="003833B6">
        <w:tc>
          <w:tcPr>
            <w:tcW w:w="0" w:type="auto"/>
            <w:hideMark/>
          </w:tcPr>
          <w:p w14:paraId="39E643D0" w14:textId="77777777" w:rsidR="003833B6" w:rsidRPr="003833B6" w:rsidRDefault="003833B6" w:rsidP="003833B6">
            <w:pPr>
              <w:spacing w:after="200" w:line="276" w:lineRule="auto"/>
            </w:pPr>
            <w:r w:rsidRPr="003833B6">
              <w:t>Kenmore Square</w:t>
            </w:r>
          </w:p>
        </w:tc>
        <w:tc>
          <w:tcPr>
            <w:tcW w:w="0" w:type="auto"/>
            <w:hideMark/>
          </w:tcPr>
          <w:p w14:paraId="51C44865" w14:textId="77777777" w:rsidR="003833B6" w:rsidRPr="003833B6" w:rsidRDefault="003833B6" w:rsidP="003833B6">
            <w:pPr>
              <w:spacing w:after="200" w:line="276" w:lineRule="auto"/>
            </w:pPr>
            <w:r w:rsidRPr="003833B6">
              <w:t>42.3502, -71.0956</w:t>
            </w:r>
          </w:p>
        </w:tc>
      </w:tr>
      <w:tr w:rsidR="003833B6" w:rsidRPr="003833B6" w14:paraId="61765015" w14:textId="77777777" w:rsidTr="003833B6">
        <w:tc>
          <w:tcPr>
            <w:tcW w:w="0" w:type="auto"/>
            <w:hideMark/>
          </w:tcPr>
          <w:p w14:paraId="71A1B3EF" w14:textId="77777777" w:rsidR="003833B6" w:rsidRPr="003833B6" w:rsidRDefault="003833B6" w:rsidP="003833B6">
            <w:pPr>
              <w:spacing w:after="200" w:line="276" w:lineRule="auto"/>
            </w:pPr>
            <w:r w:rsidRPr="003833B6">
              <w:t>Lansdowne Street</w:t>
            </w:r>
          </w:p>
        </w:tc>
        <w:tc>
          <w:tcPr>
            <w:tcW w:w="0" w:type="auto"/>
            <w:hideMark/>
          </w:tcPr>
          <w:p w14:paraId="6380DB9F" w14:textId="77777777" w:rsidR="003833B6" w:rsidRPr="003833B6" w:rsidRDefault="003833B6" w:rsidP="003833B6">
            <w:pPr>
              <w:spacing w:after="200" w:line="276" w:lineRule="auto"/>
            </w:pPr>
            <w:r w:rsidRPr="003833B6">
              <w:t>42.3462, -71.0979</w:t>
            </w:r>
          </w:p>
        </w:tc>
      </w:tr>
      <w:tr w:rsidR="003833B6" w:rsidRPr="003833B6" w14:paraId="21442F54" w14:textId="77777777" w:rsidTr="003833B6">
        <w:tc>
          <w:tcPr>
            <w:tcW w:w="0" w:type="auto"/>
            <w:hideMark/>
          </w:tcPr>
          <w:p w14:paraId="12EB0FFF" w14:textId="77777777" w:rsidR="003833B6" w:rsidRPr="003833B6" w:rsidRDefault="003833B6" w:rsidP="003833B6">
            <w:pPr>
              <w:spacing w:after="200" w:line="276" w:lineRule="auto"/>
            </w:pPr>
            <w:r w:rsidRPr="003833B6">
              <w:t>Yawkey Way (Gate B)</w:t>
            </w:r>
          </w:p>
        </w:tc>
        <w:tc>
          <w:tcPr>
            <w:tcW w:w="0" w:type="auto"/>
            <w:hideMark/>
          </w:tcPr>
          <w:p w14:paraId="5ED15F5C" w14:textId="77777777" w:rsidR="003833B6" w:rsidRPr="003833B6" w:rsidRDefault="003833B6" w:rsidP="003833B6">
            <w:pPr>
              <w:spacing w:after="200" w:line="276" w:lineRule="auto"/>
            </w:pPr>
            <w:r w:rsidRPr="003833B6">
              <w:t>42.3469, -71.0978</w:t>
            </w:r>
          </w:p>
        </w:tc>
      </w:tr>
      <w:tr w:rsidR="003833B6" w:rsidRPr="003833B6" w14:paraId="76B13B71" w14:textId="77777777" w:rsidTr="003833B6">
        <w:tc>
          <w:tcPr>
            <w:tcW w:w="0" w:type="auto"/>
            <w:hideMark/>
          </w:tcPr>
          <w:p w14:paraId="4FD87A5D" w14:textId="77777777" w:rsidR="003833B6" w:rsidRPr="003833B6" w:rsidRDefault="003833B6" w:rsidP="003833B6">
            <w:pPr>
              <w:spacing w:after="200" w:line="276" w:lineRule="auto"/>
            </w:pPr>
            <w:r w:rsidRPr="003833B6">
              <w:t>Boylston St / Fenway</w:t>
            </w:r>
          </w:p>
        </w:tc>
        <w:tc>
          <w:tcPr>
            <w:tcW w:w="0" w:type="auto"/>
            <w:hideMark/>
          </w:tcPr>
          <w:p w14:paraId="3EDB1B40" w14:textId="77777777" w:rsidR="003833B6" w:rsidRPr="003833B6" w:rsidRDefault="003833B6" w:rsidP="003833B6">
            <w:pPr>
              <w:spacing w:after="200" w:line="276" w:lineRule="auto"/>
            </w:pPr>
            <w:r w:rsidRPr="003833B6">
              <w:t>42.3450, -71.0980</w:t>
            </w:r>
          </w:p>
        </w:tc>
      </w:tr>
      <w:tr w:rsidR="003833B6" w:rsidRPr="003833B6" w14:paraId="3C2F077A" w14:textId="77777777" w:rsidTr="003833B6">
        <w:tc>
          <w:tcPr>
            <w:tcW w:w="0" w:type="auto"/>
            <w:hideMark/>
          </w:tcPr>
          <w:p w14:paraId="08424C0D" w14:textId="77777777" w:rsidR="003833B6" w:rsidRPr="003833B6" w:rsidRDefault="003833B6" w:rsidP="003833B6">
            <w:pPr>
              <w:spacing w:after="200" w:line="276" w:lineRule="auto"/>
            </w:pPr>
            <w:r w:rsidRPr="003833B6">
              <w:t>Park Drive</w:t>
            </w:r>
          </w:p>
        </w:tc>
        <w:tc>
          <w:tcPr>
            <w:tcW w:w="0" w:type="auto"/>
            <w:hideMark/>
          </w:tcPr>
          <w:p w14:paraId="726C34B5" w14:textId="77777777" w:rsidR="003833B6" w:rsidRPr="003833B6" w:rsidRDefault="003833B6" w:rsidP="003833B6">
            <w:pPr>
              <w:spacing w:after="200" w:line="276" w:lineRule="auto"/>
            </w:pPr>
            <w:r w:rsidRPr="003833B6">
              <w:t>42.3460, -71.1010</w:t>
            </w:r>
          </w:p>
        </w:tc>
      </w:tr>
    </w:tbl>
    <w:p w14:paraId="733EB9BF" w14:textId="77777777" w:rsidR="003833B6" w:rsidRPr="003833B6" w:rsidRDefault="003833B6" w:rsidP="003833B6">
      <w:pPr>
        <w:rPr>
          <w:b/>
          <w:bCs/>
        </w:rPr>
      </w:pPr>
      <w:r w:rsidRPr="003833B6">
        <w:rPr>
          <w:b/>
          <w:bCs/>
        </w:rPr>
        <w:t>Score Colour Mapping</w:t>
      </w:r>
    </w:p>
    <w:p w14:paraId="4868B9D7" w14:textId="77777777" w:rsidR="003833B6" w:rsidRPr="003833B6" w:rsidRDefault="003833B6" w:rsidP="003833B6">
      <w:proofErr w:type="spellStart"/>
      <w:r w:rsidRPr="003833B6">
        <w:t>colors.ts</w:t>
      </w:r>
      <w:proofErr w:type="spellEnd"/>
      <w:r w:rsidRPr="003833B6">
        <w:t xml:space="preserve"> maps numeric scores to a traffic-light scheme used consistently across markers, badges, and the score bar:</w:t>
      </w:r>
    </w:p>
    <w:tbl>
      <w:tblPr>
        <w:tblStyle w:val="TableGridLight"/>
        <w:tblW w:w="0" w:type="auto"/>
        <w:tblLook w:val="04A0" w:firstRow="1" w:lastRow="0" w:firstColumn="1" w:lastColumn="0" w:noHBand="0" w:noVBand="1"/>
      </w:tblPr>
      <w:tblGrid>
        <w:gridCol w:w="1329"/>
        <w:gridCol w:w="2116"/>
        <w:gridCol w:w="1367"/>
      </w:tblGrid>
      <w:tr w:rsidR="003833B6" w:rsidRPr="003833B6" w14:paraId="3A24A864" w14:textId="77777777" w:rsidTr="003833B6">
        <w:tc>
          <w:tcPr>
            <w:tcW w:w="0" w:type="auto"/>
            <w:hideMark/>
          </w:tcPr>
          <w:p w14:paraId="74AE44D8" w14:textId="77777777" w:rsidR="003833B6" w:rsidRPr="003833B6" w:rsidRDefault="003833B6" w:rsidP="003833B6">
            <w:pPr>
              <w:spacing w:after="200" w:line="276" w:lineRule="auto"/>
              <w:rPr>
                <w:b/>
                <w:bCs/>
              </w:rPr>
            </w:pPr>
            <w:r w:rsidRPr="003833B6">
              <w:rPr>
                <w:b/>
                <w:bCs/>
              </w:rPr>
              <w:t>Score Range</w:t>
            </w:r>
          </w:p>
        </w:tc>
        <w:tc>
          <w:tcPr>
            <w:tcW w:w="0" w:type="auto"/>
            <w:hideMark/>
          </w:tcPr>
          <w:p w14:paraId="5C940735" w14:textId="77777777" w:rsidR="003833B6" w:rsidRPr="003833B6" w:rsidRDefault="003833B6" w:rsidP="003833B6">
            <w:pPr>
              <w:spacing w:after="200" w:line="276" w:lineRule="auto"/>
              <w:rPr>
                <w:b/>
                <w:bCs/>
              </w:rPr>
            </w:pPr>
            <w:r w:rsidRPr="003833B6">
              <w:rPr>
                <w:b/>
                <w:bCs/>
              </w:rPr>
              <w:t>Colour</w:t>
            </w:r>
          </w:p>
        </w:tc>
        <w:tc>
          <w:tcPr>
            <w:tcW w:w="0" w:type="auto"/>
            <w:hideMark/>
          </w:tcPr>
          <w:p w14:paraId="35E55618" w14:textId="77777777" w:rsidR="003833B6" w:rsidRPr="003833B6" w:rsidRDefault="003833B6" w:rsidP="003833B6">
            <w:pPr>
              <w:spacing w:after="200" w:line="276" w:lineRule="auto"/>
              <w:rPr>
                <w:b/>
                <w:bCs/>
              </w:rPr>
            </w:pPr>
            <w:r w:rsidRPr="003833B6">
              <w:rPr>
                <w:b/>
                <w:bCs/>
              </w:rPr>
              <w:t>Label</w:t>
            </w:r>
          </w:p>
        </w:tc>
      </w:tr>
      <w:tr w:rsidR="003833B6" w:rsidRPr="003833B6" w14:paraId="4A364939" w14:textId="77777777" w:rsidTr="003833B6">
        <w:tc>
          <w:tcPr>
            <w:tcW w:w="0" w:type="auto"/>
            <w:hideMark/>
          </w:tcPr>
          <w:p w14:paraId="2B5CDDB8" w14:textId="77777777" w:rsidR="003833B6" w:rsidRPr="003833B6" w:rsidRDefault="003833B6" w:rsidP="003833B6">
            <w:pPr>
              <w:spacing w:after="200" w:line="276" w:lineRule="auto"/>
            </w:pPr>
            <w:r w:rsidRPr="003833B6">
              <w:t>&lt;= 0.35</w:t>
            </w:r>
          </w:p>
        </w:tc>
        <w:tc>
          <w:tcPr>
            <w:tcW w:w="0" w:type="auto"/>
            <w:hideMark/>
          </w:tcPr>
          <w:p w14:paraId="24B2AA12" w14:textId="77777777" w:rsidR="003833B6" w:rsidRPr="003833B6" w:rsidRDefault="003833B6" w:rsidP="003833B6">
            <w:pPr>
              <w:spacing w:after="200" w:line="276" w:lineRule="auto"/>
            </w:pPr>
            <w:r w:rsidRPr="003833B6">
              <w:t>#22c55e (green)</w:t>
            </w:r>
          </w:p>
        </w:tc>
        <w:tc>
          <w:tcPr>
            <w:tcW w:w="0" w:type="auto"/>
            <w:hideMark/>
          </w:tcPr>
          <w:p w14:paraId="7533404A" w14:textId="77777777" w:rsidR="003833B6" w:rsidRPr="003833B6" w:rsidRDefault="003833B6" w:rsidP="003833B6">
            <w:pPr>
              <w:spacing w:after="200" w:line="276" w:lineRule="auto"/>
            </w:pPr>
            <w:r w:rsidRPr="003833B6">
              <w:t>Best Match</w:t>
            </w:r>
          </w:p>
        </w:tc>
      </w:tr>
      <w:tr w:rsidR="003833B6" w:rsidRPr="003833B6" w14:paraId="4DD83EE0" w14:textId="77777777" w:rsidTr="003833B6">
        <w:tc>
          <w:tcPr>
            <w:tcW w:w="0" w:type="auto"/>
            <w:hideMark/>
          </w:tcPr>
          <w:p w14:paraId="1FA3F0BE" w14:textId="77777777" w:rsidR="003833B6" w:rsidRPr="003833B6" w:rsidRDefault="003833B6" w:rsidP="003833B6">
            <w:pPr>
              <w:spacing w:after="200" w:line="276" w:lineRule="auto"/>
            </w:pPr>
            <w:r w:rsidRPr="003833B6">
              <w:t>0.35 - 0.60</w:t>
            </w:r>
          </w:p>
        </w:tc>
        <w:tc>
          <w:tcPr>
            <w:tcW w:w="0" w:type="auto"/>
            <w:hideMark/>
          </w:tcPr>
          <w:p w14:paraId="6F57651D" w14:textId="77777777" w:rsidR="003833B6" w:rsidRPr="003833B6" w:rsidRDefault="003833B6" w:rsidP="003833B6">
            <w:pPr>
              <w:spacing w:after="200" w:line="276" w:lineRule="auto"/>
            </w:pPr>
            <w:r w:rsidRPr="003833B6">
              <w:t>#f59e0b (amber)</w:t>
            </w:r>
          </w:p>
        </w:tc>
        <w:tc>
          <w:tcPr>
            <w:tcW w:w="0" w:type="auto"/>
            <w:hideMark/>
          </w:tcPr>
          <w:p w14:paraId="06CEFD4E" w14:textId="77777777" w:rsidR="003833B6" w:rsidRPr="003833B6" w:rsidRDefault="003833B6" w:rsidP="003833B6">
            <w:pPr>
              <w:spacing w:after="200" w:line="276" w:lineRule="auto"/>
            </w:pPr>
            <w:r w:rsidRPr="003833B6">
              <w:t>Good Option</w:t>
            </w:r>
          </w:p>
        </w:tc>
      </w:tr>
      <w:tr w:rsidR="003833B6" w:rsidRPr="003833B6" w14:paraId="65F919BF" w14:textId="77777777" w:rsidTr="003833B6">
        <w:tc>
          <w:tcPr>
            <w:tcW w:w="0" w:type="auto"/>
            <w:hideMark/>
          </w:tcPr>
          <w:p w14:paraId="7BF0F149" w14:textId="77777777" w:rsidR="003833B6" w:rsidRPr="003833B6" w:rsidRDefault="003833B6" w:rsidP="003833B6">
            <w:pPr>
              <w:spacing w:after="200" w:line="276" w:lineRule="auto"/>
            </w:pPr>
            <w:r w:rsidRPr="003833B6">
              <w:t>&gt; 0.60</w:t>
            </w:r>
          </w:p>
        </w:tc>
        <w:tc>
          <w:tcPr>
            <w:tcW w:w="0" w:type="auto"/>
            <w:hideMark/>
          </w:tcPr>
          <w:p w14:paraId="65657C85" w14:textId="77777777" w:rsidR="003833B6" w:rsidRPr="003833B6" w:rsidRDefault="003833B6" w:rsidP="003833B6">
            <w:pPr>
              <w:spacing w:after="200" w:line="276" w:lineRule="auto"/>
            </w:pPr>
            <w:r w:rsidRPr="003833B6">
              <w:t>#ef4444 (</w:t>
            </w:r>
            <w:proofErr w:type="gramStart"/>
            <w:r w:rsidRPr="003833B6">
              <w:t>red-orange</w:t>
            </w:r>
            <w:proofErr w:type="gramEnd"/>
            <w:r w:rsidRPr="003833B6">
              <w:t>)</w:t>
            </w:r>
          </w:p>
        </w:tc>
        <w:tc>
          <w:tcPr>
            <w:tcW w:w="0" w:type="auto"/>
            <w:hideMark/>
          </w:tcPr>
          <w:p w14:paraId="0166F607" w14:textId="77777777" w:rsidR="003833B6" w:rsidRPr="003833B6" w:rsidRDefault="003833B6" w:rsidP="003833B6">
            <w:pPr>
              <w:spacing w:after="200" w:line="276" w:lineRule="auto"/>
            </w:pPr>
            <w:r w:rsidRPr="003833B6">
              <w:t>Fair Option</w:t>
            </w:r>
          </w:p>
        </w:tc>
      </w:tr>
    </w:tbl>
    <w:p w14:paraId="205D9EDD" w14:textId="77777777" w:rsidR="003833B6" w:rsidRPr="003833B6" w:rsidRDefault="003833B6" w:rsidP="003833B6">
      <w:pPr>
        <w:rPr>
          <w:b/>
          <w:bCs/>
        </w:rPr>
      </w:pPr>
      <w:r w:rsidRPr="003833B6">
        <w:rPr>
          <w:b/>
          <w:bCs/>
        </w:rPr>
        <w:t>Map Interaction</w:t>
      </w:r>
    </w:p>
    <w:p w14:paraId="42A4477F" w14:textId="77777777" w:rsidR="003833B6" w:rsidRPr="003833B6" w:rsidRDefault="003833B6" w:rsidP="003833B6">
      <w:pPr>
        <w:numPr>
          <w:ilvl w:val="0"/>
          <w:numId w:val="3"/>
        </w:numPr>
      </w:pPr>
      <w:r w:rsidRPr="003833B6">
        <w:t>Map viewport is locked to Fenway bounds — users cannot scroll away.</w:t>
      </w:r>
    </w:p>
    <w:p w14:paraId="3357AA5B" w14:textId="77777777" w:rsidR="003833B6" w:rsidRPr="003833B6" w:rsidRDefault="003833B6" w:rsidP="003833B6">
      <w:pPr>
        <w:numPr>
          <w:ilvl w:val="0"/>
          <w:numId w:val="3"/>
        </w:numPr>
      </w:pPr>
      <w:r w:rsidRPr="003833B6">
        <w:t>Default zoom level 17 (street level); range 16-18.</w:t>
      </w:r>
    </w:p>
    <w:p w14:paraId="452F2905" w14:textId="77777777" w:rsidR="003833B6" w:rsidRPr="003833B6" w:rsidRDefault="003833B6" w:rsidP="003833B6">
      <w:pPr>
        <w:numPr>
          <w:ilvl w:val="0"/>
          <w:numId w:val="3"/>
        </w:numPr>
      </w:pPr>
      <w:r w:rsidRPr="003833B6">
        <w:t>Selecting a result triggers a smooth fly-to animation (0.4s) centred on the segment.</w:t>
      </w:r>
    </w:p>
    <w:p w14:paraId="3D4574FD" w14:textId="77777777" w:rsidR="003833B6" w:rsidRPr="003833B6" w:rsidRDefault="003833B6" w:rsidP="003833B6">
      <w:pPr>
        <w:numPr>
          <w:ilvl w:val="0"/>
          <w:numId w:val="3"/>
        </w:numPr>
      </w:pPr>
      <w:r w:rsidRPr="003833B6">
        <w:t>Marker size increases from 34px to 42px when selected for visual emphasis.</w:t>
      </w:r>
    </w:p>
    <w:p w14:paraId="2CA5F563" w14:textId="77777777" w:rsidR="003833B6" w:rsidRPr="003833B6" w:rsidRDefault="003833B6" w:rsidP="003833B6">
      <w:pPr>
        <w:numPr>
          <w:ilvl w:val="0"/>
          <w:numId w:val="3"/>
        </w:numPr>
      </w:pPr>
      <w:r w:rsidRPr="003833B6">
        <w:t>Popups show street name, cross streets, walk time, cost, max duration.</w:t>
      </w:r>
    </w:p>
    <w:p w14:paraId="75C3AAE2" w14:textId="77777777" w:rsidR="003833B6" w:rsidRPr="003833B6" w:rsidRDefault="003833B6" w:rsidP="003833B6">
      <w:pPr>
        <w:numPr>
          <w:ilvl w:val="0"/>
          <w:numId w:val="3"/>
        </w:numPr>
      </w:pPr>
      <w:r w:rsidRPr="003833B6">
        <w:t>Destination marker rendered in blue; result markers in score colour with rank number (1st-5th).</w:t>
      </w:r>
    </w:p>
    <w:p w14:paraId="6E7F8AB9" w14:textId="77777777" w:rsidR="003833B6" w:rsidRPr="003833B6" w:rsidRDefault="003833B6" w:rsidP="003833B6">
      <w:pPr>
        <w:rPr>
          <w:b/>
          <w:bCs/>
        </w:rPr>
      </w:pPr>
      <w:r w:rsidRPr="003833B6">
        <w:rPr>
          <w:b/>
          <w:bCs/>
        </w:rPr>
        <w:t>API Client</w:t>
      </w:r>
    </w:p>
    <w:p w14:paraId="2DF9C754" w14:textId="77777777" w:rsidR="003833B6" w:rsidRPr="003833B6" w:rsidRDefault="003833B6" w:rsidP="003833B6">
      <w:r w:rsidRPr="003833B6">
        <w:t>// utils/</w:t>
      </w:r>
      <w:proofErr w:type="spellStart"/>
      <w:r w:rsidRPr="003833B6">
        <w:t>api.ts</w:t>
      </w:r>
      <w:proofErr w:type="spellEnd"/>
    </w:p>
    <w:p w14:paraId="6260BF8D" w14:textId="77777777" w:rsidR="003833B6" w:rsidRPr="003833B6" w:rsidRDefault="003833B6" w:rsidP="003833B6">
      <w:proofErr w:type="spellStart"/>
      <w:r w:rsidRPr="003833B6">
        <w:t>const</w:t>
      </w:r>
      <w:proofErr w:type="spellEnd"/>
      <w:r w:rsidRPr="003833B6">
        <w:t xml:space="preserve"> BASE_URL =</w:t>
      </w:r>
    </w:p>
    <w:p w14:paraId="34A15C7D" w14:textId="77777777" w:rsidR="003833B6" w:rsidRPr="003833B6" w:rsidRDefault="003833B6" w:rsidP="003833B6">
      <w:r w:rsidRPr="003833B6">
        <w:lastRenderedPageBreak/>
        <w:t xml:space="preserve">  </w:t>
      </w:r>
      <w:proofErr w:type="spellStart"/>
      <w:proofErr w:type="gramStart"/>
      <w:r w:rsidRPr="003833B6">
        <w:t>import.meta.env.VITE</w:t>
      </w:r>
      <w:proofErr w:type="gramEnd"/>
      <w:r w:rsidRPr="003833B6">
        <w:t>_API_BASE_URL</w:t>
      </w:r>
      <w:proofErr w:type="spellEnd"/>
      <w:r w:rsidRPr="003833B6">
        <w:t xml:space="preserve">          // set </w:t>
      </w:r>
      <w:proofErr w:type="gramStart"/>
      <w:r w:rsidRPr="003833B6">
        <w:t>in .env</w:t>
      </w:r>
      <w:proofErr w:type="gramEnd"/>
      <w:r w:rsidRPr="003833B6">
        <w:t xml:space="preserve"> for local dev</w:t>
      </w:r>
    </w:p>
    <w:p w14:paraId="2D660034" w14:textId="77777777" w:rsidR="003833B6" w:rsidRPr="003833B6" w:rsidRDefault="003833B6" w:rsidP="003833B6">
      <w:r w:rsidRPr="003833B6">
        <w:t xml:space="preserve">  ?? (</w:t>
      </w:r>
      <w:proofErr w:type="spellStart"/>
      <w:r w:rsidRPr="003833B6">
        <w:t>import.meta.env.DEV</w:t>
      </w:r>
      <w:proofErr w:type="spellEnd"/>
      <w:r w:rsidRPr="003833B6">
        <w:t xml:space="preserve">                    // Vite DEV mode?</w:t>
      </w:r>
    </w:p>
    <w:p w14:paraId="3D2287BC" w14:textId="77777777" w:rsidR="003833B6" w:rsidRPr="003833B6" w:rsidRDefault="003833B6" w:rsidP="003833B6">
      <w:r w:rsidRPr="003833B6">
        <w:t xml:space="preserve">      ? "http://127.0.0.1:8000"              // -&gt; proxy to local </w:t>
      </w:r>
      <w:proofErr w:type="spellStart"/>
      <w:r w:rsidRPr="003833B6">
        <w:t>FastAPI</w:t>
      </w:r>
      <w:proofErr w:type="spellEnd"/>
    </w:p>
    <w:p w14:paraId="70BDFDA7" w14:textId="77777777" w:rsidR="003833B6" w:rsidRPr="003833B6" w:rsidRDefault="003833B6" w:rsidP="003833B6">
      <w:r w:rsidRPr="003833B6">
        <w:t xml:space="preserve">      : ""</w:t>
      </w:r>
      <w:proofErr w:type="gramStart"/>
      <w:r w:rsidRPr="003833B6">
        <w:t xml:space="preserve">);   </w:t>
      </w:r>
      <w:proofErr w:type="gramEnd"/>
      <w:r w:rsidRPr="003833B6">
        <w:t xml:space="preserve">                              // -&gt; same-origin (</w:t>
      </w:r>
      <w:proofErr w:type="spellStart"/>
      <w:r w:rsidRPr="003833B6">
        <w:t>Vercel</w:t>
      </w:r>
      <w:proofErr w:type="spellEnd"/>
      <w:r w:rsidRPr="003833B6">
        <w:t>)</w:t>
      </w:r>
    </w:p>
    <w:p w14:paraId="43B8DF03" w14:textId="77777777" w:rsidR="003833B6" w:rsidRPr="003833B6" w:rsidRDefault="003833B6" w:rsidP="003833B6"/>
    <w:p w14:paraId="26504CEF" w14:textId="77777777" w:rsidR="003833B6" w:rsidRPr="003833B6" w:rsidRDefault="003833B6" w:rsidP="003833B6">
      <w:r w:rsidRPr="003833B6">
        <w:t>// Vite dev proxy (</w:t>
      </w:r>
      <w:proofErr w:type="spellStart"/>
      <w:r w:rsidRPr="003833B6">
        <w:t>vite.config.ts</w:t>
      </w:r>
      <w:proofErr w:type="spellEnd"/>
      <w:r w:rsidRPr="003833B6">
        <w:t>) forwards /health &amp; /recommendations</w:t>
      </w:r>
    </w:p>
    <w:p w14:paraId="71A4344E" w14:textId="77777777" w:rsidR="003833B6" w:rsidRPr="003833B6" w:rsidRDefault="003833B6" w:rsidP="003833B6">
      <w:r w:rsidRPr="003833B6">
        <w:t>// to http://127.0.0.1:8000 in development.</w:t>
      </w:r>
    </w:p>
    <w:p w14:paraId="4377791D" w14:textId="77777777" w:rsidR="003833B6" w:rsidRPr="003833B6" w:rsidRDefault="003833B6" w:rsidP="003833B6">
      <w:r w:rsidRPr="003833B6">
        <w:pict w14:anchorId="259F06DF">
          <v:rect id="_x0000_i1103" style="width:0;height:1.5pt" o:hralign="center" o:hrstd="t" o:hr="t" fillcolor="#a0a0a0" stroked="f"/>
        </w:pict>
      </w:r>
    </w:p>
    <w:p w14:paraId="596E3336" w14:textId="77777777" w:rsidR="003833B6" w:rsidRPr="003833B6" w:rsidRDefault="003833B6" w:rsidP="003833B6">
      <w:pPr>
        <w:rPr>
          <w:b/>
          <w:bCs/>
        </w:rPr>
      </w:pPr>
      <w:r w:rsidRPr="003833B6">
        <w:rPr>
          <w:b/>
          <w:bCs/>
        </w:rPr>
        <w:t>7. Deployment Architecture</w:t>
      </w:r>
    </w:p>
    <w:p w14:paraId="73AF8B1C" w14:textId="77777777" w:rsidR="003833B6" w:rsidRPr="003833B6" w:rsidRDefault="003833B6" w:rsidP="003833B6">
      <w:pPr>
        <w:rPr>
          <w:b/>
          <w:bCs/>
        </w:rPr>
      </w:pPr>
      <w:proofErr w:type="spellStart"/>
      <w:r w:rsidRPr="003833B6">
        <w:rPr>
          <w:b/>
          <w:bCs/>
        </w:rPr>
        <w:t>Vercel</w:t>
      </w:r>
      <w:proofErr w:type="spellEnd"/>
      <w:r w:rsidRPr="003833B6">
        <w:rPr>
          <w:b/>
          <w:bCs/>
        </w:rPr>
        <w:t xml:space="preserve"> Configuration</w:t>
      </w:r>
    </w:p>
    <w:p w14:paraId="3078B1FA" w14:textId="77777777" w:rsidR="003833B6" w:rsidRPr="003833B6" w:rsidRDefault="003833B6" w:rsidP="003833B6">
      <w:proofErr w:type="spellStart"/>
      <w:r w:rsidRPr="003833B6">
        <w:t>SpotCheck</w:t>
      </w:r>
      <w:proofErr w:type="spellEnd"/>
      <w:r w:rsidRPr="003833B6">
        <w:t xml:space="preserve"> is deployed as a single </w:t>
      </w:r>
      <w:proofErr w:type="spellStart"/>
      <w:r w:rsidRPr="003833B6">
        <w:t>Vercel</w:t>
      </w:r>
      <w:proofErr w:type="spellEnd"/>
      <w:r w:rsidRPr="003833B6">
        <w:t xml:space="preserve"> project serving both the React SPA (static files) and the </w:t>
      </w:r>
      <w:proofErr w:type="spellStart"/>
      <w:r w:rsidRPr="003833B6">
        <w:t>FastAPI</w:t>
      </w:r>
      <w:proofErr w:type="spellEnd"/>
      <w:r w:rsidRPr="003833B6">
        <w:t xml:space="preserve"> backend (serverless function). No separate backend hosting is required.</w:t>
      </w:r>
    </w:p>
    <w:p w14:paraId="21508097" w14:textId="77777777" w:rsidR="003833B6" w:rsidRPr="003833B6" w:rsidRDefault="003833B6" w:rsidP="003833B6">
      <w:r w:rsidRPr="003833B6">
        <w:t>{</w:t>
      </w:r>
    </w:p>
    <w:p w14:paraId="2861E03F" w14:textId="77777777" w:rsidR="003833B6" w:rsidRPr="003833B6" w:rsidRDefault="003833B6" w:rsidP="003833B6">
      <w:r w:rsidRPr="003833B6">
        <w:t xml:space="preserve">  "framework": null,</w:t>
      </w:r>
    </w:p>
    <w:p w14:paraId="4DE49DFD" w14:textId="77777777" w:rsidR="003833B6" w:rsidRPr="003833B6" w:rsidRDefault="003833B6" w:rsidP="003833B6">
      <w:r w:rsidRPr="003833B6">
        <w:t xml:space="preserve">  "</w:t>
      </w:r>
      <w:proofErr w:type="spellStart"/>
      <w:r w:rsidRPr="003833B6">
        <w:t>buildCommand</w:t>
      </w:r>
      <w:proofErr w:type="spellEnd"/>
      <w:r w:rsidRPr="003833B6">
        <w:t xml:space="preserve">": "cd frontend &amp;&amp; </w:t>
      </w:r>
      <w:proofErr w:type="spellStart"/>
      <w:r w:rsidRPr="003833B6">
        <w:t>npm</w:t>
      </w:r>
      <w:proofErr w:type="spellEnd"/>
      <w:r w:rsidRPr="003833B6">
        <w:t xml:space="preserve"> install &amp;&amp; </w:t>
      </w:r>
      <w:proofErr w:type="spellStart"/>
      <w:r w:rsidRPr="003833B6">
        <w:t>npm</w:t>
      </w:r>
      <w:proofErr w:type="spellEnd"/>
      <w:r w:rsidRPr="003833B6">
        <w:t xml:space="preserve"> run build",</w:t>
      </w:r>
    </w:p>
    <w:p w14:paraId="568DC93A" w14:textId="77777777" w:rsidR="003833B6" w:rsidRPr="003833B6" w:rsidRDefault="003833B6" w:rsidP="003833B6">
      <w:r w:rsidRPr="003833B6">
        <w:t xml:space="preserve">  "</w:t>
      </w:r>
      <w:proofErr w:type="spellStart"/>
      <w:r w:rsidRPr="003833B6">
        <w:t>outputDirectory</w:t>
      </w:r>
      <w:proofErr w:type="spellEnd"/>
      <w:r w:rsidRPr="003833B6">
        <w:t>": "frontend/</w:t>
      </w:r>
      <w:proofErr w:type="spellStart"/>
      <w:r w:rsidRPr="003833B6">
        <w:t>dist</w:t>
      </w:r>
      <w:proofErr w:type="spellEnd"/>
      <w:r w:rsidRPr="003833B6">
        <w:t>",</w:t>
      </w:r>
    </w:p>
    <w:p w14:paraId="186D9981" w14:textId="77777777" w:rsidR="003833B6" w:rsidRPr="003833B6" w:rsidRDefault="003833B6" w:rsidP="003833B6">
      <w:r w:rsidRPr="003833B6">
        <w:t xml:space="preserve">  "build": </w:t>
      </w:r>
      <w:proofErr w:type="gramStart"/>
      <w:r w:rsidRPr="003833B6">
        <w:t>{ "</w:t>
      </w:r>
      <w:proofErr w:type="gramEnd"/>
      <w:r w:rsidRPr="003833B6">
        <w:t xml:space="preserve">env": </w:t>
      </w:r>
      <w:proofErr w:type="gramStart"/>
      <w:r w:rsidRPr="003833B6">
        <w:t>{ "</w:t>
      </w:r>
      <w:proofErr w:type="gramEnd"/>
      <w:r w:rsidRPr="003833B6">
        <w:t>UV_PYTHON": "3.12</w:t>
      </w:r>
      <w:proofErr w:type="gramStart"/>
      <w:r w:rsidRPr="003833B6">
        <w:t>" }</w:t>
      </w:r>
      <w:proofErr w:type="gramEnd"/>
      <w:r w:rsidRPr="003833B6">
        <w:t xml:space="preserve"> },</w:t>
      </w:r>
    </w:p>
    <w:p w14:paraId="3FA69EC3" w14:textId="77777777" w:rsidR="003833B6" w:rsidRPr="003833B6" w:rsidRDefault="003833B6" w:rsidP="003833B6">
      <w:r w:rsidRPr="003833B6">
        <w:t xml:space="preserve">  "routes": [</w:t>
      </w:r>
    </w:p>
    <w:p w14:paraId="762581D1" w14:textId="77777777" w:rsidR="003833B6" w:rsidRPr="003833B6" w:rsidRDefault="003833B6" w:rsidP="003833B6">
      <w:r w:rsidRPr="003833B6">
        <w:t xml:space="preserve">    </w:t>
      </w:r>
      <w:proofErr w:type="gramStart"/>
      <w:r w:rsidRPr="003833B6">
        <w:t>{ "</w:t>
      </w:r>
      <w:proofErr w:type="spellStart"/>
      <w:proofErr w:type="gramEnd"/>
      <w:r w:rsidRPr="003833B6">
        <w:t>src</w:t>
      </w:r>
      <w:proofErr w:type="spellEnd"/>
      <w:r w:rsidRPr="003833B6">
        <w:t>": "/health</w:t>
      </w:r>
      <w:proofErr w:type="gramStart"/>
      <w:r w:rsidRPr="003833B6">
        <w:t xml:space="preserve">",   </w:t>
      </w:r>
      <w:proofErr w:type="gramEnd"/>
      <w:r w:rsidRPr="003833B6">
        <w:t xml:space="preserve">       "</w:t>
      </w:r>
      <w:proofErr w:type="spellStart"/>
      <w:r w:rsidRPr="003833B6">
        <w:t>dest</w:t>
      </w:r>
      <w:proofErr w:type="spellEnd"/>
      <w:r w:rsidRPr="003833B6">
        <w:t>": "/</w:t>
      </w:r>
      <w:proofErr w:type="spellStart"/>
      <w:r w:rsidRPr="003833B6">
        <w:t>api</w:t>
      </w:r>
      <w:proofErr w:type="spellEnd"/>
      <w:r w:rsidRPr="003833B6">
        <w:t>/index</w:t>
      </w:r>
      <w:proofErr w:type="gramStart"/>
      <w:r w:rsidRPr="003833B6">
        <w:t>" }</w:t>
      </w:r>
      <w:proofErr w:type="gramEnd"/>
      <w:r w:rsidRPr="003833B6">
        <w:t>,</w:t>
      </w:r>
    </w:p>
    <w:p w14:paraId="17F22D1C" w14:textId="77777777" w:rsidR="003833B6" w:rsidRPr="003833B6" w:rsidRDefault="003833B6" w:rsidP="003833B6">
      <w:r w:rsidRPr="003833B6">
        <w:t xml:space="preserve">    </w:t>
      </w:r>
      <w:proofErr w:type="gramStart"/>
      <w:r w:rsidRPr="003833B6">
        <w:t>{ "</w:t>
      </w:r>
      <w:proofErr w:type="spellStart"/>
      <w:proofErr w:type="gramEnd"/>
      <w:r w:rsidRPr="003833B6">
        <w:t>src</w:t>
      </w:r>
      <w:proofErr w:type="spellEnd"/>
      <w:r w:rsidRPr="003833B6">
        <w:t>": "/recommendations", "</w:t>
      </w:r>
      <w:proofErr w:type="spellStart"/>
      <w:r w:rsidRPr="003833B6">
        <w:t>dest</w:t>
      </w:r>
      <w:proofErr w:type="spellEnd"/>
      <w:r w:rsidRPr="003833B6">
        <w:t>": "/</w:t>
      </w:r>
      <w:proofErr w:type="spellStart"/>
      <w:r w:rsidRPr="003833B6">
        <w:t>api</w:t>
      </w:r>
      <w:proofErr w:type="spellEnd"/>
      <w:r w:rsidRPr="003833B6">
        <w:t>/index</w:t>
      </w:r>
      <w:proofErr w:type="gramStart"/>
      <w:r w:rsidRPr="003833B6">
        <w:t>" }</w:t>
      </w:r>
      <w:proofErr w:type="gramEnd"/>
      <w:r w:rsidRPr="003833B6">
        <w:t>,</w:t>
      </w:r>
    </w:p>
    <w:p w14:paraId="40B93A27" w14:textId="77777777" w:rsidR="003833B6" w:rsidRPr="003833B6" w:rsidRDefault="003833B6" w:rsidP="003833B6">
      <w:r w:rsidRPr="003833B6">
        <w:t xml:space="preserve">    </w:t>
      </w:r>
      <w:proofErr w:type="gramStart"/>
      <w:r w:rsidRPr="003833B6">
        <w:t>{ "</w:t>
      </w:r>
      <w:proofErr w:type="gramEnd"/>
      <w:r w:rsidRPr="003833B6">
        <w:t>handle": "filesystem</w:t>
      </w:r>
      <w:proofErr w:type="gramStart"/>
      <w:r w:rsidRPr="003833B6">
        <w:t>" }</w:t>
      </w:r>
      <w:proofErr w:type="gramEnd"/>
      <w:r w:rsidRPr="003833B6">
        <w:t>,</w:t>
      </w:r>
    </w:p>
    <w:p w14:paraId="1CF8BFBD" w14:textId="77777777" w:rsidR="003833B6" w:rsidRPr="003833B6" w:rsidRDefault="003833B6" w:rsidP="003833B6">
      <w:r w:rsidRPr="003833B6">
        <w:t xml:space="preserve">    </w:t>
      </w:r>
      <w:proofErr w:type="gramStart"/>
      <w:r w:rsidRPr="003833B6">
        <w:t>{ "</w:t>
      </w:r>
      <w:proofErr w:type="spellStart"/>
      <w:proofErr w:type="gramEnd"/>
      <w:r w:rsidRPr="003833B6">
        <w:t>src</w:t>
      </w:r>
      <w:proofErr w:type="spellEnd"/>
      <w:r w:rsidRPr="003833B6">
        <w:t>": "</w:t>
      </w:r>
      <w:proofErr w:type="gramStart"/>
      <w:r w:rsidRPr="003833B6">
        <w:t>/(</w:t>
      </w:r>
      <w:proofErr w:type="gramEnd"/>
      <w:r w:rsidRPr="003833B6">
        <w:t>.*)</w:t>
      </w:r>
      <w:proofErr w:type="gramStart"/>
      <w:r w:rsidRPr="003833B6">
        <w:t xml:space="preserve">",   </w:t>
      </w:r>
      <w:proofErr w:type="gramEnd"/>
      <w:r w:rsidRPr="003833B6">
        <w:t xml:space="preserve">         "</w:t>
      </w:r>
      <w:proofErr w:type="spellStart"/>
      <w:r w:rsidRPr="003833B6">
        <w:t>dest</w:t>
      </w:r>
      <w:proofErr w:type="spellEnd"/>
      <w:r w:rsidRPr="003833B6">
        <w:t>": "/index.html</w:t>
      </w:r>
      <w:proofErr w:type="gramStart"/>
      <w:r w:rsidRPr="003833B6">
        <w:t>" }</w:t>
      </w:r>
      <w:proofErr w:type="gramEnd"/>
    </w:p>
    <w:p w14:paraId="0DE079C6" w14:textId="77777777" w:rsidR="003833B6" w:rsidRPr="003833B6" w:rsidRDefault="003833B6" w:rsidP="003833B6">
      <w:r w:rsidRPr="003833B6">
        <w:t xml:space="preserve">  ]</w:t>
      </w:r>
    </w:p>
    <w:p w14:paraId="77AC58AC" w14:textId="77777777" w:rsidR="003833B6" w:rsidRPr="003833B6" w:rsidRDefault="003833B6" w:rsidP="003833B6">
      <w:r w:rsidRPr="003833B6">
        <w:t>}</w:t>
      </w:r>
    </w:p>
    <w:p w14:paraId="29D2C415" w14:textId="77777777" w:rsidR="003833B6" w:rsidRPr="003833B6" w:rsidRDefault="003833B6" w:rsidP="003833B6">
      <w:pPr>
        <w:rPr>
          <w:b/>
          <w:bCs/>
        </w:rPr>
      </w:pPr>
      <w:r w:rsidRPr="003833B6">
        <w:rPr>
          <w:b/>
          <w:bCs/>
        </w:rPr>
        <w:t>Serverless Entry Point</w:t>
      </w:r>
    </w:p>
    <w:p w14:paraId="15B92E60" w14:textId="77777777" w:rsidR="003833B6" w:rsidRPr="003833B6" w:rsidRDefault="003833B6" w:rsidP="003833B6">
      <w:r w:rsidRPr="003833B6">
        <w:t># api/index.py</w:t>
      </w:r>
    </w:p>
    <w:p w14:paraId="7C34DD0E" w14:textId="77777777" w:rsidR="003833B6" w:rsidRPr="003833B6" w:rsidRDefault="003833B6" w:rsidP="003833B6">
      <w:r w:rsidRPr="003833B6">
        <w:t>import sys</w:t>
      </w:r>
    </w:p>
    <w:p w14:paraId="13116D88" w14:textId="77777777" w:rsidR="003833B6" w:rsidRPr="003833B6" w:rsidRDefault="003833B6" w:rsidP="003833B6">
      <w:r w:rsidRPr="003833B6">
        <w:t xml:space="preserve">from </w:t>
      </w:r>
      <w:proofErr w:type="spellStart"/>
      <w:r w:rsidRPr="003833B6">
        <w:t>pathlib</w:t>
      </w:r>
      <w:proofErr w:type="spellEnd"/>
      <w:r w:rsidRPr="003833B6">
        <w:t xml:space="preserve"> import Path</w:t>
      </w:r>
    </w:p>
    <w:p w14:paraId="1EA3AF3C" w14:textId="77777777" w:rsidR="003833B6" w:rsidRPr="003833B6" w:rsidRDefault="003833B6" w:rsidP="003833B6">
      <w:proofErr w:type="spellStart"/>
      <w:proofErr w:type="gramStart"/>
      <w:r w:rsidRPr="003833B6">
        <w:lastRenderedPageBreak/>
        <w:t>sys.path</w:t>
      </w:r>
      <w:proofErr w:type="gramEnd"/>
      <w:r w:rsidRPr="003833B6">
        <w:t>.</w:t>
      </w:r>
      <w:proofErr w:type="gramStart"/>
      <w:r w:rsidRPr="003833B6">
        <w:t>insert</w:t>
      </w:r>
      <w:proofErr w:type="spellEnd"/>
      <w:r w:rsidRPr="003833B6">
        <w:t>(</w:t>
      </w:r>
      <w:proofErr w:type="gramEnd"/>
      <w:r w:rsidRPr="003833B6">
        <w:t xml:space="preserve">0, </w:t>
      </w:r>
      <w:proofErr w:type="gramStart"/>
      <w:r w:rsidRPr="003833B6">
        <w:t>str(</w:t>
      </w:r>
      <w:proofErr w:type="gramEnd"/>
      <w:r w:rsidRPr="003833B6">
        <w:t>Path(__file__</w:t>
      </w:r>
      <w:proofErr w:type="gramStart"/>
      <w:r w:rsidRPr="003833B6">
        <w:t>).</w:t>
      </w:r>
      <w:proofErr w:type="spellStart"/>
      <w:r w:rsidRPr="003833B6">
        <w:t>parent</w:t>
      </w:r>
      <w:proofErr w:type="gramEnd"/>
      <w:r w:rsidRPr="003833B6">
        <w:t>.parent</w:t>
      </w:r>
      <w:proofErr w:type="spellEnd"/>
      <w:r w:rsidRPr="003833B6">
        <w:t xml:space="preserve"> / "backend"))</w:t>
      </w:r>
    </w:p>
    <w:p w14:paraId="08864673" w14:textId="77777777" w:rsidR="003833B6" w:rsidRPr="003833B6" w:rsidRDefault="003833B6" w:rsidP="003833B6">
      <w:r w:rsidRPr="003833B6">
        <w:t xml:space="preserve">from </w:t>
      </w:r>
      <w:proofErr w:type="spellStart"/>
      <w:proofErr w:type="gramStart"/>
      <w:r w:rsidRPr="003833B6">
        <w:t>app.main</w:t>
      </w:r>
      <w:proofErr w:type="spellEnd"/>
      <w:proofErr w:type="gramEnd"/>
      <w:r w:rsidRPr="003833B6">
        <w:t xml:space="preserve"> import app   # </w:t>
      </w:r>
      <w:proofErr w:type="spellStart"/>
      <w:r w:rsidRPr="003833B6">
        <w:t>Vercel</w:t>
      </w:r>
      <w:proofErr w:type="spellEnd"/>
      <w:r w:rsidRPr="003833B6">
        <w:t xml:space="preserve"> discovers this symbol</w:t>
      </w:r>
    </w:p>
    <w:p w14:paraId="22495F5A" w14:textId="77777777" w:rsidR="003833B6" w:rsidRPr="003833B6" w:rsidRDefault="003833B6" w:rsidP="003833B6">
      <w:pPr>
        <w:rPr>
          <w:b/>
          <w:bCs/>
        </w:rPr>
      </w:pPr>
      <w:r w:rsidRPr="003833B6">
        <w:rPr>
          <w:b/>
          <w:bCs/>
        </w:rPr>
        <w:t>Build Pipeline</w:t>
      </w:r>
    </w:p>
    <w:p w14:paraId="73DBD4A9" w14:textId="77777777" w:rsidR="003833B6" w:rsidRPr="003833B6" w:rsidRDefault="003833B6" w:rsidP="003833B6">
      <w:pPr>
        <w:numPr>
          <w:ilvl w:val="0"/>
          <w:numId w:val="4"/>
        </w:numPr>
      </w:pPr>
      <w:proofErr w:type="spellStart"/>
      <w:r w:rsidRPr="003833B6">
        <w:rPr>
          <w:b/>
          <w:bCs/>
        </w:rPr>
        <w:t>Vercel</w:t>
      </w:r>
      <w:proofErr w:type="spellEnd"/>
      <w:r w:rsidRPr="003833B6">
        <w:rPr>
          <w:b/>
          <w:bCs/>
        </w:rPr>
        <w:t xml:space="preserve"> clones</w:t>
      </w:r>
      <w:r w:rsidRPr="003833B6">
        <w:t> GitHub main branch at HEAD commit.</w:t>
      </w:r>
    </w:p>
    <w:p w14:paraId="537A56D9" w14:textId="77777777" w:rsidR="003833B6" w:rsidRPr="003833B6" w:rsidRDefault="003833B6" w:rsidP="003833B6">
      <w:pPr>
        <w:numPr>
          <w:ilvl w:val="0"/>
          <w:numId w:val="4"/>
        </w:numPr>
      </w:pPr>
      <w:r w:rsidRPr="003833B6">
        <w:rPr>
          <w:b/>
          <w:bCs/>
        </w:rPr>
        <w:t>Python build</w:t>
      </w:r>
      <w:r w:rsidRPr="003833B6">
        <w:t> — </w:t>
      </w:r>
      <w:proofErr w:type="spellStart"/>
      <w:r w:rsidRPr="003833B6">
        <w:t>uv</w:t>
      </w:r>
      <w:proofErr w:type="spellEnd"/>
      <w:r w:rsidRPr="003833B6">
        <w:t xml:space="preserve"> pip install -r requirements.txt (forced to </w:t>
      </w:r>
      <w:proofErr w:type="spellStart"/>
      <w:r w:rsidRPr="003833B6">
        <w:t>CPython</w:t>
      </w:r>
      <w:proofErr w:type="spellEnd"/>
      <w:r w:rsidRPr="003833B6">
        <w:t xml:space="preserve"> 3.12 via UV_PYTHON env var).</w:t>
      </w:r>
    </w:p>
    <w:p w14:paraId="17629BA0" w14:textId="77777777" w:rsidR="003833B6" w:rsidRPr="003833B6" w:rsidRDefault="003833B6" w:rsidP="003833B6">
      <w:pPr>
        <w:numPr>
          <w:ilvl w:val="0"/>
          <w:numId w:val="4"/>
        </w:numPr>
      </w:pPr>
      <w:r w:rsidRPr="003833B6">
        <w:rPr>
          <w:b/>
          <w:bCs/>
        </w:rPr>
        <w:t>Frontend build</w:t>
      </w:r>
      <w:r w:rsidRPr="003833B6">
        <w:t xml:space="preserve"> — cd frontend &amp;&amp; </w:t>
      </w:r>
      <w:proofErr w:type="spellStart"/>
      <w:r w:rsidRPr="003833B6">
        <w:t>npm</w:t>
      </w:r>
      <w:proofErr w:type="spellEnd"/>
      <w:r w:rsidRPr="003833B6">
        <w:t xml:space="preserve"> install &amp;&amp; </w:t>
      </w:r>
      <w:proofErr w:type="spellStart"/>
      <w:r w:rsidRPr="003833B6">
        <w:t>npm</w:t>
      </w:r>
      <w:proofErr w:type="spellEnd"/>
      <w:r w:rsidRPr="003833B6">
        <w:t xml:space="preserve"> run build outputs to frontend/dist.</w:t>
      </w:r>
    </w:p>
    <w:p w14:paraId="3CF905F8" w14:textId="77777777" w:rsidR="003833B6" w:rsidRPr="003833B6" w:rsidRDefault="003833B6" w:rsidP="003833B6">
      <w:pPr>
        <w:numPr>
          <w:ilvl w:val="0"/>
          <w:numId w:val="4"/>
        </w:numPr>
      </w:pPr>
      <w:r w:rsidRPr="003833B6">
        <w:rPr>
          <w:b/>
          <w:bCs/>
        </w:rPr>
        <w:t>Route wiring</w:t>
      </w:r>
      <w:r w:rsidRPr="003833B6">
        <w:t xml:space="preserve"> — </w:t>
      </w:r>
      <w:proofErr w:type="spellStart"/>
      <w:r w:rsidRPr="003833B6">
        <w:t>Vercel</w:t>
      </w:r>
      <w:proofErr w:type="spellEnd"/>
      <w:r w:rsidRPr="003833B6">
        <w:t xml:space="preserve"> routes /health and /recommendations to the Python serverless function; all other paths serve index.html (SPA routing).</w:t>
      </w:r>
    </w:p>
    <w:p w14:paraId="3866C174" w14:textId="77777777" w:rsidR="003833B6" w:rsidRPr="003833B6" w:rsidRDefault="003833B6" w:rsidP="003833B6">
      <w:pPr>
        <w:numPr>
          <w:ilvl w:val="0"/>
          <w:numId w:val="4"/>
        </w:numPr>
      </w:pPr>
      <w:r w:rsidRPr="003833B6">
        <w:rPr>
          <w:b/>
          <w:bCs/>
        </w:rPr>
        <w:t>Startup</w:t>
      </w:r>
      <w:r w:rsidRPr="003833B6">
        <w:t xml:space="preserve"> — On first invocation the </w:t>
      </w:r>
      <w:proofErr w:type="spellStart"/>
      <w:r w:rsidRPr="003833B6">
        <w:t>FastAPI</w:t>
      </w:r>
      <w:proofErr w:type="spellEnd"/>
      <w:r w:rsidRPr="003833B6">
        <w:t xml:space="preserve"> lifespan hook runs </w:t>
      </w:r>
      <w:proofErr w:type="spellStart"/>
      <w:proofErr w:type="gramStart"/>
      <w:r w:rsidRPr="003833B6">
        <w:t>service.refresh</w:t>
      </w:r>
      <w:proofErr w:type="gramEnd"/>
      <w:r w:rsidRPr="003833B6">
        <w:t>_</w:t>
      </w:r>
      <w:proofErr w:type="gramStart"/>
      <w:r w:rsidRPr="003833B6">
        <w:t>collection</w:t>
      </w:r>
      <w:proofErr w:type="spellEnd"/>
      <w:r w:rsidRPr="003833B6">
        <w:t>(</w:t>
      </w:r>
      <w:proofErr w:type="gramEnd"/>
      <w:r w:rsidRPr="003833B6">
        <w:t>) to load the dataset and attempt live enrichment.</w:t>
      </w:r>
    </w:p>
    <w:p w14:paraId="5918481F" w14:textId="77777777" w:rsidR="003833B6" w:rsidRPr="003833B6" w:rsidRDefault="003833B6" w:rsidP="003833B6">
      <w:pPr>
        <w:rPr>
          <w:b/>
          <w:bCs/>
        </w:rPr>
      </w:pPr>
      <w:r w:rsidRPr="003833B6">
        <w:rPr>
          <w:b/>
          <w:bCs/>
        </w:rPr>
        <w:t>Known Deployment Issues &amp; Fixes</w:t>
      </w:r>
    </w:p>
    <w:tbl>
      <w:tblPr>
        <w:tblStyle w:val="TableGridLight"/>
        <w:tblW w:w="0" w:type="auto"/>
        <w:tblLook w:val="04A0" w:firstRow="1" w:lastRow="0" w:firstColumn="1" w:lastColumn="0" w:noHBand="0" w:noVBand="1"/>
      </w:tblPr>
      <w:tblGrid>
        <w:gridCol w:w="1261"/>
        <w:gridCol w:w="4813"/>
        <w:gridCol w:w="2942"/>
      </w:tblGrid>
      <w:tr w:rsidR="003833B6" w:rsidRPr="003833B6" w14:paraId="7A84A697" w14:textId="77777777" w:rsidTr="003833B6">
        <w:tc>
          <w:tcPr>
            <w:tcW w:w="0" w:type="auto"/>
            <w:hideMark/>
          </w:tcPr>
          <w:p w14:paraId="1393A3F5" w14:textId="77777777" w:rsidR="003833B6" w:rsidRPr="003833B6" w:rsidRDefault="003833B6" w:rsidP="003833B6">
            <w:pPr>
              <w:spacing w:after="200" w:line="276" w:lineRule="auto"/>
              <w:rPr>
                <w:b/>
                <w:bCs/>
              </w:rPr>
            </w:pPr>
            <w:r w:rsidRPr="003833B6">
              <w:rPr>
                <w:b/>
                <w:bCs/>
              </w:rPr>
              <w:t>Issue</w:t>
            </w:r>
          </w:p>
        </w:tc>
        <w:tc>
          <w:tcPr>
            <w:tcW w:w="0" w:type="auto"/>
            <w:hideMark/>
          </w:tcPr>
          <w:p w14:paraId="2205A78D" w14:textId="77777777" w:rsidR="003833B6" w:rsidRPr="003833B6" w:rsidRDefault="003833B6" w:rsidP="003833B6">
            <w:pPr>
              <w:spacing w:after="200" w:line="276" w:lineRule="auto"/>
              <w:rPr>
                <w:b/>
                <w:bCs/>
              </w:rPr>
            </w:pPr>
            <w:r w:rsidRPr="003833B6">
              <w:rPr>
                <w:b/>
                <w:bCs/>
              </w:rPr>
              <w:t>Root Cause</w:t>
            </w:r>
          </w:p>
        </w:tc>
        <w:tc>
          <w:tcPr>
            <w:tcW w:w="0" w:type="auto"/>
            <w:hideMark/>
          </w:tcPr>
          <w:p w14:paraId="4DF992E1" w14:textId="77777777" w:rsidR="003833B6" w:rsidRPr="003833B6" w:rsidRDefault="003833B6" w:rsidP="003833B6">
            <w:pPr>
              <w:spacing w:after="200" w:line="276" w:lineRule="auto"/>
              <w:rPr>
                <w:b/>
                <w:bCs/>
              </w:rPr>
            </w:pPr>
            <w:r w:rsidRPr="003833B6">
              <w:rPr>
                <w:b/>
                <w:bCs/>
              </w:rPr>
              <w:t>Fix Applied</w:t>
            </w:r>
          </w:p>
        </w:tc>
      </w:tr>
      <w:tr w:rsidR="003833B6" w:rsidRPr="003833B6" w14:paraId="5A51F3A8" w14:textId="77777777" w:rsidTr="003833B6">
        <w:tc>
          <w:tcPr>
            <w:tcW w:w="0" w:type="auto"/>
            <w:hideMark/>
          </w:tcPr>
          <w:p w14:paraId="4DF7DB6D" w14:textId="77777777" w:rsidR="003833B6" w:rsidRPr="003833B6" w:rsidRDefault="003833B6" w:rsidP="003833B6">
            <w:pPr>
              <w:spacing w:after="200" w:line="276" w:lineRule="auto"/>
            </w:pPr>
            <w:proofErr w:type="spellStart"/>
            <w:r w:rsidRPr="003833B6">
              <w:t>pydantic</w:t>
            </w:r>
            <w:proofErr w:type="spellEnd"/>
            <w:r w:rsidRPr="003833B6">
              <w:t>-core build fails</w:t>
            </w:r>
          </w:p>
        </w:tc>
        <w:tc>
          <w:tcPr>
            <w:tcW w:w="0" w:type="auto"/>
            <w:hideMark/>
          </w:tcPr>
          <w:p w14:paraId="38A9C615" w14:textId="77777777" w:rsidR="003833B6" w:rsidRPr="003833B6" w:rsidRDefault="003833B6" w:rsidP="003833B6">
            <w:pPr>
              <w:spacing w:after="200" w:line="276" w:lineRule="auto"/>
            </w:pPr>
            <w:proofErr w:type="spellStart"/>
            <w:r w:rsidRPr="003833B6">
              <w:t>Vercel</w:t>
            </w:r>
            <w:proofErr w:type="spellEnd"/>
            <w:r w:rsidRPr="003833B6">
              <w:t xml:space="preserve"> defaulted to </w:t>
            </w:r>
            <w:proofErr w:type="spellStart"/>
            <w:r w:rsidRPr="003833B6">
              <w:t>CPython</w:t>
            </w:r>
            <w:proofErr w:type="spellEnd"/>
            <w:r w:rsidRPr="003833B6">
              <w:t xml:space="preserve"> 3.14; pyo3 0.24 supports only &lt;=3.13</w:t>
            </w:r>
          </w:p>
        </w:tc>
        <w:tc>
          <w:tcPr>
            <w:tcW w:w="0" w:type="auto"/>
            <w:hideMark/>
          </w:tcPr>
          <w:p w14:paraId="6420D32B" w14:textId="77777777" w:rsidR="003833B6" w:rsidRPr="003833B6" w:rsidRDefault="003833B6" w:rsidP="003833B6">
            <w:pPr>
              <w:spacing w:after="200" w:line="276" w:lineRule="auto"/>
            </w:pPr>
            <w:r w:rsidRPr="003833B6">
              <w:t>UV_PYTHON=3.12 added to </w:t>
            </w:r>
            <w:proofErr w:type="spellStart"/>
            <w:r w:rsidRPr="003833B6">
              <w:t>build.env</w:t>
            </w:r>
            <w:proofErr w:type="spellEnd"/>
            <w:r w:rsidRPr="003833B6">
              <w:t xml:space="preserve"> in </w:t>
            </w:r>
            <w:proofErr w:type="spellStart"/>
            <w:proofErr w:type="gramStart"/>
            <w:r w:rsidRPr="003833B6">
              <w:t>vercel.json</w:t>
            </w:r>
            <w:proofErr w:type="spellEnd"/>
            <w:proofErr w:type="gramEnd"/>
          </w:p>
        </w:tc>
      </w:tr>
      <w:tr w:rsidR="003833B6" w:rsidRPr="003833B6" w14:paraId="599630F0" w14:textId="77777777" w:rsidTr="003833B6">
        <w:tc>
          <w:tcPr>
            <w:tcW w:w="0" w:type="auto"/>
            <w:hideMark/>
          </w:tcPr>
          <w:p w14:paraId="14FD6879" w14:textId="77777777" w:rsidR="003833B6" w:rsidRPr="003833B6" w:rsidRDefault="003833B6" w:rsidP="003833B6">
            <w:pPr>
              <w:spacing w:after="200" w:line="276" w:lineRule="auto"/>
            </w:pPr>
            <w:proofErr w:type="gramStart"/>
            <w:r w:rsidRPr="003833B6">
              <w:t>.python</w:t>
            </w:r>
            <w:proofErr w:type="gramEnd"/>
            <w:r w:rsidRPr="003833B6">
              <w:t>-version ignored</w:t>
            </w:r>
          </w:p>
        </w:tc>
        <w:tc>
          <w:tcPr>
            <w:tcW w:w="0" w:type="auto"/>
            <w:hideMark/>
          </w:tcPr>
          <w:p w14:paraId="589DA7C6" w14:textId="77777777" w:rsidR="003833B6" w:rsidRPr="003833B6" w:rsidRDefault="003833B6" w:rsidP="003833B6">
            <w:pPr>
              <w:spacing w:after="200" w:line="276" w:lineRule="auto"/>
            </w:pPr>
            <w:proofErr w:type="spellStart"/>
            <w:r w:rsidRPr="003833B6">
              <w:t>uv</w:t>
            </w:r>
            <w:proofErr w:type="spellEnd"/>
            <w:r w:rsidRPr="003833B6">
              <w:t xml:space="preserve"> builds packages in isolated temp </w:t>
            </w:r>
            <w:proofErr w:type="spellStart"/>
            <w:r w:rsidRPr="003833B6">
              <w:t>dirs</w:t>
            </w:r>
            <w:proofErr w:type="spellEnd"/>
            <w:r w:rsidRPr="003833B6">
              <w:t xml:space="preserve"> where repo root is not on path</w:t>
            </w:r>
          </w:p>
        </w:tc>
        <w:tc>
          <w:tcPr>
            <w:tcW w:w="0" w:type="auto"/>
            <w:hideMark/>
          </w:tcPr>
          <w:p w14:paraId="333A2B26" w14:textId="77777777" w:rsidR="003833B6" w:rsidRPr="003833B6" w:rsidRDefault="003833B6" w:rsidP="003833B6">
            <w:pPr>
              <w:spacing w:after="200" w:line="276" w:lineRule="auto"/>
            </w:pPr>
            <w:proofErr w:type="spellStart"/>
            <w:r w:rsidRPr="003833B6">
              <w:t>build.env</w:t>
            </w:r>
            <w:proofErr w:type="spellEnd"/>
            <w:r w:rsidRPr="003833B6">
              <w:t> is the reliable mechanism</w:t>
            </w:r>
            <w:proofErr w:type="gramStart"/>
            <w:r w:rsidRPr="003833B6">
              <w:t>; .python</w:t>
            </w:r>
            <w:proofErr w:type="gramEnd"/>
            <w:r w:rsidRPr="003833B6">
              <w:t>-version is insufficient</w:t>
            </w:r>
          </w:p>
        </w:tc>
      </w:tr>
      <w:tr w:rsidR="003833B6" w:rsidRPr="003833B6" w14:paraId="7AFF0D45" w14:textId="77777777" w:rsidTr="003833B6">
        <w:tc>
          <w:tcPr>
            <w:tcW w:w="0" w:type="auto"/>
            <w:hideMark/>
          </w:tcPr>
          <w:p w14:paraId="71E042BF" w14:textId="77777777" w:rsidR="003833B6" w:rsidRPr="003833B6" w:rsidRDefault="003833B6" w:rsidP="003833B6">
            <w:pPr>
              <w:spacing w:after="200" w:line="276" w:lineRule="auto"/>
            </w:pPr>
            <w:r w:rsidRPr="003833B6">
              <w:t>Friends see port 8000 error</w:t>
            </w:r>
          </w:p>
        </w:tc>
        <w:tc>
          <w:tcPr>
            <w:tcW w:w="0" w:type="auto"/>
            <w:hideMark/>
          </w:tcPr>
          <w:p w14:paraId="436D983E" w14:textId="77777777" w:rsidR="003833B6" w:rsidRPr="003833B6" w:rsidRDefault="003833B6" w:rsidP="003833B6">
            <w:pPr>
              <w:spacing w:after="200" w:line="276" w:lineRule="auto"/>
            </w:pPr>
            <w:r w:rsidRPr="003833B6">
              <w:t>frontend</w:t>
            </w:r>
            <w:proofErr w:type="gramStart"/>
            <w:r w:rsidRPr="003833B6">
              <w:t>/.env</w:t>
            </w:r>
            <w:proofErr w:type="gramEnd"/>
            <w:r w:rsidRPr="003833B6">
              <w:t> committed with VITE_API_BASE_URL=http://localhost:8000</w:t>
            </w:r>
          </w:p>
        </w:tc>
        <w:tc>
          <w:tcPr>
            <w:tcW w:w="0" w:type="auto"/>
            <w:hideMark/>
          </w:tcPr>
          <w:p w14:paraId="5E7649EE" w14:textId="77777777" w:rsidR="003833B6" w:rsidRPr="003833B6" w:rsidRDefault="003833B6" w:rsidP="003833B6">
            <w:pPr>
              <w:spacing w:after="200" w:line="276" w:lineRule="auto"/>
            </w:pPr>
            <w:proofErr w:type="gramStart"/>
            <w:r w:rsidRPr="003833B6">
              <w:t>Remove .env</w:t>
            </w:r>
            <w:proofErr w:type="gramEnd"/>
            <w:r w:rsidRPr="003833B6">
              <w:t xml:space="preserve"> from git tracking; add </w:t>
            </w:r>
            <w:proofErr w:type="gramStart"/>
            <w:r w:rsidRPr="003833B6">
              <w:t>to .</w:t>
            </w:r>
            <w:proofErr w:type="spellStart"/>
            <w:r w:rsidRPr="003833B6">
              <w:t>gitignore</w:t>
            </w:r>
            <w:proofErr w:type="spellEnd"/>
            <w:proofErr w:type="gramEnd"/>
          </w:p>
        </w:tc>
      </w:tr>
    </w:tbl>
    <w:p w14:paraId="25ACF9CB" w14:textId="77777777" w:rsidR="003833B6" w:rsidRPr="003833B6" w:rsidRDefault="003833B6" w:rsidP="003833B6">
      <w:r w:rsidRPr="003833B6">
        <w:pict w14:anchorId="60D74CB6">
          <v:rect id="_x0000_i1104" style="width:0;height:1.5pt" o:hralign="center" o:hrstd="t" o:hr="t" fillcolor="#a0a0a0" stroked="f"/>
        </w:pict>
      </w:r>
    </w:p>
    <w:p w14:paraId="77F79F9C" w14:textId="77777777" w:rsidR="003833B6" w:rsidRPr="003833B6" w:rsidRDefault="003833B6" w:rsidP="003833B6">
      <w:pPr>
        <w:rPr>
          <w:b/>
          <w:bCs/>
        </w:rPr>
      </w:pPr>
      <w:r w:rsidRPr="003833B6">
        <w:rPr>
          <w:b/>
          <w:bCs/>
        </w:rPr>
        <w:t>8. Local Development</w:t>
      </w:r>
    </w:p>
    <w:p w14:paraId="71B30CB8" w14:textId="77777777" w:rsidR="003833B6" w:rsidRPr="003833B6" w:rsidRDefault="003833B6" w:rsidP="003833B6">
      <w:pPr>
        <w:rPr>
          <w:b/>
          <w:bCs/>
        </w:rPr>
      </w:pPr>
      <w:r w:rsidRPr="003833B6">
        <w:rPr>
          <w:b/>
          <w:bCs/>
        </w:rPr>
        <w:t>Backend</w:t>
      </w:r>
    </w:p>
    <w:p w14:paraId="7CFBE228" w14:textId="77777777" w:rsidR="003833B6" w:rsidRPr="003833B6" w:rsidRDefault="003833B6" w:rsidP="003833B6">
      <w:r w:rsidRPr="003833B6">
        <w:t>cd backend</w:t>
      </w:r>
    </w:p>
    <w:p w14:paraId="66200759" w14:textId="77777777" w:rsidR="003833B6" w:rsidRPr="003833B6" w:rsidRDefault="003833B6" w:rsidP="003833B6">
      <w:r w:rsidRPr="003833B6">
        <w:t>pip install -r ../requirements.txt</w:t>
      </w:r>
    </w:p>
    <w:p w14:paraId="75C6D40B" w14:textId="77777777" w:rsidR="003833B6" w:rsidRPr="003833B6" w:rsidRDefault="003833B6" w:rsidP="003833B6">
      <w:proofErr w:type="spellStart"/>
      <w:r w:rsidRPr="003833B6">
        <w:t>uvicorn</w:t>
      </w:r>
      <w:proofErr w:type="spellEnd"/>
      <w:r w:rsidRPr="003833B6">
        <w:t xml:space="preserve"> </w:t>
      </w:r>
      <w:proofErr w:type="spellStart"/>
      <w:proofErr w:type="gramStart"/>
      <w:r w:rsidRPr="003833B6">
        <w:t>app.main</w:t>
      </w:r>
      <w:proofErr w:type="gramEnd"/>
      <w:r w:rsidRPr="003833B6">
        <w:t>:app</w:t>
      </w:r>
      <w:proofErr w:type="spellEnd"/>
      <w:r w:rsidRPr="003833B6">
        <w:t xml:space="preserve"> --reload --port 8000</w:t>
      </w:r>
    </w:p>
    <w:p w14:paraId="67C1ADB8" w14:textId="77777777" w:rsidR="003833B6" w:rsidRPr="003833B6" w:rsidRDefault="003833B6" w:rsidP="003833B6">
      <w:pPr>
        <w:rPr>
          <w:b/>
          <w:bCs/>
        </w:rPr>
      </w:pPr>
      <w:r w:rsidRPr="003833B6">
        <w:rPr>
          <w:b/>
          <w:bCs/>
        </w:rPr>
        <w:t>Frontend</w:t>
      </w:r>
    </w:p>
    <w:p w14:paraId="0C325246" w14:textId="77777777" w:rsidR="003833B6" w:rsidRPr="003833B6" w:rsidRDefault="003833B6" w:rsidP="003833B6">
      <w:r w:rsidRPr="003833B6">
        <w:t>cd frontend</w:t>
      </w:r>
    </w:p>
    <w:p w14:paraId="018B0686" w14:textId="77777777" w:rsidR="003833B6" w:rsidRPr="003833B6" w:rsidRDefault="003833B6" w:rsidP="003833B6">
      <w:proofErr w:type="spellStart"/>
      <w:r w:rsidRPr="003833B6">
        <w:t>npm</w:t>
      </w:r>
      <w:proofErr w:type="spellEnd"/>
      <w:r w:rsidRPr="003833B6">
        <w:t xml:space="preserve"> install</w:t>
      </w:r>
    </w:p>
    <w:p w14:paraId="4D85F3E8" w14:textId="77777777" w:rsidR="003833B6" w:rsidRPr="003833B6" w:rsidRDefault="003833B6" w:rsidP="003833B6">
      <w:r w:rsidRPr="003833B6">
        <w:lastRenderedPageBreak/>
        <w:t># Create frontend</w:t>
      </w:r>
      <w:proofErr w:type="gramStart"/>
      <w:r w:rsidRPr="003833B6">
        <w:t>/.env</w:t>
      </w:r>
      <w:proofErr w:type="gramEnd"/>
      <w:r w:rsidRPr="003833B6">
        <w:t xml:space="preserve"> (do NOT commit):</w:t>
      </w:r>
    </w:p>
    <w:p w14:paraId="26EAF216" w14:textId="77777777" w:rsidR="003833B6" w:rsidRPr="003833B6" w:rsidRDefault="003833B6" w:rsidP="003833B6">
      <w:r w:rsidRPr="003833B6">
        <w:t>#   VITE_API_BASE_URL=http://localhost:8000</w:t>
      </w:r>
    </w:p>
    <w:p w14:paraId="1E55FD07" w14:textId="77777777" w:rsidR="003833B6" w:rsidRPr="003833B6" w:rsidRDefault="003833B6" w:rsidP="003833B6">
      <w:proofErr w:type="spellStart"/>
      <w:r w:rsidRPr="003833B6">
        <w:t>npm</w:t>
      </w:r>
      <w:proofErr w:type="spellEnd"/>
      <w:r w:rsidRPr="003833B6">
        <w:t xml:space="preserve"> run dev        # Vite dev server on :5173</w:t>
      </w:r>
    </w:p>
    <w:p w14:paraId="63D8B082" w14:textId="77777777" w:rsidR="003833B6" w:rsidRPr="003833B6" w:rsidRDefault="003833B6" w:rsidP="003833B6">
      <w:r w:rsidRPr="003833B6">
        <w:t>Vite's dev proxy forwards /health and /recommendations to http://127.0.0.1:8000, so the frontend can call same-origin paths without CORS issues.</w:t>
      </w:r>
    </w:p>
    <w:p w14:paraId="0AF8698F" w14:textId="77777777" w:rsidR="003833B6" w:rsidRPr="003833B6" w:rsidRDefault="003833B6" w:rsidP="003833B6">
      <w:pPr>
        <w:rPr>
          <w:b/>
          <w:bCs/>
        </w:rPr>
      </w:pPr>
      <w:r w:rsidRPr="003833B6">
        <w:rPr>
          <w:b/>
          <w:bCs/>
        </w:rPr>
        <w:t>Environment Variables</w:t>
      </w:r>
    </w:p>
    <w:tbl>
      <w:tblPr>
        <w:tblStyle w:val="TableGridLight"/>
        <w:tblW w:w="0" w:type="auto"/>
        <w:tblLook w:val="04A0" w:firstRow="1" w:lastRow="0" w:firstColumn="1" w:lastColumn="0" w:noHBand="0" w:noVBand="1"/>
      </w:tblPr>
      <w:tblGrid>
        <w:gridCol w:w="3452"/>
        <w:gridCol w:w="1472"/>
        <w:gridCol w:w="887"/>
        <w:gridCol w:w="3205"/>
      </w:tblGrid>
      <w:tr w:rsidR="003833B6" w:rsidRPr="003833B6" w14:paraId="5503A92E" w14:textId="77777777" w:rsidTr="003833B6">
        <w:tc>
          <w:tcPr>
            <w:tcW w:w="0" w:type="auto"/>
            <w:hideMark/>
          </w:tcPr>
          <w:p w14:paraId="76F64FDD" w14:textId="77777777" w:rsidR="003833B6" w:rsidRPr="003833B6" w:rsidRDefault="003833B6" w:rsidP="003833B6">
            <w:pPr>
              <w:spacing w:after="200" w:line="276" w:lineRule="auto"/>
              <w:rPr>
                <w:b/>
                <w:bCs/>
              </w:rPr>
            </w:pPr>
            <w:r w:rsidRPr="003833B6">
              <w:rPr>
                <w:b/>
                <w:bCs/>
              </w:rPr>
              <w:t>Variable</w:t>
            </w:r>
          </w:p>
        </w:tc>
        <w:tc>
          <w:tcPr>
            <w:tcW w:w="0" w:type="auto"/>
            <w:hideMark/>
          </w:tcPr>
          <w:p w14:paraId="6262C4F9" w14:textId="77777777" w:rsidR="003833B6" w:rsidRPr="003833B6" w:rsidRDefault="003833B6" w:rsidP="003833B6">
            <w:pPr>
              <w:spacing w:after="200" w:line="276" w:lineRule="auto"/>
              <w:rPr>
                <w:b/>
                <w:bCs/>
              </w:rPr>
            </w:pPr>
            <w:r w:rsidRPr="003833B6">
              <w:rPr>
                <w:b/>
                <w:bCs/>
              </w:rPr>
              <w:t>Scope</w:t>
            </w:r>
          </w:p>
        </w:tc>
        <w:tc>
          <w:tcPr>
            <w:tcW w:w="0" w:type="auto"/>
            <w:hideMark/>
          </w:tcPr>
          <w:p w14:paraId="022B6FAF" w14:textId="77777777" w:rsidR="003833B6" w:rsidRPr="003833B6" w:rsidRDefault="003833B6" w:rsidP="003833B6">
            <w:pPr>
              <w:spacing w:after="200" w:line="276" w:lineRule="auto"/>
              <w:rPr>
                <w:b/>
                <w:bCs/>
              </w:rPr>
            </w:pPr>
            <w:r w:rsidRPr="003833B6">
              <w:rPr>
                <w:b/>
                <w:bCs/>
              </w:rPr>
              <w:t>Default</w:t>
            </w:r>
          </w:p>
        </w:tc>
        <w:tc>
          <w:tcPr>
            <w:tcW w:w="0" w:type="auto"/>
            <w:hideMark/>
          </w:tcPr>
          <w:p w14:paraId="57683D47" w14:textId="77777777" w:rsidR="003833B6" w:rsidRPr="003833B6" w:rsidRDefault="003833B6" w:rsidP="003833B6">
            <w:pPr>
              <w:spacing w:after="200" w:line="276" w:lineRule="auto"/>
              <w:rPr>
                <w:b/>
                <w:bCs/>
              </w:rPr>
            </w:pPr>
            <w:r w:rsidRPr="003833B6">
              <w:rPr>
                <w:b/>
                <w:bCs/>
              </w:rPr>
              <w:t>Purpose</w:t>
            </w:r>
          </w:p>
        </w:tc>
      </w:tr>
      <w:tr w:rsidR="003833B6" w:rsidRPr="003833B6" w14:paraId="34B23A07" w14:textId="77777777" w:rsidTr="003833B6">
        <w:tc>
          <w:tcPr>
            <w:tcW w:w="0" w:type="auto"/>
            <w:hideMark/>
          </w:tcPr>
          <w:p w14:paraId="087E3922" w14:textId="77777777" w:rsidR="003833B6" w:rsidRPr="003833B6" w:rsidRDefault="003833B6" w:rsidP="003833B6">
            <w:pPr>
              <w:spacing w:after="200" w:line="276" w:lineRule="auto"/>
            </w:pPr>
            <w:r w:rsidRPr="003833B6">
              <w:t>VITE_API_BASE_URL</w:t>
            </w:r>
          </w:p>
        </w:tc>
        <w:tc>
          <w:tcPr>
            <w:tcW w:w="0" w:type="auto"/>
            <w:hideMark/>
          </w:tcPr>
          <w:p w14:paraId="6D6284A5" w14:textId="77777777" w:rsidR="003833B6" w:rsidRPr="003833B6" w:rsidRDefault="003833B6" w:rsidP="003833B6">
            <w:pPr>
              <w:spacing w:after="200" w:line="276" w:lineRule="auto"/>
            </w:pPr>
            <w:r w:rsidRPr="003833B6">
              <w:t>Frontend (build)</w:t>
            </w:r>
          </w:p>
        </w:tc>
        <w:tc>
          <w:tcPr>
            <w:tcW w:w="0" w:type="auto"/>
            <w:hideMark/>
          </w:tcPr>
          <w:p w14:paraId="7787B017" w14:textId="77777777" w:rsidR="003833B6" w:rsidRPr="003833B6" w:rsidRDefault="003833B6" w:rsidP="003833B6">
            <w:pPr>
              <w:spacing w:after="200" w:line="276" w:lineRule="auto"/>
            </w:pPr>
            <w:r w:rsidRPr="003833B6">
              <w:t>""</w:t>
            </w:r>
          </w:p>
        </w:tc>
        <w:tc>
          <w:tcPr>
            <w:tcW w:w="0" w:type="auto"/>
            <w:hideMark/>
          </w:tcPr>
          <w:p w14:paraId="2B7B4FD4" w14:textId="77777777" w:rsidR="003833B6" w:rsidRPr="003833B6" w:rsidRDefault="003833B6" w:rsidP="003833B6">
            <w:pPr>
              <w:spacing w:after="200" w:line="276" w:lineRule="auto"/>
            </w:pPr>
            <w:r w:rsidRPr="003833B6">
              <w:t>Base URL for API calls; empty = same origin</w:t>
            </w:r>
          </w:p>
        </w:tc>
      </w:tr>
      <w:tr w:rsidR="003833B6" w:rsidRPr="003833B6" w14:paraId="69617480" w14:textId="77777777" w:rsidTr="003833B6">
        <w:tc>
          <w:tcPr>
            <w:tcW w:w="0" w:type="auto"/>
            <w:hideMark/>
          </w:tcPr>
          <w:p w14:paraId="3468F95B" w14:textId="77777777" w:rsidR="003833B6" w:rsidRPr="003833B6" w:rsidRDefault="003833B6" w:rsidP="003833B6">
            <w:pPr>
              <w:spacing w:after="200" w:line="276" w:lineRule="auto"/>
            </w:pPr>
            <w:r w:rsidRPr="003833B6">
              <w:t>BOSTON_DATA_REFRESH_ENABLED</w:t>
            </w:r>
          </w:p>
        </w:tc>
        <w:tc>
          <w:tcPr>
            <w:tcW w:w="0" w:type="auto"/>
            <w:hideMark/>
          </w:tcPr>
          <w:p w14:paraId="3A32F798" w14:textId="77777777" w:rsidR="003833B6" w:rsidRPr="003833B6" w:rsidRDefault="003833B6" w:rsidP="003833B6">
            <w:pPr>
              <w:spacing w:after="200" w:line="276" w:lineRule="auto"/>
            </w:pPr>
            <w:r w:rsidRPr="003833B6">
              <w:t>Backend</w:t>
            </w:r>
          </w:p>
        </w:tc>
        <w:tc>
          <w:tcPr>
            <w:tcW w:w="0" w:type="auto"/>
            <w:hideMark/>
          </w:tcPr>
          <w:p w14:paraId="50514C66" w14:textId="77777777" w:rsidR="003833B6" w:rsidRPr="003833B6" w:rsidRDefault="003833B6" w:rsidP="003833B6">
            <w:pPr>
              <w:spacing w:after="200" w:line="276" w:lineRule="auto"/>
            </w:pPr>
            <w:r w:rsidRPr="003833B6">
              <w:t>true</w:t>
            </w:r>
          </w:p>
        </w:tc>
        <w:tc>
          <w:tcPr>
            <w:tcW w:w="0" w:type="auto"/>
            <w:hideMark/>
          </w:tcPr>
          <w:p w14:paraId="59ECB826" w14:textId="77777777" w:rsidR="003833B6" w:rsidRPr="003833B6" w:rsidRDefault="003833B6" w:rsidP="003833B6">
            <w:pPr>
              <w:spacing w:after="200" w:line="276" w:lineRule="auto"/>
            </w:pPr>
            <w:r w:rsidRPr="003833B6">
              <w:t>Toggle live data enrichment</w:t>
            </w:r>
          </w:p>
        </w:tc>
      </w:tr>
      <w:tr w:rsidR="003833B6" w:rsidRPr="003833B6" w14:paraId="32BC0E94" w14:textId="77777777" w:rsidTr="003833B6">
        <w:tc>
          <w:tcPr>
            <w:tcW w:w="0" w:type="auto"/>
            <w:hideMark/>
          </w:tcPr>
          <w:p w14:paraId="5ABF4583" w14:textId="77777777" w:rsidR="003833B6" w:rsidRPr="003833B6" w:rsidRDefault="003833B6" w:rsidP="003833B6">
            <w:pPr>
              <w:spacing w:after="200" w:line="276" w:lineRule="auto"/>
            </w:pPr>
            <w:r w:rsidRPr="003833B6">
              <w:t>BOSTON_DATA_TIMEOUT_SECONDS</w:t>
            </w:r>
          </w:p>
        </w:tc>
        <w:tc>
          <w:tcPr>
            <w:tcW w:w="0" w:type="auto"/>
            <w:hideMark/>
          </w:tcPr>
          <w:p w14:paraId="76DAABD2" w14:textId="77777777" w:rsidR="003833B6" w:rsidRPr="003833B6" w:rsidRDefault="003833B6" w:rsidP="003833B6">
            <w:pPr>
              <w:spacing w:after="200" w:line="276" w:lineRule="auto"/>
            </w:pPr>
            <w:r w:rsidRPr="003833B6">
              <w:t>Backend</w:t>
            </w:r>
          </w:p>
        </w:tc>
        <w:tc>
          <w:tcPr>
            <w:tcW w:w="0" w:type="auto"/>
            <w:hideMark/>
          </w:tcPr>
          <w:p w14:paraId="3DFE9372" w14:textId="77777777" w:rsidR="003833B6" w:rsidRPr="003833B6" w:rsidRDefault="003833B6" w:rsidP="003833B6">
            <w:pPr>
              <w:spacing w:after="200" w:line="276" w:lineRule="auto"/>
            </w:pPr>
            <w:r w:rsidRPr="003833B6">
              <w:t>3.0</w:t>
            </w:r>
          </w:p>
        </w:tc>
        <w:tc>
          <w:tcPr>
            <w:tcW w:w="0" w:type="auto"/>
            <w:hideMark/>
          </w:tcPr>
          <w:p w14:paraId="6A6B5580" w14:textId="77777777" w:rsidR="003833B6" w:rsidRPr="003833B6" w:rsidRDefault="003833B6" w:rsidP="003833B6">
            <w:pPr>
              <w:spacing w:after="200" w:line="276" w:lineRule="auto"/>
            </w:pPr>
            <w:r w:rsidRPr="003833B6">
              <w:t>HTTP timeout for Boston.gov requests</w:t>
            </w:r>
          </w:p>
        </w:tc>
      </w:tr>
      <w:tr w:rsidR="003833B6" w:rsidRPr="003833B6" w14:paraId="6FE596FA" w14:textId="77777777" w:rsidTr="003833B6">
        <w:tc>
          <w:tcPr>
            <w:tcW w:w="0" w:type="auto"/>
            <w:hideMark/>
          </w:tcPr>
          <w:p w14:paraId="73882000" w14:textId="77777777" w:rsidR="003833B6" w:rsidRPr="003833B6" w:rsidRDefault="003833B6" w:rsidP="003833B6">
            <w:pPr>
              <w:spacing w:after="200" w:line="276" w:lineRule="auto"/>
            </w:pPr>
            <w:r w:rsidRPr="003833B6">
              <w:t>UV_PYTHON</w:t>
            </w:r>
          </w:p>
        </w:tc>
        <w:tc>
          <w:tcPr>
            <w:tcW w:w="0" w:type="auto"/>
            <w:hideMark/>
          </w:tcPr>
          <w:p w14:paraId="484090D8" w14:textId="77777777" w:rsidR="003833B6" w:rsidRPr="003833B6" w:rsidRDefault="003833B6" w:rsidP="003833B6">
            <w:pPr>
              <w:spacing w:after="200" w:line="276" w:lineRule="auto"/>
            </w:pPr>
            <w:proofErr w:type="spellStart"/>
            <w:r w:rsidRPr="003833B6">
              <w:t>Vercel</w:t>
            </w:r>
            <w:proofErr w:type="spellEnd"/>
            <w:r w:rsidRPr="003833B6">
              <w:t xml:space="preserve"> build</w:t>
            </w:r>
          </w:p>
        </w:tc>
        <w:tc>
          <w:tcPr>
            <w:tcW w:w="0" w:type="auto"/>
            <w:hideMark/>
          </w:tcPr>
          <w:p w14:paraId="70017739" w14:textId="77777777" w:rsidR="003833B6" w:rsidRPr="003833B6" w:rsidRDefault="003833B6" w:rsidP="003833B6">
            <w:pPr>
              <w:spacing w:after="200" w:line="276" w:lineRule="auto"/>
            </w:pPr>
            <w:r w:rsidRPr="003833B6">
              <w:t>—</w:t>
            </w:r>
          </w:p>
        </w:tc>
        <w:tc>
          <w:tcPr>
            <w:tcW w:w="0" w:type="auto"/>
            <w:hideMark/>
          </w:tcPr>
          <w:p w14:paraId="0347ADDD" w14:textId="77777777" w:rsidR="003833B6" w:rsidRPr="003833B6" w:rsidRDefault="003833B6" w:rsidP="003833B6">
            <w:pPr>
              <w:spacing w:after="200" w:line="276" w:lineRule="auto"/>
            </w:pPr>
            <w:r w:rsidRPr="003833B6">
              <w:t xml:space="preserve">Force Python 3.12 for </w:t>
            </w:r>
            <w:proofErr w:type="spellStart"/>
            <w:r w:rsidRPr="003833B6">
              <w:t>uv</w:t>
            </w:r>
            <w:proofErr w:type="spellEnd"/>
            <w:r w:rsidRPr="003833B6">
              <w:t xml:space="preserve"> pip install</w:t>
            </w:r>
          </w:p>
        </w:tc>
      </w:tr>
    </w:tbl>
    <w:p w14:paraId="55DDEEA8" w14:textId="77777777" w:rsidR="003833B6" w:rsidRPr="003833B6" w:rsidRDefault="003833B6" w:rsidP="003833B6">
      <w:r w:rsidRPr="003833B6">
        <w:pict w14:anchorId="3EA6C8B2">
          <v:rect id="_x0000_i1105" style="width:0;height:1.5pt" o:hralign="center" o:hrstd="t" o:hr="t" fillcolor="#a0a0a0" stroked="f"/>
        </w:pict>
      </w:r>
    </w:p>
    <w:p w14:paraId="3E197AEC" w14:textId="77777777" w:rsidR="003833B6" w:rsidRPr="003833B6" w:rsidRDefault="003833B6" w:rsidP="003833B6">
      <w:pPr>
        <w:rPr>
          <w:b/>
          <w:bCs/>
        </w:rPr>
      </w:pPr>
      <w:r w:rsidRPr="003833B6">
        <w:rPr>
          <w:b/>
          <w:bCs/>
        </w:rPr>
        <w:t>9. Testing</w:t>
      </w:r>
    </w:p>
    <w:p w14:paraId="728D8C0B" w14:textId="77777777" w:rsidR="003833B6" w:rsidRPr="003833B6" w:rsidRDefault="003833B6" w:rsidP="003833B6">
      <w:r w:rsidRPr="003833B6">
        <w:t xml:space="preserve">The backend includes a </w:t>
      </w:r>
      <w:proofErr w:type="spellStart"/>
      <w:r w:rsidRPr="003833B6">
        <w:t>pytest</w:t>
      </w:r>
      <w:proofErr w:type="spellEnd"/>
      <w:r w:rsidRPr="003833B6">
        <w:t xml:space="preserve"> test suite in backend/tests/:</w:t>
      </w:r>
    </w:p>
    <w:tbl>
      <w:tblPr>
        <w:tblStyle w:val="TableGridLight"/>
        <w:tblW w:w="0" w:type="auto"/>
        <w:tblLook w:val="04A0" w:firstRow="1" w:lastRow="0" w:firstColumn="1" w:lastColumn="0" w:noHBand="0" w:noVBand="1"/>
      </w:tblPr>
      <w:tblGrid>
        <w:gridCol w:w="2069"/>
        <w:gridCol w:w="6947"/>
      </w:tblGrid>
      <w:tr w:rsidR="003833B6" w:rsidRPr="003833B6" w14:paraId="5B6DFA08" w14:textId="77777777" w:rsidTr="003833B6">
        <w:tc>
          <w:tcPr>
            <w:tcW w:w="0" w:type="auto"/>
            <w:hideMark/>
          </w:tcPr>
          <w:p w14:paraId="3B4279CF" w14:textId="77777777" w:rsidR="003833B6" w:rsidRPr="003833B6" w:rsidRDefault="003833B6" w:rsidP="003833B6">
            <w:pPr>
              <w:spacing w:after="200" w:line="276" w:lineRule="auto"/>
              <w:rPr>
                <w:b/>
                <w:bCs/>
              </w:rPr>
            </w:pPr>
            <w:r w:rsidRPr="003833B6">
              <w:rPr>
                <w:b/>
                <w:bCs/>
              </w:rPr>
              <w:t>File</w:t>
            </w:r>
          </w:p>
        </w:tc>
        <w:tc>
          <w:tcPr>
            <w:tcW w:w="0" w:type="auto"/>
            <w:hideMark/>
          </w:tcPr>
          <w:p w14:paraId="0047BEC3" w14:textId="77777777" w:rsidR="003833B6" w:rsidRPr="003833B6" w:rsidRDefault="003833B6" w:rsidP="003833B6">
            <w:pPr>
              <w:spacing w:after="200" w:line="276" w:lineRule="auto"/>
              <w:rPr>
                <w:b/>
                <w:bCs/>
              </w:rPr>
            </w:pPr>
            <w:r w:rsidRPr="003833B6">
              <w:rPr>
                <w:b/>
                <w:bCs/>
              </w:rPr>
              <w:t>Scope</w:t>
            </w:r>
          </w:p>
        </w:tc>
      </w:tr>
      <w:tr w:rsidR="003833B6" w:rsidRPr="003833B6" w14:paraId="5F416B3C" w14:textId="77777777" w:rsidTr="003833B6">
        <w:tc>
          <w:tcPr>
            <w:tcW w:w="0" w:type="auto"/>
            <w:hideMark/>
          </w:tcPr>
          <w:p w14:paraId="251DF1C8" w14:textId="77777777" w:rsidR="003833B6" w:rsidRPr="003833B6" w:rsidRDefault="003833B6" w:rsidP="003833B6">
            <w:pPr>
              <w:spacing w:after="200" w:line="276" w:lineRule="auto"/>
            </w:pPr>
            <w:r w:rsidRPr="003833B6">
              <w:t>tests/conftest.py</w:t>
            </w:r>
          </w:p>
        </w:tc>
        <w:tc>
          <w:tcPr>
            <w:tcW w:w="0" w:type="auto"/>
            <w:hideMark/>
          </w:tcPr>
          <w:p w14:paraId="08D1449A" w14:textId="77777777" w:rsidR="003833B6" w:rsidRPr="003833B6" w:rsidRDefault="003833B6" w:rsidP="003833B6">
            <w:pPr>
              <w:spacing w:after="200" w:line="276" w:lineRule="auto"/>
            </w:pPr>
            <w:r w:rsidRPr="003833B6">
              <w:t>Shared fixtures: test client, sample request payloads, mock segment collections</w:t>
            </w:r>
          </w:p>
        </w:tc>
      </w:tr>
      <w:tr w:rsidR="003833B6" w:rsidRPr="003833B6" w14:paraId="5C8158FC" w14:textId="77777777" w:rsidTr="003833B6">
        <w:tc>
          <w:tcPr>
            <w:tcW w:w="0" w:type="auto"/>
            <w:hideMark/>
          </w:tcPr>
          <w:p w14:paraId="6BBBCBD7" w14:textId="77777777" w:rsidR="003833B6" w:rsidRPr="003833B6" w:rsidRDefault="003833B6" w:rsidP="003833B6">
            <w:pPr>
              <w:spacing w:after="200" w:line="276" w:lineRule="auto"/>
            </w:pPr>
            <w:r w:rsidRPr="003833B6">
              <w:t>tests/test_api.py</w:t>
            </w:r>
          </w:p>
        </w:tc>
        <w:tc>
          <w:tcPr>
            <w:tcW w:w="0" w:type="auto"/>
            <w:hideMark/>
          </w:tcPr>
          <w:p w14:paraId="1E87D84A" w14:textId="77777777" w:rsidR="003833B6" w:rsidRPr="003833B6" w:rsidRDefault="003833B6" w:rsidP="003833B6">
            <w:pPr>
              <w:spacing w:after="200" w:line="276" w:lineRule="auto"/>
            </w:pPr>
            <w:r w:rsidRPr="003833B6">
              <w:t>HTTP-level tests for /health and /recommendations endpoints</w:t>
            </w:r>
          </w:p>
        </w:tc>
      </w:tr>
      <w:tr w:rsidR="003833B6" w:rsidRPr="003833B6" w14:paraId="066604A3" w14:textId="77777777" w:rsidTr="003833B6">
        <w:tc>
          <w:tcPr>
            <w:tcW w:w="0" w:type="auto"/>
            <w:hideMark/>
          </w:tcPr>
          <w:p w14:paraId="693FAE09" w14:textId="77777777" w:rsidR="003833B6" w:rsidRPr="003833B6" w:rsidRDefault="003833B6" w:rsidP="003833B6">
            <w:pPr>
              <w:spacing w:after="200" w:line="276" w:lineRule="auto"/>
            </w:pPr>
            <w:r w:rsidRPr="003833B6">
              <w:t>tests/test_service.py</w:t>
            </w:r>
          </w:p>
        </w:tc>
        <w:tc>
          <w:tcPr>
            <w:tcW w:w="0" w:type="auto"/>
            <w:hideMark/>
          </w:tcPr>
          <w:p w14:paraId="4B047E17" w14:textId="77777777" w:rsidR="003833B6" w:rsidRPr="003833B6" w:rsidRDefault="003833B6" w:rsidP="003833B6">
            <w:pPr>
              <w:spacing w:after="200" w:line="276" w:lineRule="auto"/>
            </w:pPr>
            <w:r w:rsidRPr="003833B6">
              <w:t xml:space="preserve">Unit tests for </w:t>
            </w:r>
            <w:proofErr w:type="spellStart"/>
            <w:r w:rsidRPr="003833B6">
              <w:t>ParkingRecommendationService</w:t>
            </w:r>
            <w:proofErr w:type="spellEnd"/>
            <w:r w:rsidRPr="003833B6">
              <w:t xml:space="preserve">: legality, scoring, distance, </w:t>
            </w:r>
            <w:proofErr w:type="spellStart"/>
            <w:r w:rsidRPr="003833B6">
              <w:t>timezone</w:t>
            </w:r>
            <w:proofErr w:type="spellEnd"/>
            <w:r w:rsidRPr="003833B6">
              <w:t xml:space="preserve"> handling</w:t>
            </w:r>
          </w:p>
        </w:tc>
      </w:tr>
    </w:tbl>
    <w:p w14:paraId="12CC913F" w14:textId="77777777" w:rsidR="003833B6" w:rsidRPr="003833B6" w:rsidRDefault="003833B6" w:rsidP="003833B6">
      <w:r w:rsidRPr="003833B6">
        <w:t xml:space="preserve">cd backend &amp;&amp; </w:t>
      </w:r>
      <w:proofErr w:type="spellStart"/>
      <w:r w:rsidRPr="003833B6">
        <w:t>pytest</w:t>
      </w:r>
      <w:proofErr w:type="spellEnd"/>
      <w:r w:rsidRPr="003833B6">
        <w:t xml:space="preserve"> tests/ -v</w:t>
      </w:r>
    </w:p>
    <w:p w14:paraId="4CECE1EC" w14:textId="77777777" w:rsidR="003833B6" w:rsidRPr="003833B6" w:rsidRDefault="003833B6" w:rsidP="003833B6">
      <w:r w:rsidRPr="003833B6">
        <w:pict w14:anchorId="1F6E21B1">
          <v:rect id="_x0000_i1106" style="width:0;height:1.5pt" o:hralign="center" o:hrstd="t" o:hr="t" fillcolor="#a0a0a0" stroked="f"/>
        </w:pict>
      </w:r>
    </w:p>
    <w:p w14:paraId="36A3F1E0" w14:textId="77777777" w:rsidR="003833B6" w:rsidRPr="003833B6" w:rsidRDefault="003833B6" w:rsidP="003833B6">
      <w:pPr>
        <w:rPr>
          <w:b/>
          <w:bCs/>
        </w:rPr>
      </w:pPr>
      <w:r w:rsidRPr="003833B6">
        <w:rPr>
          <w:b/>
          <w:bCs/>
        </w:rPr>
        <w:t>10. File Manifest</w:t>
      </w:r>
    </w:p>
    <w:tbl>
      <w:tblPr>
        <w:tblStyle w:val="TableGridLight"/>
        <w:tblW w:w="0" w:type="auto"/>
        <w:tblLook w:val="04A0" w:firstRow="1" w:lastRow="0" w:firstColumn="1" w:lastColumn="0" w:noHBand="0" w:noVBand="1"/>
      </w:tblPr>
      <w:tblGrid>
        <w:gridCol w:w="4155"/>
        <w:gridCol w:w="4411"/>
      </w:tblGrid>
      <w:tr w:rsidR="003833B6" w:rsidRPr="003833B6" w14:paraId="00E1932D" w14:textId="77777777" w:rsidTr="003833B6">
        <w:tc>
          <w:tcPr>
            <w:tcW w:w="0" w:type="auto"/>
            <w:hideMark/>
          </w:tcPr>
          <w:p w14:paraId="4A8301BB" w14:textId="77777777" w:rsidR="003833B6" w:rsidRPr="003833B6" w:rsidRDefault="003833B6" w:rsidP="003833B6">
            <w:pPr>
              <w:spacing w:after="200" w:line="276" w:lineRule="auto"/>
              <w:rPr>
                <w:b/>
                <w:bCs/>
              </w:rPr>
            </w:pPr>
            <w:r w:rsidRPr="003833B6">
              <w:rPr>
                <w:b/>
                <w:bCs/>
              </w:rPr>
              <w:t>File / Path</w:t>
            </w:r>
          </w:p>
        </w:tc>
        <w:tc>
          <w:tcPr>
            <w:tcW w:w="0" w:type="auto"/>
            <w:hideMark/>
          </w:tcPr>
          <w:p w14:paraId="1EE6373B" w14:textId="77777777" w:rsidR="003833B6" w:rsidRPr="003833B6" w:rsidRDefault="003833B6" w:rsidP="003833B6">
            <w:pPr>
              <w:spacing w:after="200" w:line="276" w:lineRule="auto"/>
              <w:rPr>
                <w:b/>
                <w:bCs/>
              </w:rPr>
            </w:pPr>
            <w:r w:rsidRPr="003833B6">
              <w:rPr>
                <w:b/>
                <w:bCs/>
              </w:rPr>
              <w:t>Purpose</w:t>
            </w:r>
          </w:p>
        </w:tc>
      </w:tr>
      <w:tr w:rsidR="003833B6" w:rsidRPr="003833B6" w14:paraId="1E016082" w14:textId="77777777" w:rsidTr="003833B6">
        <w:tc>
          <w:tcPr>
            <w:tcW w:w="0" w:type="auto"/>
            <w:hideMark/>
          </w:tcPr>
          <w:p w14:paraId="68D7D66C" w14:textId="77777777" w:rsidR="003833B6" w:rsidRPr="003833B6" w:rsidRDefault="003833B6" w:rsidP="003833B6">
            <w:pPr>
              <w:spacing w:after="200" w:line="276" w:lineRule="auto"/>
            </w:pPr>
            <w:r w:rsidRPr="003833B6">
              <w:t>api/index.py</w:t>
            </w:r>
          </w:p>
        </w:tc>
        <w:tc>
          <w:tcPr>
            <w:tcW w:w="0" w:type="auto"/>
            <w:hideMark/>
          </w:tcPr>
          <w:p w14:paraId="3B49EC77" w14:textId="77777777" w:rsidR="003833B6" w:rsidRPr="003833B6" w:rsidRDefault="003833B6" w:rsidP="003833B6">
            <w:pPr>
              <w:spacing w:after="200" w:line="276" w:lineRule="auto"/>
            </w:pPr>
            <w:proofErr w:type="spellStart"/>
            <w:r w:rsidRPr="003833B6">
              <w:t>Vercel</w:t>
            </w:r>
            <w:proofErr w:type="spellEnd"/>
            <w:r w:rsidRPr="003833B6">
              <w:t xml:space="preserve"> serverless entry point</w:t>
            </w:r>
          </w:p>
        </w:tc>
      </w:tr>
      <w:tr w:rsidR="003833B6" w:rsidRPr="003833B6" w14:paraId="4EA8365C" w14:textId="77777777" w:rsidTr="003833B6">
        <w:tc>
          <w:tcPr>
            <w:tcW w:w="0" w:type="auto"/>
            <w:hideMark/>
          </w:tcPr>
          <w:p w14:paraId="35E01572" w14:textId="77777777" w:rsidR="003833B6" w:rsidRPr="003833B6" w:rsidRDefault="003833B6" w:rsidP="003833B6">
            <w:pPr>
              <w:spacing w:after="200" w:line="276" w:lineRule="auto"/>
            </w:pPr>
            <w:proofErr w:type="spellStart"/>
            <w:proofErr w:type="gramStart"/>
            <w:r w:rsidRPr="003833B6">
              <w:t>vercel.json</w:t>
            </w:r>
            <w:proofErr w:type="spellEnd"/>
            <w:proofErr w:type="gramEnd"/>
          </w:p>
        </w:tc>
        <w:tc>
          <w:tcPr>
            <w:tcW w:w="0" w:type="auto"/>
            <w:hideMark/>
          </w:tcPr>
          <w:p w14:paraId="70A3956C" w14:textId="77777777" w:rsidR="003833B6" w:rsidRPr="003833B6" w:rsidRDefault="003833B6" w:rsidP="003833B6">
            <w:pPr>
              <w:spacing w:after="200" w:line="276" w:lineRule="auto"/>
            </w:pPr>
            <w:r w:rsidRPr="003833B6">
              <w:t>Deployment configuration</w:t>
            </w:r>
          </w:p>
        </w:tc>
      </w:tr>
      <w:tr w:rsidR="003833B6" w:rsidRPr="003833B6" w14:paraId="5D27B11D" w14:textId="77777777" w:rsidTr="003833B6">
        <w:tc>
          <w:tcPr>
            <w:tcW w:w="0" w:type="auto"/>
            <w:hideMark/>
          </w:tcPr>
          <w:p w14:paraId="263A5771" w14:textId="77777777" w:rsidR="003833B6" w:rsidRPr="003833B6" w:rsidRDefault="003833B6" w:rsidP="003833B6">
            <w:pPr>
              <w:spacing w:after="200" w:line="276" w:lineRule="auto"/>
            </w:pPr>
            <w:r w:rsidRPr="003833B6">
              <w:t>requirements.txt</w:t>
            </w:r>
          </w:p>
        </w:tc>
        <w:tc>
          <w:tcPr>
            <w:tcW w:w="0" w:type="auto"/>
            <w:hideMark/>
          </w:tcPr>
          <w:p w14:paraId="273952BC" w14:textId="77777777" w:rsidR="003833B6" w:rsidRPr="003833B6" w:rsidRDefault="003833B6" w:rsidP="003833B6">
            <w:pPr>
              <w:spacing w:after="200" w:line="276" w:lineRule="auto"/>
            </w:pPr>
            <w:r w:rsidRPr="003833B6">
              <w:t>Python dependencies</w:t>
            </w:r>
          </w:p>
        </w:tc>
      </w:tr>
      <w:tr w:rsidR="003833B6" w:rsidRPr="003833B6" w14:paraId="1DFEF057" w14:textId="77777777" w:rsidTr="003833B6">
        <w:tc>
          <w:tcPr>
            <w:tcW w:w="0" w:type="auto"/>
            <w:hideMark/>
          </w:tcPr>
          <w:p w14:paraId="56C295ED" w14:textId="77777777" w:rsidR="003833B6" w:rsidRPr="003833B6" w:rsidRDefault="003833B6" w:rsidP="003833B6">
            <w:pPr>
              <w:spacing w:after="200" w:line="276" w:lineRule="auto"/>
            </w:pPr>
            <w:proofErr w:type="gramStart"/>
            <w:r w:rsidRPr="003833B6">
              <w:lastRenderedPageBreak/>
              <w:t>.python</w:t>
            </w:r>
            <w:proofErr w:type="gramEnd"/>
            <w:r w:rsidRPr="003833B6">
              <w:t>-version</w:t>
            </w:r>
          </w:p>
        </w:tc>
        <w:tc>
          <w:tcPr>
            <w:tcW w:w="0" w:type="auto"/>
            <w:hideMark/>
          </w:tcPr>
          <w:p w14:paraId="01FE90A0" w14:textId="77777777" w:rsidR="003833B6" w:rsidRPr="003833B6" w:rsidRDefault="003833B6" w:rsidP="003833B6">
            <w:pPr>
              <w:spacing w:after="200" w:line="276" w:lineRule="auto"/>
            </w:pPr>
            <w:r w:rsidRPr="003833B6">
              <w:t>Python version pin (3.12)</w:t>
            </w:r>
          </w:p>
        </w:tc>
      </w:tr>
      <w:tr w:rsidR="003833B6" w:rsidRPr="003833B6" w14:paraId="1BE58405" w14:textId="77777777" w:rsidTr="003833B6">
        <w:tc>
          <w:tcPr>
            <w:tcW w:w="0" w:type="auto"/>
            <w:hideMark/>
          </w:tcPr>
          <w:p w14:paraId="58570582" w14:textId="77777777" w:rsidR="003833B6" w:rsidRPr="003833B6" w:rsidRDefault="003833B6" w:rsidP="003833B6">
            <w:pPr>
              <w:spacing w:after="200" w:line="276" w:lineRule="auto"/>
            </w:pPr>
            <w:r w:rsidRPr="003833B6">
              <w:t>backend/app/main.py</w:t>
            </w:r>
          </w:p>
        </w:tc>
        <w:tc>
          <w:tcPr>
            <w:tcW w:w="0" w:type="auto"/>
            <w:hideMark/>
          </w:tcPr>
          <w:p w14:paraId="1D7B3D25" w14:textId="77777777" w:rsidR="003833B6" w:rsidRPr="003833B6" w:rsidRDefault="003833B6" w:rsidP="003833B6">
            <w:pPr>
              <w:spacing w:after="200" w:line="276" w:lineRule="auto"/>
            </w:pPr>
            <w:proofErr w:type="spellStart"/>
            <w:r w:rsidRPr="003833B6">
              <w:t>FastAPI</w:t>
            </w:r>
            <w:proofErr w:type="spellEnd"/>
            <w:r w:rsidRPr="003833B6">
              <w:t xml:space="preserve"> app, CORS, lifespan hook</w:t>
            </w:r>
          </w:p>
        </w:tc>
      </w:tr>
      <w:tr w:rsidR="003833B6" w:rsidRPr="003833B6" w14:paraId="1A52573B" w14:textId="77777777" w:rsidTr="003833B6">
        <w:tc>
          <w:tcPr>
            <w:tcW w:w="0" w:type="auto"/>
            <w:hideMark/>
          </w:tcPr>
          <w:p w14:paraId="4F06638C" w14:textId="77777777" w:rsidR="003833B6" w:rsidRPr="003833B6" w:rsidRDefault="003833B6" w:rsidP="003833B6">
            <w:pPr>
              <w:spacing w:after="200" w:line="276" w:lineRule="auto"/>
            </w:pPr>
            <w:r w:rsidRPr="003833B6">
              <w:t>backend/app/config.py</w:t>
            </w:r>
          </w:p>
        </w:tc>
        <w:tc>
          <w:tcPr>
            <w:tcW w:w="0" w:type="auto"/>
            <w:hideMark/>
          </w:tcPr>
          <w:p w14:paraId="4325C062" w14:textId="77777777" w:rsidR="003833B6" w:rsidRPr="003833B6" w:rsidRDefault="003833B6" w:rsidP="003833B6">
            <w:pPr>
              <w:spacing w:after="200" w:line="276" w:lineRule="auto"/>
            </w:pPr>
            <w:proofErr w:type="spellStart"/>
            <w:r w:rsidRPr="003833B6">
              <w:t>Pydantic</w:t>
            </w:r>
            <w:proofErr w:type="spellEnd"/>
            <w:r w:rsidRPr="003833B6">
              <w:t xml:space="preserve"> settings class</w:t>
            </w:r>
          </w:p>
        </w:tc>
      </w:tr>
      <w:tr w:rsidR="003833B6" w:rsidRPr="003833B6" w14:paraId="5625981D" w14:textId="77777777" w:rsidTr="003833B6">
        <w:tc>
          <w:tcPr>
            <w:tcW w:w="0" w:type="auto"/>
            <w:hideMark/>
          </w:tcPr>
          <w:p w14:paraId="63E92DED" w14:textId="77777777" w:rsidR="003833B6" w:rsidRPr="003833B6" w:rsidRDefault="003833B6" w:rsidP="003833B6">
            <w:pPr>
              <w:spacing w:after="200" w:line="276" w:lineRule="auto"/>
            </w:pPr>
            <w:r w:rsidRPr="003833B6">
              <w:t>backend/app/api/routes.py</w:t>
            </w:r>
          </w:p>
        </w:tc>
        <w:tc>
          <w:tcPr>
            <w:tcW w:w="0" w:type="auto"/>
            <w:hideMark/>
          </w:tcPr>
          <w:p w14:paraId="0393BF7C" w14:textId="77777777" w:rsidR="003833B6" w:rsidRPr="003833B6" w:rsidRDefault="003833B6" w:rsidP="003833B6">
            <w:pPr>
              <w:spacing w:after="200" w:line="276" w:lineRule="auto"/>
            </w:pPr>
            <w:r w:rsidRPr="003833B6">
              <w:t>HTTP route handlers</w:t>
            </w:r>
          </w:p>
        </w:tc>
      </w:tr>
      <w:tr w:rsidR="003833B6" w:rsidRPr="003833B6" w14:paraId="442720DA" w14:textId="77777777" w:rsidTr="003833B6">
        <w:tc>
          <w:tcPr>
            <w:tcW w:w="0" w:type="auto"/>
            <w:hideMark/>
          </w:tcPr>
          <w:p w14:paraId="7B4986D8" w14:textId="77777777" w:rsidR="003833B6" w:rsidRPr="003833B6" w:rsidRDefault="003833B6" w:rsidP="003833B6">
            <w:pPr>
              <w:spacing w:after="200" w:line="276" w:lineRule="auto"/>
            </w:pPr>
            <w:r w:rsidRPr="003833B6">
              <w:t>backend/app/core/service.py</w:t>
            </w:r>
          </w:p>
        </w:tc>
        <w:tc>
          <w:tcPr>
            <w:tcW w:w="0" w:type="auto"/>
            <w:hideMark/>
          </w:tcPr>
          <w:p w14:paraId="4EC70567" w14:textId="77777777" w:rsidR="003833B6" w:rsidRPr="003833B6" w:rsidRDefault="003833B6" w:rsidP="003833B6">
            <w:pPr>
              <w:spacing w:after="200" w:line="276" w:lineRule="auto"/>
            </w:pPr>
            <w:r w:rsidRPr="003833B6">
              <w:t>Recommendation orchestration</w:t>
            </w:r>
          </w:p>
        </w:tc>
      </w:tr>
      <w:tr w:rsidR="003833B6" w:rsidRPr="003833B6" w14:paraId="1615E0BC" w14:textId="77777777" w:rsidTr="003833B6">
        <w:tc>
          <w:tcPr>
            <w:tcW w:w="0" w:type="auto"/>
            <w:hideMark/>
          </w:tcPr>
          <w:p w14:paraId="2C241C45" w14:textId="77777777" w:rsidR="003833B6" w:rsidRPr="003833B6" w:rsidRDefault="003833B6" w:rsidP="003833B6">
            <w:pPr>
              <w:spacing w:after="200" w:line="276" w:lineRule="auto"/>
            </w:pPr>
            <w:r w:rsidRPr="003833B6">
              <w:t>backend/app/core/ranking.py</w:t>
            </w:r>
          </w:p>
        </w:tc>
        <w:tc>
          <w:tcPr>
            <w:tcW w:w="0" w:type="auto"/>
            <w:hideMark/>
          </w:tcPr>
          <w:p w14:paraId="005D4B14" w14:textId="77777777" w:rsidR="003833B6" w:rsidRPr="003833B6" w:rsidRDefault="003833B6" w:rsidP="003833B6">
            <w:pPr>
              <w:spacing w:after="200" w:line="276" w:lineRule="auto"/>
            </w:pPr>
            <w:r w:rsidRPr="003833B6">
              <w:t>Score calculation, Haversine formula</w:t>
            </w:r>
          </w:p>
        </w:tc>
      </w:tr>
      <w:tr w:rsidR="003833B6" w:rsidRPr="003833B6" w14:paraId="268D7581" w14:textId="77777777" w:rsidTr="003833B6">
        <w:tc>
          <w:tcPr>
            <w:tcW w:w="0" w:type="auto"/>
            <w:hideMark/>
          </w:tcPr>
          <w:p w14:paraId="605B550D" w14:textId="77777777" w:rsidR="003833B6" w:rsidRPr="003833B6" w:rsidRDefault="003833B6" w:rsidP="003833B6">
            <w:pPr>
              <w:spacing w:after="200" w:line="276" w:lineRule="auto"/>
            </w:pPr>
            <w:r w:rsidRPr="003833B6">
              <w:t>backend/app/core/rules.py</w:t>
            </w:r>
          </w:p>
        </w:tc>
        <w:tc>
          <w:tcPr>
            <w:tcW w:w="0" w:type="auto"/>
            <w:hideMark/>
          </w:tcPr>
          <w:p w14:paraId="2ADACA3E" w14:textId="77777777" w:rsidR="003833B6" w:rsidRPr="003833B6" w:rsidRDefault="003833B6" w:rsidP="003833B6">
            <w:pPr>
              <w:spacing w:after="200" w:line="276" w:lineRule="auto"/>
            </w:pPr>
            <w:r w:rsidRPr="003833B6">
              <w:t>Legal rule evaluation engine</w:t>
            </w:r>
          </w:p>
        </w:tc>
      </w:tr>
      <w:tr w:rsidR="003833B6" w:rsidRPr="003833B6" w14:paraId="5C7E05CB" w14:textId="77777777" w:rsidTr="003833B6">
        <w:tc>
          <w:tcPr>
            <w:tcW w:w="0" w:type="auto"/>
            <w:hideMark/>
          </w:tcPr>
          <w:p w14:paraId="1BE1AC8F" w14:textId="77777777" w:rsidR="003833B6" w:rsidRPr="003833B6" w:rsidRDefault="003833B6" w:rsidP="003833B6">
            <w:pPr>
              <w:spacing w:after="200" w:line="276" w:lineRule="auto"/>
            </w:pPr>
            <w:r w:rsidRPr="003833B6">
              <w:t>backend/app/models/parking.py</w:t>
            </w:r>
          </w:p>
        </w:tc>
        <w:tc>
          <w:tcPr>
            <w:tcW w:w="0" w:type="auto"/>
            <w:hideMark/>
          </w:tcPr>
          <w:p w14:paraId="3BA5A37F" w14:textId="77777777" w:rsidR="003833B6" w:rsidRPr="003833B6" w:rsidRDefault="003833B6" w:rsidP="003833B6">
            <w:pPr>
              <w:spacing w:after="200" w:line="276" w:lineRule="auto"/>
            </w:pPr>
            <w:r w:rsidRPr="003833B6">
              <w:t xml:space="preserve">All </w:t>
            </w:r>
            <w:proofErr w:type="spellStart"/>
            <w:r w:rsidRPr="003833B6">
              <w:t>Pydantic</w:t>
            </w:r>
            <w:proofErr w:type="spellEnd"/>
            <w:r w:rsidRPr="003833B6">
              <w:t xml:space="preserve"> domain models</w:t>
            </w:r>
          </w:p>
        </w:tc>
      </w:tr>
      <w:tr w:rsidR="003833B6" w:rsidRPr="003833B6" w14:paraId="29E4D494" w14:textId="77777777" w:rsidTr="003833B6">
        <w:tc>
          <w:tcPr>
            <w:tcW w:w="0" w:type="auto"/>
            <w:hideMark/>
          </w:tcPr>
          <w:p w14:paraId="69B12199" w14:textId="77777777" w:rsidR="003833B6" w:rsidRPr="003833B6" w:rsidRDefault="003833B6" w:rsidP="003833B6">
            <w:pPr>
              <w:spacing w:after="200" w:line="276" w:lineRule="auto"/>
            </w:pPr>
            <w:r w:rsidRPr="003833B6">
              <w:t>backend/app/data_access/repository.py</w:t>
            </w:r>
          </w:p>
        </w:tc>
        <w:tc>
          <w:tcPr>
            <w:tcW w:w="0" w:type="auto"/>
            <w:hideMark/>
          </w:tcPr>
          <w:p w14:paraId="4B62D727" w14:textId="77777777" w:rsidR="003833B6" w:rsidRPr="003833B6" w:rsidRDefault="003833B6" w:rsidP="003833B6">
            <w:pPr>
              <w:spacing w:after="200" w:line="276" w:lineRule="auto"/>
            </w:pPr>
            <w:r w:rsidRPr="003833B6">
              <w:t>Dataset loader &amp; enrichment orchestrator</w:t>
            </w:r>
          </w:p>
        </w:tc>
      </w:tr>
      <w:tr w:rsidR="003833B6" w:rsidRPr="003833B6" w14:paraId="4590711E" w14:textId="77777777" w:rsidTr="003833B6">
        <w:tc>
          <w:tcPr>
            <w:tcW w:w="0" w:type="auto"/>
            <w:hideMark/>
          </w:tcPr>
          <w:p w14:paraId="4ABBEA56" w14:textId="77777777" w:rsidR="003833B6" w:rsidRPr="003833B6" w:rsidRDefault="003833B6" w:rsidP="003833B6">
            <w:pPr>
              <w:spacing w:after="200" w:line="276" w:lineRule="auto"/>
            </w:pPr>
            <w:r w:rsidRPr="003833B6">
              <w:t>backend/app/data_access/sources.py</w:t>
            </w:r>
          </w:p>
        </w:tc>
        <w:tc>
          <w:tcPr>
            <w:tcW w:w="0" w:type="auto"/>
            <w:hideMark/>
          </w:tcPr>
          <w:p w14:paraId="2619C467" w14:textId="77777777" w:rsidR="003833B6" w:rsidRPr="003833B6" w:rsidRDefault="003833B6" w:rsidP="003833B6">
            <w:pPr>
              <w:spacing w:after="200" w:line="276" w:lineRule="auto"/>
            </w:pPr>
            <w:r w:rsidRPr="003833B6">
              <w:t>JSON enrichment merger</w:t>
            </w:r>
          </w:p>
        </w:tc>
      </w:tr>
      <w:tr w:rsidR="003833B6" w:rsidRPr="003833B6" w14:paraId="52F67D0A" w14:textId="77777777" w:rsidTr="003833B6">
        <w:tc>
          <w:tcPr>
            <w:tcW w:w="0" w:type="auto"/>
            <w:hideMark/>
          </w:tcPr>
          <w:p w14:paraId="51507399" w14:textId="77777777" w:rsidR="003833B6" w:rsidRPr="003833B6" w:rsidRDefault="003833B6" w:rsidP="003833B6">
            <w:pPr>
              <w:spacing w:after="200" w:line="276" w:lineRule="auto"/>
            </w:pPr>
            <w:r w:rsidRPr="003833B6">
              <w:t>backend/app/data_access/boston_live.py</w:t>
            </w:r>
          </w:p>
        </w:tc>
        <w:tc>
          <w:tcPr>
            <w:tcW w:w="0" w:type="auto"/>
            <w:hideMark/>
          </w:tcPr>
          <w:p w14:paraId="166F9D69" w14:textId="77777777" w:rsidR="003833B6" w:rsidRPr="003833B6" w:rsidRDefault="003833B6" w:rsidP="003833B6">
            <w:pPr>
              <w:spacing w:after="200" w:line="276" w:lineRule="auto"/>
            </w:pPr>
            <w:r w:rsidRPr="003833B6">
              <w:t>Boston.gov live data adapter (~400 lines)</w:t>
            </w:r>
          </w:p>
        </w:tc>
      </w:tr>
      <w:tr w:rsidR="003833B6" w:rsidRPr="003833B6" w14:paraId="24DD4AAC" w14:textId="77777777" w:rsidTr="003833B6">
        <w:tc>
          <w:tcPr>
            <w:tcW w:w="0" w:type="auto"/>
            <w:hideMark/>
          </w:tcPr>
          <w:p w14:paraId="5527D5CD" w14:textId="77777777" w:rsidR="003833B6" w:rsidRPr="003833B6" w:rsidRDefault="003833B6" w:rsidP="003833B6">
            <w:pPr>
              <w:spacing w:after="200" w:line="276" w:lineRule="auto"/>
            </w:pPr>
            <w:r w:rsidRPr="003833B6">
              <w:t>backend/app/data/</w:t>
            </w:r>
            <w:proofErr w:type="spellStart"/>
            <w:r w:rsidRPr="003833B6">
              <w:t>fenway_segments.json</w:t>
            </w:r>
            <w:proofErr w:type="spellEnd"/>
          </w:p>
        </w:tc>
        <w:tc>
          <w:tcPr>
            <w:tcW w:w="0" w:type="auto"/>
            <w:hideMark/>
          </w:tcPr>
          <w:p w14:paraId="74420C43" w14:textId="77777777" w:rsidR="003833B6" w:rsidRPr="003833B6" w:rsidRDefault="003833B6" w:rsidP="003833B6">
            <w:pPr>
              <w:spacing w:after="200" w:line="276" w:lineRule="auto"/>
            </w:pPr>
            <w:r w:rsidRPr="003833B6">
              <w:t>Curated segment base dataset</w:t>
            </w:r>
          </w:p>
        </w:tc>
      </w:tr>
      <w:tr w:rsidR="003833B6" w:rsidRPr="003833B6" w14:paraId="328FB2C7" w14:textId="77777777" w:rsidTr="003833B6">
        <w:tc>
          <w:tcPr>
            <w:tcW w:w="0" w:type="auto"/>
            <w:hideMark/>
          </w:tcPr>
          <w:p w14:paraId="5886645A" w14:textId="77777777" w:rsidR="003833B6" w:rsidRPr="003833B6" w:rsidRDefault="003833B6" w:rsidP="003833B6">
            <w:pPr>
              <w:spacing w:after="200" w:line="276" w:lineRule="auto"/>
            </w:pPr>
            <w:r w:rsidRPr="003833B6">
              <w:t>backend/app/data/enrichments/</w:t>
            </w:r>
          </w:p>
        </w:tc>
        <w:tc>
          <w:tcPr>
            <w:tcW w:w="0" w:type="auto"/>
            <w:hideMark/>
          </w:tcPr>
          <w:p w14:paraId="36C4AF8E" w14:textId="77777777" w:rsidR="003833B6" w:rsidRPr="003833B6" w:rsidRDefault="003833B6" w:rsidP="003833B6">
            <w:pPr>
              <w:spacing w:after="200" w:line="276" w:lineRule="auto"/>
            </w:pPr>
            <w:proofErr w:type="spellStart"/>
            <w:r w:rsidRPr="003833B6">
              <w:t>boston_</w:t>
            </w:r>
            <w:proofErr w:type="gramStart"/>
            <w:r w:rsidRPr="003833B6">
              <w:t>rules.json</w:t>
            </w:r>
            <w:proofErr w:type="spellEnd"/>
            <w:proofErr w:type="gramEnd"/>
            <w:r w:rsidRPr="003833B6">
              <w:t xml:space="preserve"> + </w:t>
            </w:r>
            <w:proofErr w:type="spellStart"/>
            <w:r w:rsidRPr="003833B6">
              <w:t>demand_</w:t>
            </w:r>
            <w:proofErr w:type="gramStart"/>
            <w:r w:rsidRPr="003833B6">
              <w:t>signals.json</w:t>
            </w:r>
            <w:proofErr w:type="spellEnd"/>
            <w:proofErr w:type="gramEnd"/>
          </w:p>
        </w:tc>
      </w:tr>
      <w:tr w:rsidR="003833B6" w:rsidRPr="003833B6" w14:paraId="21390545" w14:textId="77777777" w:rsidTr="003833B6">
        <w:tc>
          <w:tcPr>
            <w:tcW w:w="0" w:type="auto"/>
            <w:hideMark/>
          </w:tcPr>
          <w:p w14:paraId="4DCA4E1D" w14:textId="77777777" w:rsidR="003833B6" w:rsidRPr="003833B6" w:rsidRDefault="003833B6" w:rsidP="003833B6">
            <w:pPr>
              <w:spacing w:after="200" w:line="276" w:lineRule="auto"/>
            </w:pPr>
            <w:r w:rsidRPr="003833B6">
              <w:t>frontend/</w:t>
            </w:r>
            <w:proofErr w:type="spellStart"/>
            <w:r w:rsidRPr="003833B6">
              <w:t>src</w:t>
            </w:r>
            <w:proofErr w:type="spellEnd"/>
            <w:r w:rsidRPr="003833B6">
              <w:t>/</w:t>
            </w:r>
            <w:proofErr w:type="spellStart"/>
            <w:r w:rsidRPr="003833B6">
              <w:t>App.tsx</w:t>
            </w:r>
            <w:proofErr w:type="spellEnd"/>
          </w:p>
        </w:tc>
        <w:tc>
          <w:tcPr>
            <w:tcW w:w="0" w:type="auto"/>
            <w:hideMark/>
          </w:tcPr>
          <w:p w14:paraId="652395DC" w14:textId="77777777" w:rsidR="003833B6" w:rsidRPr="003833B6" w:rsidRDefault="003833B6" w:rsidP="003833B6">
            <w:pPr>
              <w:spacing w:after="200" w:line="276" w:lineRule="auto"/>
            </w:pPr>
            <w:r w:rsidRPr="003833B6">
              <w:t>Root React component, layout, state</w:t>
            </w:r>
          </w:p>
        </w:tc>
      </w:tr>
      <w:tr w:rsidR="003833B6" w:rsidRPr="003833B6" w14:paraId="634CB37D" w14:textId="77777777" w:rsidTr="003833B6">
        <w:tc>
          <w:tcPr>
            <w:tcW w:w="0" w:type="auto"/>
            <w:hideMark/>
          </w:tcPr>
          <w:p w14:paraId="238BF492" w14:textId="77777777" w:rsidR="003833B6" w:rsidRPr="003833B6" w:rsidRDefault="003833B6" w:rsidP="003833B6">
            <w:pPr>
              <w:spacing w:after="200" w:line="276" w:lineRule="auto"/>
            </w:pPr>
            <w:r w:rsidRPr="003833B6">
              <w:t>frontend/</w:t>
            </w:r>
            <w:proofErr w:type="spellStart"/>
            <w:r w:rsidRPr="003833B6">
              <w:t>src</w:t>
            </w:r>
            <w:proofErr w:type="spellEnd"/>
            <w:r w:rsidRPr="003833B6">
              <w:t>/components/</w:t>
            </w:r>
            <w:proofErr w:type="spellStart"/>
            <w:r w:rsidRPr="003833B6">
              <w:t>SearchForm.tsx</w:t>
            </w:r>
            <w:proofErr w:type="spellEnd"/>
          </w:p>
        </w:tc>
        <w:tc>
          <w:tcPr>
            <w:tcW w:w="0" w:type="auto"/>
            <w:hideMark/>
          </w:tcPr>
          <w:p w14:paraId="4B3249F9" w14:textId="77777777" w:rsidR="003833B6" w:rsidRPr="003833B6" w:rsidRDefault="003833B6" w:rsidP="003833B6">
            <w:pPr>
              <w:spacing w:after="200" w:line="276" w:lineRule="auto"/>
            </w:pPr>
            <w:r w:rsidRPr="003833B6">
              <w:t>Destination/time/duration input</w:t>
            </w:r>
          </w:p>
        </w:tc>
      </w:tr>
      <w:tr w:rsidR="003833B6" w:rsidRPr="003833B6" w14:paraId="73F59370" w14:textId="77777777" w:rsidTr="003833B6">
        <w:tc>
          <w:tcPr>
            <w:tcW w:w="0" w:type="auto"/>
            <w:hideMark/>
          </w:tcPr>
          <w:p w14:paraId="108EC10B" w14:textId="77777777" w:rsidR="003833B6" w:rsidRPr="003833B6" w:rsidRDefault="003833B6" w:rsidP="003833B6">
            <w:pPr>
              <w:spacing w:after="200" w:line="276" w:lineRule="auto"/>
            </w:pPr>
            <w:r w:rsidRPr="003833B6">
              <w:t>frontend/</w:t>
            </w:r>
            <w:proofErr w:type="spellStart"/>
            <w:r w:rsidRPr="003833B6">
              <w:t>src</w:t>
            </w:r>
            <w:proofErr w:type="spellEnd"/>
            <w:r w:rsidRPr="003833B6">
              <w:t>/components/</w:t>
            </w:r>
            <w:proofErr w:type="spellStart"/>
            <w:r w:rsidRPr="003833B6">
              <w:t>ResultsList.tsx</w:t>
            </w:r>
            <w:proofErr w:type="spellEnd"/>
          </w:p>
        </w:tc>
        <w:tc>
          <w:tcPr>
            <w:tcW w:w="0" w:type="auto"/>
            <w:hideMark/>
          </w:tcPr>
          <w:p w14:paraId="4F90756C" w14:textId="77777777" w:rsidR="003833B6" w:rsidRPr="003833B6" w:rsidRDefault="003833B6" w:rsidP="003833B6">
            <w:pPr>
              <w:spacing w:after="200" w:line="276" w:lineRule="auto"/>
            </w:pPr>
            <w:r w:rsidRPr="003833B6">
              <w:t>Ranked results display</w:t>
            </w:r>
          </w:p>
        </w:tc>
      </w:tr>
      <w:tr w:rsidR="003833B6" w:rsidRPr="003833B6" w14:paraId="3BC6CF30" w14:textId="77777777" w:rsidTr="003833B6">
        <w:tc>
          <w:tcPr>
            <w:tcW w:w="0" w:type="auto"/>
            <w:hideMark/>
          </w:tcPr>
          <w:p w14:paraId="2F261C69" w14:textId="77777777" w:rsidR="003833B6" w:rsidRPr="003833B6" w:rsidRDefault="003833B6" w:rsidP="003833B6">
            <w:pPr>
              <w:spacing w:after="200" w:line="276" w:lineRule="auto"/>
            </w:pPr>
            <w:r w:rsidRPr="003833B6">
              <w:t>frontend/</w:t>
            </w:r>
            <w:proofErr w:type="spellStart"/>
            <w:r w:rsidRPr="003833B6">
              <w:t>src</w:t>
            </w:r>
            <w:proofErr w:type="spellEnd"/>
            <w:r w:rsidRPr="003833B6">
              <w:t>/components/</w:t>
            </w:r>
            <w:proofErr w:type="spellStart"/>
            <w:r w:rsidRPr="003833B6">
              <w:t>RuleCard.tsx</w:t>
            </w:r>
            <w:proofErr w:type="spellEnd"/>
          </w:p>
        </w:tc>
        <w:tc>
          <w:tcPr>
            <w:tcW w:w="0" w:type="auto"/>
            <w:hideMark/>
          </w:tcPr>
          <w:p w14:paraId="641CB133" w14:textId="77777777" w:rsidR="003833B6" w:rsidRPr="003833B6" w:rsidRDefault="003833B6" w:rsidP="003833B6">
            <w:pPr>
              <w:spacing w:after="200" w:line="276" w:lineRule="auto"/>
            </w:pPr>
            <w:r w:rsidRPr="003833B6">
              <w:t>Expanded segment detail panel</w:t>
            </w:r>
          </w:p>
        </w:tc>
      </w:tr>
      <w:tr w:rsidR="003833B6" w:rsidRPr="003833B6" w14:paraId="7E9E9EC6" w14:textId="77777777" w:rsidTr="003833B6">
        <w:tc>
          <w:tcPr>
            <w:tcW w:w="0" w:type="auto"/>
            <w:hideMark/>
          </w:tcPr>
          <w:p w14:paraId="55074039" w14:textId="77777777" w:rsidR="003833B6" w:rsidRPr="003833B6" w:rsidRDefault="003833B6" w:rsidP="003833B6">
            <w:pPr>
              <w:spacing w:after="200" w:line="276" w:lineRule="auto"/>
            </w:pPr>
            <w:r w:rsidRPr="003833B6">
              <w:t>frontend/</w:t>
            </w:r>
            <w:proofErr w:type="spellStart"/>
            <w:r w:rsidRPr="003833B6">
              <w:t>src</w:t>
            </w:r>
            <w:proofErr w:type="spellEnd"/>
            <w:r w:rsidRPr="003833B6">
              <w:t>/components/</w:t>
            </w:r>
            <w:proofErr w:type="spellStart"/>
            <w:r w:rsidRPr="003833B6">
              <w:t>Map.tsx</w:t>
            </w:r>
            <w:proofErr w:type="spellEnd"/>
          </w:p>
        </w:tc>
        <w:tc>
          <w:tcPr>
            <w:tcW w:w="0" w:type="auto"/>
            <w:hideMark/>
          </w:tcPr>
          <w:p w14:paraId="1237B81B" w14:textId="77777777" w:rsidR="003833B6" w:rsidRPr="003833B6" w:rsidRDefault="003833B6" w:rsidP="003833B6">
            <w:pPr>
              <w:spacing w:after="200" w:line="276" w:lineRule="auto"/>
            </w:pPr>
            <w:r w:rsidRPr="003833B6">
              <w:t>Leaflet map container &amp; hooks</w:t>
            </w:r>
          </w:p>
        </w:tc>
      </w:tr>
      <w:tr w:rsidR="003833B6" w:rsidRPr="003833B6" w14:paraId="1C774C0C" w14:textId="77777777" w:rsidTr="003833B6">
        <w:tc>
          <w:tcPr>
            <w:tcW w:w="0" w:type="auto"/>
            <w:hideMark/>
          </w:tcPr>
          <w:p w14:paraId="263E1043" w14:textId="77777777" w:rsidR="003833B6" w:rsidRPr="003833B6" w:rsidRDefault="003833B6" w:rsidP="003833B6">
            <w:pPr>
              <w:spacing w:after="200" w:line="276" w:lineRule="auto"/>
            </w:pPr>
            <w:r w:rsidRPr="003833B6">
              <w:t>frontend/</w:t>
            </w:r>
            <w:proofErr w:type="spellStart"/>
            <w:r w:rsidRPr="003833B6">
              <w:t>src</w:t>
            </w:r>
            <w:proofErr w:type="spellEnd"/>
            <w:r w:rsidRPr="003833B6">
              <w:t>/components/</w:t>
            </w:r>
            <w:proofErr w:type="spellStart"/>
            <w:r w:rsidRPr="003833B6">
              <w:t>SegmentLayer.tsx</w:t>
            </w:r>
            <w:proofErr w:type="spellEnd"/>
          </w:p>
        </w:tc>
        <w:tc>
          <w:tcPr>
            <w:tcW w:w="0" w:type="auto"/>
            <w:hideMark/>
          </w:tcPr>
          <w:p w14:paraId="36029768" w14:textId="77777777" w:rsidR="003833B6" w:rsidRPr="003833B6" w:rsidRDefault="003833B6" w:rsidP="003833B6">
            <w:pPr>
              <w:spacing w:after="200" w:line="276" w:lineRule="auto"/>
            </w:pPr>
            <w:r w:rsidRPr="003833B6">
              <w:t>Map markers with rank + score colour</w:t>
            </w:r>
          </w:p>
        </w:tc>
      </w:tr>
      <w:tr w:rsidR="003833B6" w:rsidRPr="003833B6" w14:paraId="4A84DC8F" w14:textId="77777777" w:rsidTr="003833B6">
        <w:tc>
          <w:tcPr>
            <w:tcW w:w="0" w:type="auto"/>
            <w:hideMark/>
          </w:tcPr>
          <w:p w14:paraId="27AD24FA" w14:textId="77777777" w:rsidR="003833B6" w:rsidRPr="003833B6" w:rsidRDefault="003833B6" w:rsidP="003833B6">
            <w:pPr>
              <w:spacing w:after="200" w:line="276" w:lineRule="auto"/>
            </w:pPr>
            <w:r w:rsidRPr="003833B6">
              <w:t>frontend/</w:t>
            </w:r>
            <w:proofErr w:type="spellStart"/>
            <w:r w:rsidRPr="003833B6">
              <w:t>src</w:t>
            </w:r>
            <w:proofErr w:type="spellEnd"/>
            <w:r w:rsidRPr="003833B6">
              <w:t>/components/</w:t>
            </w:r>
            <w:proofErr w:type="spellStart"/>
            <w:r w:rsidRPr="003833B6">
              <w:t>ParkingFilter.tsx</w:t>
            </w:r>
            <w:proofErr w:type="spellEnd"/>
          </w:p>
        </w:tc>
        <w:tc>
          <w:tcPr>
            <w:tcW w:w="0" w:type="auto"/>
            <w:hideMark/>
          </w:tcPr>
          <w:p w14:paraId="387062A3" w14:textId="77777777" w:rsidR="003833B6" w:rsidRPr="003833B6" w:rsidRDefault="003833B6" w:rsidP="003833B6">
            <w:pPr>
              <w:spacing w:after="200" w:line="276" w:lineRule="auto"/>
            </w:pPr>
            <w:r w:rsidRPr="003833B6">
              <w:t>Free/Paid filter pills</w:t>
            </w:r>
          </w:p>
        </w:tc>
      </w:tr>
      <w:tr w:rsidR="003833B6" w:rsidRPr="003833B6" w14:paraId="7B3FC4B4" w14:textId="77777777" w:rsidTr="003833B6">
        <w:tc>
          <w:tcPr>
            <w:tcW w:w="0" w:type="auto"/>
            <w:hideMark/>
          </w:tcPr>
          <w:p w14:paraId="660E2F84" w14:textId="77777777" w:rsidR="003833B6" w:rsidRPr="003833B6" w:rsidRDefault="003833B6" w:rsidP="003833B6">
            <w:pPr>
              <w:spacing w:after="200" w:line="276" w:lineRule="auto"/>
            </w:pPr>
            <w:r w:rsidRPr="003833B6">
              <w:t>frontend/</w:t>
            </w:r>
            <w:proofErr w:type="spellStart"/>
            <w:r w:rsidRPr="003833B6">
              <w:t>src</w:t>
            </w:r>
            <w:proofErr w:type="spellEnd"/>
            <w:r w:rsidRPr="003833B6">
              <w:t>/hooks/</w:t>
            </w:r>
            <w:proofErr w:type="spellStart"/>
            <w:r w:rsidRPr="003833B6">
              <w:t>useParking.ts</w:t>
            </w:r>
            <w:proofErr w:type="spellEnd"/>
          </w:p>
        </w:tc>
        <w:tc>
          <w:tcPr>
            <w:tcW w:w="0" w:type="auto"/>
            <w:hideMark/>
          </w:tcPr>
          <w:p w14:paraId="4941C56D" w14:textId="77777777" w:rsidR="003833B6" w:rsidRPr="003833B6" w:rsidRDefault="003833B6" w:rsidP="003833B6">
            <w:pPr>
              <w:spacing w:after="200" w:line="276" w:lineRule="auto"/>
            </w:pPr>
            <w:r w:rsidRPr="003833B6">
              <w:t>Data-fetching hook</w:t>
            </w:r>
          </w:p>
        </w:tc>
      </w:tr>
      <w:tr w:rsidR="003833B6" w:rsidRPr="003833B6" w14:paraId="25143938" w14:textId="77777777" w:rsidTr="003833B6">
        <w:tc>
          <w:tcPr>
            <w:tcW w:w="0" w:type="auto"/>
            <w:hideMark/>
          </w:tcPr>
          <w:p w14:paraId="586A32FD" w14:textId="77777777" w:rsidR="003833B6" w:rsidRPr="003833B6" w:rsidRDefault="003833B6" w:rsidP="003833B6">
            <w:pPr>
              <w:spacing w:after="200" w:line="276" w:lineRule="auto"/>
            </w:pPr>
            <w:r w:rsidRPr="003833B6">
              <w:t>frontend/</w:t>
            </w:r>
            <w:proofErr w:type="spellStart"/>
            <w:r w:rsidRPr="003833B6">
              <w:t>src</w:t>
            </w:r>
            <w:proofErr w:type="spellEnd"/>
            <w:r w:rsidRPr="003833B6">
              <w:t>/utils/</w:t>
            </w:r>
            <w:proofErr w:type="spellStart"/>
            <w:r w:rsidRPr="003833B6">
              <w:t>api.ts</w:t>
            </w:r>
            <w:proofErr w:type="spellEnd"/>
          </w:p>
        </w:tc>
        <w:tc>
          <w:tcPr>
            <w:tcW w:w="0" w:type="auto"/>
            <w:hideMark/>
          </w:tcPr>
          <w:p w14:paraId="7D32E8A7" w14:textId="77777777" w:rsidR="003833B6" w:rsidRPr="003833B6" w:rsidRDefault="003833B6" w:rsidP="003833B6">
            <w:pPr>
              <w:spacing w:after="200" w:line="276" w:lineRule="auto"/>
            </w:pPr>
            <w:r w:rsidRPr="003833B6">
              <w:t>API client (fetch wrapper)</w:t>
            </w:r>
          </w:p>
        </w:tc>
      </w:tr>
      <w:tr w:rsidR="003833B6" w:rsidRPr="003833B6" w14:paraId="06644724" w14:textId="77777777" w:rsidTr="003833B6">
        <w:tc>
          <w:tcPr>
            <w:tcW w:w="0" w:type="auto"/>
            <w:hideMark/>
          </w:tcPr>
          <w:p w14:paraId="13E3D836" w14:textId="77777777" w:rsidR="003833B6" w:rsidRPr="003833B6" w:rsidRDefault="003833B6" w:rsidP="003833B6">
            <w:pPr>
              <w:spacing w:after="200" w:line="276" w:lineRule="auto"/>
            </w:pPr>
            <w:r w:rsidRPr="003833B6">
              <w:t>frontend/</w:t>
            </w:r>
            <w:proofErr w:type="spellStart"/>
            <w:r w:rsidRPr="003833B6">
              <w:t>src</w:t>
            </w:r>
            <w:proofErr w:type="spellEnd"/>
            <w:r w:rsidRPr="003833B6">
              <w:t>/utils/</w:t>
            </w:r>
            <w:proofErr w:type="spellStart"/>
            <w:r w:rsidRPr="003833B6">
              <w:t>colors.ts</w:t>
            </w:r>
            <w:proofErr w:type="spellEnd"/>
          </w:p>
        </w:tc>
        <w:tc>
          <w:tcPr>
            <w:tcW w:w="0" w:type="auto"/>
            <w:hideMark/>
          </w:tcPr>
          <w:p w14:paraId="26EA524E" w14:textId="77777777" w:rsidR="003833B6" w:rsidRPr="003833B6" w:rsidRDefault="003833B6" w:rsidP="003833B6">
            <w:pPr>
              <w:spacing w:after="200" w:line="276" w:lineRule="auto"/>
            </w:pPr>
            <w:r w:rsidRPr="003833B6">
              <w:t>Score-to-colour mapping</w:t>
            </w:r>
          </w:p>
        </w:tc>
      </w:tr>
      <w:tr w:rsidR="003833B6" w:rsidRPr="003833B6" w14:paraId="171E8533" w14:textId="77777777" w:rsidTr="003833B6">
        <w:tc>
          <w:tcPr>
            <w:tcW w:w="0" w:type="auto"/>
            <w:hideMark/>
          </w:tcPr>
          <w:p w14:paraId="5009EA86" w14:textId="77777777" w:rsidR="003833B6" w:rsidRPr="003833B6" w:rsidRDefault="003833B6" w:rsidP="003833B6">
            <w:pPr>
              <w:spacing w:after="200" w:line="276" w:lineRule="auto"/>
            </w:pPr>
            <w:r w:rsidRPr="003833B6">
              <w:t>frontend/</w:t>
            </w:r>
            <w:proofErr w:type="spellStart"/>
            <w:r w:rsidRPr="003833B6">
              <w:t>src</w:t>
            </w:r>
            <w:proofErr w:type="spellEnd"/>
            <w:r w:rsidRPr="003833B6">
              <w:t>/types/</w:t>
            </w:r>
            <w:proofErr w:type="spellStart"/>
            <w:r w:rsidRPr="003833B6">
              <w:t>parking.ts</w:t>
            </w:r>
            <w:proofErr w:type="spellEnd"/>
          </w:p>
        </w:tc>
        <w:tc>
          <w:tcPr>
            <w:tcW w:w="0" w:type="auto"/>
            <w:hideMark/>
          </w:tcPr>
          <w:p w14:paraId="2776E43B" w14:textId="77777777" w:rsidR="003833B6" w:rsidRPr="003833B6" w:rsidRDefault="003833B6" w:rsidP="003833B6">
            <w:pPr>
              <w:spacing w:after="200" w:line="276" w:lineRule="auto"/>
            </w:pPr>
            <w:r w:rsidRPr="003833B6">
              <w:t>TypeScript interfaces (mirrors backend models)</w:t>
            </w:r>
          </w:p>
        </w:tc>
      </w:tr>
      <w:tr w:rsidR="003833B6" w:rsidRPr="003833B6" w14:paraId="3F4A35C4" w14:textId="77777777" w:rsidTr="003833B6">
        <w:tc>
          <w:tcPr>
            <w:tcW w:w="0" w:type="auto"/>
            <w:hideMark/>
          </w:tcPr>
          <w:p w14:paraId="08E8C03C" w14:textId="77777777" w:rsidR="003833B6" w:rsidRPr="003833B6" w:rsidRDefault="003833B6" w:rsidP="003833B6">
            <w:pPr>
              <w:spacing w:after="200" w:line="276" w:lineRule="auto"/>
            </w:pPr>
            <w:r w:rsidRPr="003833B6">
              <w:t>frontend/</w:t>
            </w:r>
            <w:proofErr w:type="spellStart"/>
            <w:r w:rsidRPr="003833B6">
              <w:t>vite.config.ts</w:t>
            </w:r>
            <w:proofErr w:type="spellEnd"/>
          </w:p>
        </w:tc>
        <w:tc>
          <w:tcPr>
            <w:tcW w:w="0" w:type="auto"/>
            <w:hideMark/>
          </w:tcPr>
          <w:p w14:paraId="642374F1" w14:textId="77777777" w:rsidR="003833B6" w:rsidRPr="003833B6" w:rsidRDefault="003833B6" w:rsidP="003833B6">
            <w:pPr>
              <w:spacing w:after="200" w:line="276" w:lineRule="auto"/>
            </w:pPr>
            <w:r w:rsidRPr="003833B6">
              <w:t>Vite build + dev proxy config</w:t>
            </w:r>
          </w:p>
        </w:tc>
      </w:tr>
      <w:tr w:rsidR="003833B6" w:rsidRPr="003833B6" w14:paraId="44602BED" w14:textId="77777777" w:rsidTr="003833B6">
        <w:tc>
          <w:tcPr>
            <w:tcW w:w="0" w:type="auto"/>
            <w:hideMark/>
          </w:tcPr>
          <w:p w14:paraId="1CFD6F7B" w14:textId="77777777" w:rsidR="003833B6" w:rsidRPr="003833B6" w:rsidRDefault="003833B6" w:rsidP="003833B6">
            <w:pPr>
              <w:spacing w:after="200" w:line="276" w:lineRule="auto"/>
            </w:pPr>
            <w:r w:rsidRPr="003833B6">
              <w:t>backend/tests/test_api.py</w:t>
            </w:r>
          </w:p>
        </w:tc>
        <w:tc>
          <w:tcPr>
            <w:tcW w:w="0" w:type="auto"/>
            <w:hideMark/>
          </w:tcPr>
          <w:p w14:paraId="41AA7BE7" w14:textId="77777777" w:rsidR="003833B6" w:rsidRPr="003833B6" w:rsidRDefault="003833B6" w:rsidP="003833B6">
            <w:pPr>
              <w:spacing w:after="200" w:line="276" w:lineRule="auto"/>
            </w:pPr>
            <w:r w:rsidRPr="003833B6">
              <w:t>API integration tests</w:t>
            </w:r>
          </w:p>
        </w:tc>
      </w:tr>
      <w:tr w:rsidR="003833B6" w:rsidRPr="003833B6" w14:paraId="37CD2B62" w14:textId="77777777" w:rsidTr="003833B6">
        <w:tc>
          <w:tcPr>
            <w:tcW w:w="0" w:type="auto"/>
            <w:hideMark/>
          </w:tcPr>
          <w:p w14:paraId="3882093A" w14:textId="77777777" w:rsidR="003833B6" w:rsidRPr="003833B6" w:rsidRDefault="003833B6" w:rsidP="003833B6">
            <w:pPr>
              <w:spacing w:after="200" w:line="276" w:lineRule="auto"/>
            </w:pPr>
            <w:r w:rsidRPr="003833B6">
              <w:lastRenderedPageBreak/>
              <w:t>backend/tests/test_service.py</w:t>
            </w:r>
          </w:p>
        </w:tc>
        <w:tc>
          <w:tcPr>
            <w:tcW w:w="0" w:type="auto"/>
            <w:hideMark/>
          </w:tcPr>
          <w:p w14:paraId="6FA8BFA6" w14:textId="77777777" w:rsidR="003833B6" w:rsidRPr="003833B6" w:rsidRDefault="003833B6" w:rsidP="003833B6">
            <w:pPr>
              <w:spacing w:after="200" w:line="276" w:lineRule="auto"/>
            </w:pPr>
            <w:r w:rsidRPr="003833B6">
              <w:t>Service unit tests</w:t>
            </w:r>
          </w:p>
        </w:tc>
      </w:tr>
    </w:tbl>
    <w:p w14:paraId="55060D9E" w14:textId="77777777" w:rsidR="003833B6" w:rsidRPr="003833B6" w:rsidRDefault="003833B6" w:rsidP="003833B6">
      <w:r w:rsidRPr="003833B6">
        <w:pict w14:anchorId="5F0F52A6">
          <v:rect id="_x0000_i1107" style="width:0;height:1.5pt" o:hralign="center" o:hrstd="t" o:hr="t" fillcolor="#a0a0a0" stroked="f"/>
        </w:pict>
      </w:r>
    </w:p>
    <w:p w14:paraId="64453705" w14:textId="77777777" w:rsidR="003833B6" w:rsidRPr="003833B6" w:rsidRDefault="003833B6" w:rsidP="003833B6">
      <w:pPr>
        <w:rPr>
          <w:b/>
          <w:bCs/>
        </w:rPr>
      </w:pPr>
      <w:r w:rsidRPr="003833B6">
        <w:rPr>
          <w:b/>
          <w:bCs/>
        </w:rPr>
        <w:t>11. Known Limitations &amp; Future Work</w:t>
      </w:r>
    </w:p>
    <w:p w14:paraId="4E5CA5BD" w14:textId="77777777" w:rsidR="003833B6" w:rsidRPr="003833B6" w:rsidRDefault="003833B6" w:rsidP="003833B6">
      <w:pPr>
        <w:rPr>
          <w:b/>
          <w:bCs/>
        </w:rPr>
      </w:pPr>
      <w:r w:rsidRPr="003833B6">
        <w:rPr>
          <w:b/>
          <w:bCs/>
        </w:rPr>
        <w:t>Current Limitations</w:t>
      </w:r>
    </w:p>
    <w:p w14:paraId="534F2537" w14:textId="77777777" w:rsidR="003833B6" w:rsidRPr="003833B6" w:rsidRDefault="003833B6" w:rsidP="003833B6">
      <w:pPr>
        <w:numPr>
          <w:ilvl w:val="0"/>
          <w:numId w:val="5"/>
        </w:numPr>
      </w:pPr>
      <w:r w:rsidRPr="003833B6">
        <w:t>Coverage limited to Fenway Park neighbourhood only — ~15 curated segments.</w:t>
      </w:r>
    </w:p>
    <w:p w14:paraId="1E539BDB" w14:textId="77777777" w:rsidR="003833B6" w:rsidRPr="003833B6" w:rsidRDefault="003833B6" w:rsidP="003833B6">
      <w:pPr>
        <w:numPr>
          <w:ilvl w:val="0"/>
          <w:numId w:val="5"/>
        </w:numPr>
      </w:pPr>
      <w:r w:rsidRPr="003833B6">
        <w:t>No real-time occupancy data; recommendations assume availability.</w:t>
      </w:r>
    </w:p>
    <w:p w14:paraId="088ED11E" w14:textId="77777777" w:rsidR="003833B6" w:rsidRPr="003833B6" w:rsidRDefault="003833B6" w:rsidP="003833B6">
      <w:pPr>
        <w:numPr>
          <w:ilvl w:val="0"/>
          <w:numId w:val="5"/>
        </w:numPr>
      </w:pPr>
      <w:r w:rsidRPr="003833B6">
        <w:t>Preset destinations only — no free-text address input or geocoding.</w:t>
      </w:r>
    </w:p>
    <w:p w14:paraId="69F913FC" w14:textId="77777777" w:rsidR="003833B6" w:rsidRPr="003833B6" w:rsidRDefault="003833B6" w:rsidP="003833B6">
      <w:pPr>
        <w:numPr>
          <w:ilvl w:val="0"/>
          <w:numId w:val="5"/>
        </w:numPr>
      </w:pPr>
      <w:r w:rsidRPr="003833B6">
        <w:t>Boston live-data scraping is brittle (HTML/CSV parsing); page structure changes break it.</w:t>
      </w:r>
    </w:p>
    <w:p w14:paraId="13808B35" w14:textId="77777777" w:rsidR="003833B6" w:rsidRPr="003833B6" w:rsidRDefault="003833B6" w:rsidP="003833B6">
      <w:pPr>
        <w:numPr>
          <w:ilvl w:val="0"/>
          <w:numId w:val="5"/>
        </w:numPr>
      </w:pPr>
      <w:r w:rsidRPr="003833B6">
        <w:t xml:space="preserve">Serverless cold-start on </w:t>
      </w:r>
      <w:proofErr w:type="spellStart"/>
      <w:r w:rsidRPr="003833B6">
        <w:t>Vercel</w:t>
      </w:r>
      <w:proofErr w:type="spellEnd"/>
      <w:r w:rsidRPr="003833B6">
        <w:t xml:space="preserve"> includes data-load overhead (~300-500ms on first request).</w:t>
      </w:r>
    </w:p>
    <w:p w14:paraId="45692FDE" w14:textId="77777777" w:rsidR="003833B6" w:rsidRPr="003833B6" w:rsidRDefault="003833B6" w:rsidP="003833B6">
      <w:pPr>
        <w:numPr>
          <w:ilvl w:val="0"/>
          <w:numId w:val="5"/>
        </w:numPr>
      </w:pPr>
      <w:r w:rsidRPr="003833B6">
        <w:t>frontend</w:t>
      </w:r>
      <w:proofErr w:type="gramStart"/>
      <w:r w:rsidRPr="003833B6">
        <w:t>/.env</w:t>
      </w:r>
      <w:proofErr w:type="gramEnd"/>
      <w:r w:rsidRPr="003833B6">
        <w:t> with localhost URL should not be committed — causes production issues for other users.</w:t>
      </w:r>
    </w:p>
    <w:p w14:paraId="6F5E39A7" w14:textId="77777777" w:rsidR="003833B6" w:rsidRPr="003833B6" w:rsidRDefault="003833B6" w:rsidP="003833B6">
      <w:pPr>
        <w:rPr>
          <w:b/>
          <w:bCs/>
        </w:rPr>
      </w:pPr>
      <w:r w:rsidRPr="003833B6">
        <w:rPr>
          <w:b/>
          <w:bCs/>
        </w:rPr>
        <w:t>Potential Enhancements</w:t>
      </w:r>
    </w:p>
    <w:tbl>
      <w:tblPr>
        <w:tblStyle w:val="TableGridLight"/>
        <w:tblW w:w="0" w:type="auto"/>
        <w:tblLook w:val="04A0" w:firstRow="1" w:lastRow="0" w:firstColumn="1" w:lastColumn="0" w:noHBand="0" w:noVBand="1"/>
      </w:tblPr>
      <w:tblGrid>
        <w:gridCol w:w="1961"/>
        <w:gridCol w:w="7055"/>
      </w:tblGrid>
      <w:tr w:rsidR="003833B6" w:rsidRPr="003833B6" w14:paraId="2735E104" w14:textId="77777777" w:rsidTr="003833B6">
        <w:tc>
          <w:tcPr>
            <w:tcW w:w="0" w:type="auto"/>
            <w:hideMark/>
          </w:tcPr>
          <w:p w14:paraId="0CD6ABFD" w14:textId="77777777" w:rsidR="003833B6" w:rsidRPr="003833B6" w:rsidRDefault="003833B6" w:rsidP="003833B6">
            <w:pPr>
              <w:spacing w:after="200" w:line="276" w:lineRule="auto"/>
              <w:rPr>
                <w:b/>
                <w:bCs/>
              </w:rPr>
            </w:pPr>
            <w:r w:rsidRPr="003833B6">
              <w:rPr>
                <w:b/>
                <w:bCs/>
              </w:rPr>
              <w:t>Enhancement</w:t>
            </w:r>
          </w:p>
        </w:tc>
        <w:tc>
          <w:tcPr>
            <w:tcW w:w="0" w:type="auto"/>
            <w:hideMark/>
          </w:tcPr>
          <w:p w14:paraId="2290C72D" w14:textId="77777777" w:rsidR="003833B6" w:rsidRPr="003833B6" w:rsidRDefault="003833B6" w:rsidP="003833B6">
            <w:pPr>
              <w:spacing w:after="200" w:line="276" w:lineRule="auto"/>
              <w:rPr>
                <w:b/>
                <w:bCs/>
              </w:rPr>
            </w:pPr>
            <w:r w:rsidRPr="003833B6">
              <w:rPr>
                <w:b/>
                <w:bCs/>
              </w:rPr>
              <w:t>Description</w:t>
            </w:r>
          </w:p>
        </w:tc>
      </w:tr>
      <w:tr w:rsidR="003833B6" w:rsidRPr="003833B6" w14:paraId="54A315A8" w14:textId="77777777" w:rsidTr="003833B6">
        <w:tc>
          <w:tcPr>
            <w:tcW w:w="0" w:type="auto"/>
            <w:hideMark/>
          </w:tcPr>
          <w:p w14:paraId="59061DDC" w14:textId="77777777" w:rsidR="003833B6" w:rsidRPr="003833B6" w:rsidRDefault="003833B6" w:rsidP="003833B6">
            <w:pPr>
              <w:spacing w:after="200" w:line="276" w:lineRule="auto"/>
            </w:pPr>
            <w:r w:rsidRPr="003833B6">
              <w:t>Coverage expansion</w:t>
            </w:r>
          </w:p>
        </w:tc>
        <w:tc>
          <w:tcPr>
            <w:tcW w:w="0" w:type="auto"/>
            <w:hideMark/>
          </w:tcPr>
          <w:p w14:paraId="5AB45EBB" w14:textId="77777777" w:rsidR="003833B6" w:rsidRPr="003833B6" w:rsidRDefault="003833B6" w:rsidP="003833B6">
            <w:pPr>
              <w:spacing w:after="200" w:line="276" w:lineRule="auto"/>
            </w:pPr>
            <w:r w:rsidRPr="003833B6">
              <w:t>Extend dataset to all of Boston using automated parsing of official parking sign data.</w:t>
            </w:r>
          </w:p>
        </w:tc>
      </w:tr>
      <w:tr w:rsidR="003833B6" w:rsidRPr="003833B6" w14:paraId="1F437375" w14:textId="77777777" w:rsidTr="003833B6">
        <w:tc>
          <w:tcPr>
            <w:tcW w:w="0" w:type="auto"/>
            <w:hideMark/>
          </w:tcPr>
          <w:p w14:paraId="0F82B330" w14:textId="77777777" w:rsidR="003833B6" w:rsidRPr="003833B6" w:rsidRDefault="003833B6" w:rsidP="003833B6">
            <w:pPr>
              <w:spacing w:after="200" w:line="276" w:lineRule="auto"/>
            </w:pPr>
            <w:r w:rsidRPr="003833B6">
              <w:t>Geocoding</w:t>
            </w:r>
          </w:p>
        </w:tc>
        <w:tc>
          <w:tcPr>
            <w:tcW w:w="0" w:type="auto"/>
            <w:hideMark/>
          </w:tcPr>
          <w:p w14:paraId="2420F428" w14:textId="77777777" w:rsidR="003833B6" w:rsidRPr="003833B6" w:rsidRDefault="003833B6" w:rsidP="003833B6">
            <w:pPr>
              <w:spacing w:after="200" w:line="276" w:lineRule="auto"/>
            </w:pPr>
            <w:r w:rsidRPr="003833B6">
              <w:t xml:space="preserve">Integrate Google Places or </w:t>
            </w:r>
            <w:proofErr w:type="spellStart"/>
            <w:r w:rsidRPr="003833B6">
              <w:t>Mapbox</w:t>
            </w:r>
            <w:proofErr w:type="spellEnd"/>
            <w:r w:rsidRPr="003833B6">
              <w:t xml:space="preserve"> Geocoding for free-text destination input.</w:t>
            </w:r>
          </w:p>
        </w:tc>
      </w:tr>
      <w:tr w:rsidR="003833B6" w:rsidRPr="003833B6" w14:paraId="197C997B" w14:textId="77777777" w:rsidTr="003833B6">
        <w:tc>
          <w:tcPr>
            <w:tcW w:w="0" w:type="auto"/>
            <w:hideMark/>
          </w:tcPr>
          <w:p w14:paraId="79B10992" w14:textId="77777777" w:rsidR="003833B6" w:rsidRPr="003833B6" w:rsidRDefault="003833B6" w:rsidP="003833B6">
            <w:pPr>
              <w:spacing w:after="200" w:line="276" w:lineRule="auto"/>
            </w:pPr>
            <w:r w:rsidRPr="003833B6">
              <w:t>Real-time occupancy</w:t>
            </w:r>
          </w:p>
        </w:tc>
        <w:tc>
          <w:tcPr>
            <w:tcW w:w="0" w:type="auto"/>
            <w:hideMark/>
          </w:tcPr>
          <w:p w14:paraId="17C91D7A" w14:textId="77777777" w:rsidR="003833B6" w:rsidRPr="003833B6" w:rsidRDefault="003833B6" w:rsidP="003833B6">
            <w:pPr>
              <w:spacing w:after="200" w:line="276" w:lineRule="auto"/>
            </w:pPr>
            <w:r w:rsidRPr="003833B6">
              <w:t>Layer in sensor or payment-terminal data for live availability estimates.</w:t>
            </w:r>
          </w:p>
        </w:tc>
      </w:tr>
      <w:tr w:rsidR="003833B6" w:rsidRPr="003833B6" w14:paraId="2FC5AB8D" w14:textId="77777777" w:rsidTr="003833B6">
        <w:tc>
          <w:tcPr>
            <w:tcW w:w="0" w:type="auto"/>
            <w:hideMark/>
          </w:tcPr>
          <w:p w14:paraId="5C18B416" w14:textId="77777777" w:rsidR="003833B6" w:rsidRPr="003833B6" w:rsidRDefault="003833B6" w:rsidP="003833B6">
            <w:pPr>
              <w:spacing w:after="200" w:line="276" w:lineRule="auto"/>
            </w:pPr>
            <w:r w:rsidRPr="003833B6">
              <w:t>Event awareness</w:t>
            </w:r>
          </w:p>
        </w:tc>
        <w:tc>
          <w:tcPr>
            <w:tcW w:w="0" w:type="auto"/>
            <w:hideMark/>
          </w:tcPr>
          <w:p w14:paraId="3AC196DF" w14:textId="77777777" w:rsidR="003833B6" w:rsidRPr="003833B6" w:rsidRDefault="003833B6" w:rsidP="003833B6">
            <w:pPr>
              <w:spacing w:after="200" w:line="276" w:lineRule="auto"/>
            </w:pPr>
            <w:r w:rsidRPr="003833B6">
              <w:t>Detect game days / concerts at Fenway and adjust demand scores accordingly.</w:t>
            </w:r>
          </w:p>
        </w:tc>
      </w:tr>
      <w:tr w:rsidR="003833B6" w:rsidRPr="003833B6" w14:paraId="153CEACD" w14:textId="77777777" w:rsidTr="003833B6">
        <w:tc>
          <w:tcPr>
            <w:tcW w:w="0" w:type="auto"/>
            <w:hideMark/>
          </w:tcPr>
          <w:p w14:paraId="4D52FF16" w14:textId="77777777" w:rsidR="003833B6" w:rsidRPr="003833B6" w:rsidRDefault="003833B6" w:rsidP="003833B6">
            <w:pPr>
              <w:spacing w:after="200" w:line="276" w:lineRule="auto"/>
            </w:pPr>
            <w:r w:rsidRPr="003833B6">
              <w:t>Mobile PWA</w:t>
            </w:r>
          </w:p>
        </w:tc>
        <w:tc>
          <w:tcPr>
            <w:tcW w:w="0" w:type="auto"/>
            <w:hideMark/>
          </w:tcPr>
          <w:p w14:paraId="0410D80C" w14:textId="77777777" w:rsidR="003833B6" w:rsidRPr="003833B6" w:rsidRDefault="003833B6" w:rsidP="003833B6">
            <w:pPr>
              <w:spacing w:after="200" w:line="276" w:lineRule="auto"/>
            </w:pPr>
            <w:r w:rsidRPr="003833B6">
              <w:t>Convert to Progressive Web App with offline caching for in-car use.</w:t>
            </w:r>
          </w:p>
        </w:tc>
      </w:tr>
      <w:tr w:rsidR="003833B6" w:rsidRPr="003833B6" w14:paraId="7180BF7F" w14:textId="77777777" w:rsidTr="003833B6">
        <w:tc>
          <w:tcPr>
            <w:tcW w:w="0" w:type="auto"/>
            <w:hideMark/>
          </w:tcPr>
          <w:p w14:paraId="5D0874EA" w14:textId="77777777" w:rsidR="003833B6" w:rsidRPr="003833B6" w:rsidRDefault="003833B6" w:rsidP="003833B6">
            <w:pPr>
              <w:spacing w:after="200" w:line="276" w:lineRule="auto"/>
            </w:pPr>
            <w:r w:rsidRPr="003833B6">
              <w:t>Push notifications</w:t>
            </w:r>
          </w:p>
        </w:tc>
        <w:tc>
          <w:tcPr>
            <w:tcW w:w="0" w:type="auto"/>
            <w:hideMark/>
          </w:tcPr>
          <w:p w14:paraId="287A28EC" w14:textId="77777777" w:rsidR="003833B6" w:rsidRPr="003833B6" w:rsidRDefault="003833B6" w:rsidP="003833B6">
            <w:pPr>
              <w:spacing w:after="200" w:line="276" w:lineRule="auto"/>
            </w:pPr>
            <w:r w:rsidRPr="003833B6">
              <w:t>Alert users before a no-parking window starts during their stay.</w:t>
            </w:r>
          </w:p>
        </w:tc>
      </w:tr>
      <w:tr w:rsidR="003833B6" w:rsidRPr="003833B6" w14:paraId="6A3B6136" w14:textId="77777777" w:rsidTr="003833B6">
        <w:tc>
          <w:tcPr>
            <w:tcW w:w="0" w:type="auto"/>
            <w:hideMark/>
          </w:tcPr>
          <w:p w14:paraId="733F5C33" w14:textId="77777777" w:rsidR="003833B6" w:rsidRPr="003833B6" w:rsidRDefault="003833B6" w:rsidP="003833B6">
            <w:pPr>
              <w:spacing w:after="200" w:line="276" w:lineRule="auto"/>
            </w:pPr>
            <w:r w:rsidRPr="003833B6">
              <w:t>AI enrichment</w:t>
            </w:r>
          </w:p>
        </w:tc>
        <w:tc>
          <w:tcPr>
            <w:tcW w:w="0" w:type="auto"/>
            <w:hideMark/>
          </w:tcPr>
          <w:p w14:paraId="60C11479" w14:textId="77777777" w:rsidR="003833B6" w:rsidRPr="003833B6" w:rsidRDefault="003833B6" w:rsidP="003833B6">
            <w:pPr>
              <w:spacing w:after="200" w:line="276" w:lineRule="auto"/>
            </w:pPr>
            <w:r w:rsidRPr="003833B6">
              <w:t xml:space="preserve">Use </w:t>
            </w:r>
            <w:proofErr w:type="spellStart"/>
            <w:r w:rsidRPr="003833B6">
              <w:t>OpenRouter</w:t>
            </w:r>
            <w:proofErr w:type="spellEnd"/>
            <w:r w:rsidRPr="003833B6">
              <w:t xml:space="preserve"> (already wired in config) for offline rule extraction from PDF parking signs.</w:t>
            </w:r>
          </w:p>
        </w:tc>
      </w:tr>
      <w:tr w:rsidR="003833B6" w:rsidRPr="003833B6" w14:paraId="17449506" w14:textId="77777777" w:rsidTr="003833B6">
        <w:tc>
          <w:tcPr>
            <w:tcW w:w="0" w:type="auto"/>
            <w:hideMark/>
          </w:tcPr>
          <w:p w14:paraId="030D4D1B" w14:textId="77777777" w:rsidR="003833B6" w:rsidRPr="003833B6" w:rsidRDefault="003833B6" w:rsidP="003833B6">
            <w:pPr>
              <w:spacing w:after="200" w:line="276" w:lineRule="auto"/>
            </w:pPr>
            <w:r w:rsidRPr="003833B6">
              <w:t>Navigation handoff</w:t>
            </w:r>
          </w:p>
        </w:tc>
        <w:tc>
          <w:tcPr>
            <w:tcW w:w="0" w:type="auto"/>
            <w:hideMark/>
          </w:tcPr>
          <w:p w14:paraId="3053BB48" w14:textId="77777777" w:rsidR="003833B6" w:rsidRPr="003833B6" w:rsidRDefault="003833B6" w:rsidP="003833B6">
            <w:pPr>
              <w:spacing w:after="200" w:line="276" w:lineRule="auto"/>
            </w:pPr>
            <w:r w:rsidRPr="003833B6">
              <w:t>Deep-link to Google Maps / Apple Maps turn-by-turn from the result card.</w:t>
            </w:r>
          </w:p>
        </w:tc>
      </w:tr>
    </w:tbl>
    <w:p w14:paraId="3D15C5D2" w14:textId="77777777" w:rsidR="003833B6" w:rsidRPr="003833B6" w:rsidRDefault="003833B6" w:rsidP="003833B6">
      <w:r w:rsidRPr="003833B6">
        <w:pict w14:anchorId="69E291DA">
          <v:rect id="_x0000_i1108" style="width:0;height:1.5pt" o:hralign="center" o:hrstd="t" o:hr="t" fillcolor="#a0a0a0" stroked="f"/>
        </w:pict>
      </w:r>
    </w:p>
    <w:p w14:paraId="0752DD70" w14:textId="77777777" w:rsidR="003833B6" w:rsidRPr="003833B6" w:rsidRDefault="003833B6" w:rsidP="003833B6">
      <w:pPr>
        <w:rPr>
          <w:b/>
          <w:bCs/>
        </w:rPr>
      </w:pPr>
      <w:r w:rsidRPr="003833B6">
        <w:rPr>
          <w:b/>
          <w:bCs/>
        </w:rPr>
        <w:t>12. Summary</w:t>
      </w:r>
    </w:p>
    <w:p w14:paraId="1105C47E" w14:textId="77777777" w:rsidR="003833B6" w:rsidRPr="003833B6" w:rsidRDefault="003833B6" w:rsidP="003833B6">
      <w:proofErr w:type="spellStart"/>
      <w:r w:rsidRPr="003833B6">
        <w:t>SpotCheck</w:t>
      </w:r>
      <w:proofErr w:type="spellEnd"/>
      <w:r w:rsidRPr="003833B6">
        <w:t xml:space="preserve"> demonstrates that a focused, well-scoped product can be designed, built, and deployed production-ready within a three-hour hackathon window. The key engineering decisions — static-first data, deterministic rule engine, offline-safe enrichment, and same-origin </w:t>
      </w:r>
      <w:proofErr w:type="spellStart"/>
      <w:r w:rsidRPr="003833B6">
        <w:t>Vercel</w:t>
      </w:r>
      <w:proofErr w:type="spellEnd"/>
      <w:r w:rsidRPr="003833B6">
        <w:t xml:space="preserve"> deployment — </w:t>
      </w:r>
      <w:r w:rsidRPr="003833B6">
        <w:lastRenderedPageBreak/>
        <w:t>work together to deliver a reliable user experience without requiring paid APIs, persistent databases, or complex infrastructure.</w:t>
      </w:r>
    </w:p>
    <w:p w14:paraId="254FCF18" w14:textId="77777777" w:rsidR="003833B6" w:rsidRPr="003833B6" w:rsidRDefault="003833B6" w:rsidP="003833B6">
      <w:r w:rsidRPr="003833B6">
        <w:t xml:space="preserve">The architecture is intentionally production-grade for a hackathon: layered separation of concerns, comprehensive </w:t>
      </w:r>
      <w:proofErr w:type="spellStart"/>
      <w:r w:rsidRPr="003833B6">
        <w:t>Pydantic</w:t>
      </w:r>
      <w:proofErr w:type="spellEnd"/>
      <w:r w:rsidRPr="003833B6">
        <w:t xml:space="preserve"> type safety, audit trails on every data record, graceful degradation in the enrichment pipeline, and a typed React frontend that mirrors the backend domain model exactly. These choices make the codebase maintainable and extensible beyond the hackathon context.</w:t>
      </w:r>
    </w:p>
    <w:p w14:paraId="01C8A3D7" w14:textId="77777777" w:rsidR="003833B6" w:rsidRPr="003833B6" w:rsidRDefault="003833B6" w:rsidP="003833B6">
      <w:r w:rsidRPr="003833B6">
        <w:rPr>
          <w:b/>
          <w:bCs/>
        </w:rPr>
        <w:t>The most impactful next step</w:t>
      </w:r>
      <w:r w:rsidRPr="003833B6">
        <w:t xml:space="preserve"> is expanding the segment dataset to cover a wider area of Boston and integrating free-text address geocoding — both of which would dramatically increase the app's utility without requiring architectural changes</w:t>
      </w:r>
    </w:p>
    <w:p w14:paraId="0FF8D4AF" w14:textId="77777777" w:rsidR="009F0822" w:rsidRDefault="009F0822"/>
    <w:sectPr w:rsidR="009F0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7553E"/>
    <w:multiLevelType w:val="multilevel"/>
    <w:tmpl w:val="D9D2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E3003"/>
    <w:multiLevelType w:val="multilevel"/>
    <w:tmpl w:val="3E24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F3485"/>
    <w:multiLevelType w:val="multilevel"/>
    <w:tmpl w:val="43C2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9031B"/>
    <w:multiLevelType w:val="multilevel"/>
    <w:tmpl w:val="855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644EE"/>
    <w:multiLevelType w:val="multilevel"/>
    <w:tmpl w:val="340C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958481">
    <w:abstractNumId w:val="4"/>
  </w:num>
  <w:num w:numId="2" w16cid:durableId="343482459">
    <w:abstractNumId w:val="1"/>
  </w:num>
  <w:num w:numId="3" w16cid:durableId="116802137">
    <w:abstractNumId w:val="3"/>
  </w:num>
  <w:num w:numId="4" w16cid:durableId="567423405">
    <w:abstractNumId w:val="0"/>
  </w:num>
  <w:num w:numId="5" w16cid:durableId="1292590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B6"/>
    <w:rsid w:val="003833B6"/>
    <w:rsid w:val="00644C3F"/>
    <w:rsid w:val="009F08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81DAF"/>
  <w15:chartTrackingRefBased/>
  <w15:docId w15:val="{CE6A5C04-6B32-4CD4-BE22-E41C334B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3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833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833B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833B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833B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83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3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833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833B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833B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833B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83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3B6"/>
    <w:rPr>
      <w:rFonts w:eastAsiaTheme="majorEastAsia" w:cstheme="majorBidi"/>
      <w:color w:val="272727" w:themeColor="text1" w:themeTint="D8"/>
    </w:rPr>
  </w:style>
  <w:style w:type="paragraph" w:styleId="Title">
    <w:name w:val="Title"/>
    <w:basedOn w:val="Normal"/>
    <w:next w:val="Normal"/>
    <w:link w:val="TitleChar"/>
    <w:uiPriority w:val="10"/>
    <w:qFormat/>
    <w:rsid w:val="00383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3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3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33B6"/>
    <w:rPr>
      <w:i/>
      <w:iCs/>
      <w:color w:val="404040" w:themeColor="text1" w:themeTint="BF"/>
    </w:rPr>
  </w:style>
  <w:style w:type="paragraph" w:styleId="ListParagraph">
    <w:name w:val="List Paragraph"/>
    <w:basedOn w:val="Normal"/>
    <w:uiPriority w:val="34"/>
    <w:qFormat/>
    <w:rsid w:val="003833B6"/>
    <w:pPr>
      <w:ind w:left="720"/>
      <w:contextualSpacing/>
    </w:pPr>
  </w:style>
  <w:style w:type="character" w:styleId="IntenseEmphasis">
    <w:name w:val="Intense Emphasis"/>
    <w:basedOn w:val="DefaultParagraphFont"/>
    <w:uiPriority w:val="21"/>
    <w:qFormat/>
    <w:rsid w:val="003833B6"/>
    <w:rPr>
      <w:i/>
      <w:iCs/>
      <w:color w:val="365F91" w:themeColor="accent1" w:themeShade="BF"/>
    </w:rPr>
  </w:style>
  <w:style w:type="paragraph" w:styleId="IntenseQuote">
    <w:name w:val="Intense Quote"/>
    <w:basedOn w:val="Normal"/>
    <w:next w:val="Normal"/>
    <w:link w:val="IntenseQuoteChar"/>
    <w:uiPriority w:val="30"/>
    <w:qFormat/>
    <w:rsid w:val="003833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833B6"/>
    <w:rPr>
      <w:i/>
      <w:iCs/>
      <w:color w:val="365F91" w:themeColor="accent1" w:themeShade="BF"/>
    </w:rPr>
  </w:style>
  <w:style w:type="character" w:styleId="IntenseReference">
    <w:name w:val="Intense Reference"/>
    <w:basedOn w:val="DefaultParagraphFont"/>
    <w:uiPriority w:val="32"/>
    <w:qFormat/>
    <w:rsid w:val="003833B6"/>
    <w:rPr>
      <w:b/>
      <w:bCs/>
      <w:smallCaps/>
      <w:color w:val="365F91" w:themeColor="accent1" w:themeShade="BF"/>
      <w:spacing w:val="5"/>
    </w:rPr>
  </w:style>
  <w:style w:type="table" w:styleId="TableGridLight">
    <w:name w:val="Grid Table Light"/>
    <w:basedOn w:val="TableNormal"/>
    <w:uiPriority w:val="40"/>
    <w:rsid w:val="003833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C8D20-BB39-461B-9DDB-554028DF5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3070</Words>
  <Characters>17503</Characters>
  <Application>Microsoft Office Word</Application>
  <DocSecurity>0</DocSecurity>
  <Lines>145</Lines>
  <Paragraphs>41</Paragraphs>
  <ScaleCrop>false</ScaleCrop>
  <Company>HP</Company>
  <LinksUpToDate>false</LinksUpToDate>
  <CharactersWithSpaces>20532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Mane</dc:creator>
  <cp:keywords/>
  <dc:description/>
  <cp:lastModifiedBy>Om Mane</cp:lastModifiedBy>
  <cp:revision>1</cp:revision>
  <dcterms:created xsi:type="dcterms:W3CDTF">2026-04-20T13:47:00Z</dcterms:created>
  <dcterms:modified xsi:type="dcterms:W3CDTF">2026-04-20T13:48:00Z</dcterms:modified>
</cp:coreProperties>
</file>