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206" w:rsidRDefault="007B6206" w:rsidP="007B62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B0883">
        <w:rPr>
          <w:rFonts w:ascii="Times New Roman" w:hAnsi="Times New Roman" w:cs="Times New Roman"/>
          <w:b/>
          <w:bCs/>
          <w:sz w:val="32"/>
          <w:szCs w:val="32"/>
          <w:lang w:val="en-US"/>
        </w:rPr>
        <w:t>LAB 4</w:t>
      </w:r>
    </w:p>
    <w:p w:rsidR="00AB0883" w:rsidRPr="00AB0883" w:rsidRDefault="00AB0883" w:rsidP="007B62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7B6206" w:rsidRPr="00AB0883" w:rsidRDefault="007B6206" w:rsidP="007B620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AIM: Implement following Image Enhancement Techniques –</w:t>
      </w:r>
    </w:p>
    <w:p w:rsidR="007B6206" w:rsidRPr="00AB0883" w:rsidRDefault="007B6206" w:rsidP="007B620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Intensity Level Slicing</w:t>
      </w:r>
    </w:p>
    <w:p w:rsidR="007B6206" w:rsidRPr="00AB0883" w:rsidRDefault="007B6206" w:rsidP="007B620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Bit Plane Slicing &amp; Reconstruction</w:t>
      </w:r>
    </w:p>
    <w:p w:rsidR="007B6206" w:rsidRDefault="007B6206" w:rsidP="007B620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Histogram Equalization</w:t>
      </w:r>
    </w:p>
    <w:p w:rsidR="00AB0883" w:rsidRPr="00AB0883" w:rsidRDefault="00AB0883" w:rsidP="00AB0883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B6206" w:rsidRPr="00AB0883" w:rsidRDefault="007B6206" w:rsidP="007B620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1. Take your own photo and separate out its bit planes.</w:t>
      </w:r>
    </w:p>
    <w:p w:rsidR="007B6206" w:rsidRPr="00AB0883" w:rsidRDefault="007B6206" w:rsidP="00747C8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a. Reconstruct your image using higher order 2 bit planes.</w:t>
      </w:r>
    </w:p>
    <w:p w:rsidR="007B6206" w:rsidRPr="00AB0883" w:rsidRDefault="007B6206" w:rsidP="00747C8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b. Reconstruct your image using higher order 4 bit planes.</w:t>
      </w:r>
    </w:p>
    <w:p w:rsidR="007B6206" w:rsidRPr="00AB0883" w:rsidRDefault="007B6206" w:rsidP="00747C8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c. Experiment with the bit planes and derive your conclusions.</w:t>
      </w:r>
    </w:p>
    <w:p w:rsidR="00AB0883" w:rsidRDefault="00595148" w:rsidP="00747C8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257B414" wp14:editId="3D0F270B">
            <wp:extent cx="4762894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1133" cy="377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48" w:rsidRDefault="00595148" w:rsidP="00747C8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09E9645" wp14:editId="59A07664">
            <wp:extent cx="4183380" cy="3004283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1005" cy="302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48" w:rsidRDefault="00595148" w:rsidP="00747C8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71825BF" wp14:editId="69886C14">
            <wp:extent cx="2688223" cy="1927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9198" cy="195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48" w:rsidRDefault="00595148" w:rsidP="00747C8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74005F7" wp14:editId="5488D27B">
            <wp:extent cx="2865120" cy="20477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1806" cy="205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76" w:rsidRDefault="00FF2976" w:rsidP="00747C8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F2976" w:rsidRDefault="00FF2976" w:rsidP="00747C8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F2976" w:rsidRDefault="00FF2976" w:rsidP="00747C8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F2976" w:rsidRDefault="00FF2976" w:rsidP="00747C8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F2976" w:rsidRDefault="00FF2976" w:rsidP="00747C8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F2976" w:rsidRPr="00AB0883" w:rsidRDefault="00FF2976" w:rsidP="00747C8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B6206" w:rsidRPr="00AB0883" w:rsidRDefault="007B6206" w:rsidP="007B620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 xml:space="preserve">2. Consider the image </w:t>
      </w:r>
      <w:proofErr w:type="spellStart"/>
      <w:r w:rsidRPr="00AB0883">
        <w:rPr>
          <w:rFonts w:ascii="Times New Roman" w:hAnsi="Times New Roman" w:cs="Times New Roman"/>
          <w:b/>
          <w:bCs/>
          <w:sz w:val="24"/>
          <w:szCs w:val="24"/>
        </w:rPr>
        <w:t>kidney.tif</w:t>
      </w:r>
      <w:proofErr w:type="spellEnd"/>
      <w:r w:rsidRPr="00AB0883">
        <w:rPr>
          <w:rFonts w:ascii="Times New Roman" w:hAnsi="Times New Roman" w:cs="Times New Roman"/>
          <w:b/>
          <w:bCs/>
          <w:sz w:val="24"/>
          <w:szCs w:val="24"/>
        </w:rPr>
        <w:t xml:space="preserve"> and perform intensity level slicing transformation</w:t>
      </w:r>
    </w:p>
    <w:p w:rsidR="007B6206" w:rsidRPr="00AB0883" w:rsidRDefault="007B6206" w:rsidP="007B620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within the range (150 – 230)</w:t>
      </w:r>
    </w:p>
    <w:p w:rsidR="007B6206" w:rsidRPr="00AB0883" w:rsidRDefault="007B6206" w:rsidP="00AB0883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a. Highlight the given intensity range and keep all other intensities to a lower</w:t>
      </w:r>
    </w:p>
    <w:p w:rsidR="007B6206" w:rsidRPr="00AB0883" w:rsidRDefault="007B6206" w:rsidP="00AB0883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level.</w:t>
      </w:r>
    </w:p>
    <w:p w:rsidR="007B6206" w:rsidRDefault="007B6206" w:rsidP="00AB0883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b. Highlight the given intensity range and keep all other intensities as it is.</w:t>
      </w:r>
    </w:p>
    <w:p w:rsidR="00FF2976" w:rsidRDefault="00FF2976" w:rsidP="00AB0883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14FE263" wp14:editId="2CF4386A">
            <wp:extent cx="2781300" cy="31122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2807" cy="312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76" w:rsidRDefault="00FF2976" w:rsidP="00AB0883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B29E2DE" wp14:editId="17069C33">
            <wp:extent cx="3535680" cy="3289290"/>
            <wp:effectExtent l="0" t="0" r="762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027" cy="331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76" w:rsidRDefault="00FF2976" w:rsidP="00AB0883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F2976" w:rsidRDefault="00FF2976" w:rsidP="00AB0883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F2976" w:rsidRPr="00AB0883" w:rsidRDefault="00FF2976" w:rsidP="00AB0883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B0883" w:rsidRPr="00AB0883" w:rsidRDefault="00AB0883" w:rsidP="00AB0883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B0883" w:rsidRPr="00AB0883" w:rsidRDefault="00AB0883" w:rsidP="007B620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B6206" w:rsidRPr="00AB0883" w:rsidRDefault="007B6206" w:rsidP="007B620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4. Histogram Equalization:</w:t>
      </w:r>
    </w:p>
    <w:p w:rsidR="007B6206" w:rsidRPr="00AB0883" w:rsidRDefault="007B6206" w:rsidP="00CD4A4E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a. Create a function that would be able to perform histogram equalization on</w:t>
      </w:r>
    </w:p>
    <w:p w:rsidR="007B6206" w:rsidRPr="00AB0883" w:rsidRDefault="007B6206" w:rsidP="00CD4A4E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a grayscale image.</w:t>
      </w:r>
    </w:p>
    <w:p w:rsidR="007B6206" w:rsidRPr="00AB0883" w:rsidRDefault="007B6206" w:rsidP="00CD4A4E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 xml:space="preserve">b. Use this function to equalize a low contrast image </w:t>
      </w:r>
      <w:proofErr w:type="spellStart"/>
      <w:r w:rsidRPr="00AB0883">
        <w:rPr>
          <w:rFonts w:ascii="Times New Roman" w:hAnsi="Times New Roman" w:cs="Times New Roman"/>
          <w:b/>
          <w:bCs/>
          <w:sz w:val="24"/>
          <w:szCs w:val="24"/>
        </w:rPr>
        <w:t>ex_contrast.tif</w:t>
      </w:r>
      <w:proofErr w:type="spellEnd"/>
      <w:r w:rsidRPr="00AB0883">
        <w:rPr>
          <w:rFonts w:ascii="Times New Roman" w:hAnsi="Times New Roman" w:cs="Times New Roman"/>
          <w:b/>
          <w:bCs/>
          <w:sz w:val="24"/>
          <w:szCs w:val="24"/>
        </w:rPr>
        <w:t xml:space="preserve"> (from</w:t>
      </w:r>
    </w:p>
    <w:p w:rsidR="007B6206" w:rsidRPr="00AB0883" w:rsidRDefault="007B6206" w:rsidP="00CD4A4E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Lab 2)</w:t>
      </w:r>
    </w:p>
    <w:p w:rsidR="007B6206" w:rsidRPr="00AB0883" w:rsidRDefault="007B6206" w:rsidP="00CD4A4E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 xml:space="preserve">c. Use the function </w:t>
      </w:r>
      <w:proofErr w:type="spellStart"/>
      <w:r w:rsidRPr="00AB0883">
        <w:rPr>
          <w:rFonts w:ascii="Times New Roman" w:hAnsi="Times New Roman" w:cs="Times New Roman"/>
          <w:b/>
          <w:bCs/>
          <w:sz w:val="24"/>
          <w:szCs w:val="24"/>
        </w:rPr>
        <w:t>histeq</w:t>
      </w:r>
      <w:proofErr w:type="spellEnd"/>
      <w:r w:rsidRPr="00AB0883">
        <w:rPr>
          <w:rFonts w:ascii="Times New Roman" w:hAnsi="Times New Roman" w:cs="Times New Roman"/>
          <w:b/>
          <w:bCs/>
          <w:sz w:val="24"/>
          <w:szCs w:val="24"/>
        </w:rPr>
        <w:t xml:space="preserve">(image) on the same image </w:t>
      </w:r>
      <w:proofErr w:type="spellStart"/>
      <w:r w:rsidRPr="00AB0883">
        <w:rPr>
          <w:rFonts w:ascii="Times New Roman" w:hAnsi="Times New Roman" w:cs="Times New Roman"/>
          <w:b/>
          <w:bCs/>
          <w:sz w:val="24"/>
          <w:szCs w:val="24"/>
        </w:rPr>
        <w:t>ex_contrat.tif</w:t>
      </w:r>
      <w:proofErr w:type="spellEnd"/>
      <w:r w:rsidRPr="00AB0883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CB334A" w:rsidRDefault="007B6206" w:rsidP="00CD4A4E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883">
        <w:rPr>
          <w:rFonts w:ascii="Times New Roman" w:hAnsi="Times New Roman" w:cs="Times New Roman"/>
          <w:b/>
          <w:bCs/>
          <w:sz w:val="24"/>
          <w:szCs w:val="24"/>
        </w:rPr>
        <w:t>d. Compare the results of b) and c)</w:t>
      </w:r>
    </w:p>
    <w:p w:rsidR="002A145D" w:rsidRDefault="002A145D" w:rsidP="00CD4A4E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95D1054" wp14:editId="6F2A507D">
            <wp:extent cx="4724400" cy="4393597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5367" cy="440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76" w:rsidRDefault="002A145D" w:rsidP="00CD4A4E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474355F" wp14:editId="43E84EFF">
            <wp:extent cx="4649173" cy="4541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8961" cy="45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145D" w:rsidRPr="00AB0883" w:rsidRDefault="002A145D" w:rsidP="00CD4A4E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43FD625" wp14:editId="54501459">
            <wp:extent cx="5052060" cy="4110606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5686" cy="412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45D" w:rsidRPr="00AB08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altName w:val="Cambria Math"/>
    <w:panose1 w:val="02000500000000000000"/>
    <w:charset w:val="01"/>
    <w:family w:val="roman"/>
    <w:pitch w:val="variable"/>
  </w:font>
  <w:font w:name="Latha">
    <w:altName w:val="Leelawadee UI Semilight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4F7B6A"/>
    <w:multiLevelType w:val="hybridMultilevel"/>
    <w:tmpl w:val="98DA939E"/>
    <w:lvl w:ilvl="0" w:tplc="7FD6AE4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D1374"/>
    <w:multiLevelType w:val="hybridMultilevel"/>
    <w:tmpl w:val="D6D658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197337"/>
    <w:multiLevelType w:val="hybridMultilevel"/>
    <w:tmpl w:val="CCB847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1A69A6"/>
    <w:multiLevelType w:val="hybridMultilevel"/>
    <w:tmpl w:val="B9B4DA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360CFB"/>
    <w:multiLevelType w:val="hybridMultilevel"/>
    <w:tmpl w:val="40124A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971425"/>
    <w:multiLevelType w:val="hybridMultilevel"/>
    <w:tmpl w:val="FFF280FC"/>
    <w:lvl w:ilvl="0" w:tplc="7FB84400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05C"/>
    <w:rsid w:val="00022EE8"/>
    <w:rsid w:val="00220316"/>
    <w:rsid w:val="00291679"/>
    <w:rsid w:val="002A145D"/>
    <w:rsid w:val="00302720"/>
    <w:rsid w:val="003E64BC"/>
    <w:rsid w:val="00433AF1"/>
    <w:rsid w:val="004474DF"/>
    <w:rsid w:val="00571249"/>
    <w:rsid w:val="00595148"/>
    <w:rsid w:val="005A3967"/>
    <w:rsid w:val="005A705C"/>
    <w:rsid w:val="005C517B"/>
    <w:rsid w:val="00605ACC"/>
    <w:rsid w:val="00682B17"/>
    <w:rsid w:val="006D46A7"/>
    <w:rsid w:val="00706055"/>
    <w:rsid w:val="00747C8D"/>
    <w:rsid w:val="00771D13"/>
    <w:rsid w:val="007B39EC"/>
    <w:rsid w:val="007B6206"/>
    <w:rsid w:val="009803CD"/>
    <w:rsid w:val="00A21F7C"/>
    <w:rsid w:val="00A43D4E"/>
    <w:rsid w:val="00AB0883"/>
    <w:rsid w:val="00AE4AFA"/>
    <w:rsid w:val="00B730AB"/>
    <w:rsid w:val="00BB013F"/>
    <w:rsid w:val="00C01330"/>
    <w:rsid w:val="00C95E34"/>
    <w:rsid w:val="00CB334A"/>
    <w:rsid w:val="00CB557B"/>
    <w:rsid w:val="00CC5456"/>
    <w:rsid w:val="00CD4A4E"/>
    <w:rsid w:val="00D85402"/>
    <w:rsid w:val="00E67632"/>
    <w:rsid w:val="00F45B6F"/>
    <w:rsid w:val="00FE1693"/>
    <w:rsid w:val="00FF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09286"/>
  <w15:chartTrackingRefBased/>
  <w15:docId w15:val="{D2C2C212-AFCA-489A-9EB6-93982C916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6206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3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rahil</dc:creator>
  <cp:keywords/>
  <dc:description/>
  <cp:lastModifiedBy>rahil</cp:lastModifiedBy>
  <cp:revision>12</cp:revision>
  <cp:lastPrinted>2022-08-07T17:53:00Z</cp:lastPrinted>
  <dcterms:created xsi:type="dcterms:W3CDTF">2022-08-07T13:21:00Z</dcterms:created>
  <dcterms:modified xsi:type="dcterms:W3CDTF">2022-08-07T17:56:00Z</dcterms:modified>
</cp:coreProperties>
</file>