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06" w:rsidRDefault="00176162" w:rsidP="007B6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6</w:t>
      </w:r>
    </w:p>
    <w:p w:rsidR="0024466E" w:rsidRDefault="0024466E" w:rsidP="0024466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210068" w:rsidRPr="00210068" w:rsidRDefault="00210068" w:rsidP="002100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068">
        <w:rPr>
          <w:rFonts w:ascii="Times New Roman" w:hAnsi="Times New Roman" w:cs="Times New Roman"/>
          <w:b/>
          <w:bCs/>
          <w:sz w:val="24"/>
          <w:szCs w:val="24"/>
        </w:rPr>
        <w:t>AIM: Analysis of effect of applying different filters on the image to give it a blur</w:t>
      </w:r>
    </w:p>
    <w:p w:rsidR="00210068" w:rsidRDefault="00210068" w:rsidP="002100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068">
        <w:rPr>
          <w:rFonts w:ascii="Times New Roman" w:hAnsi="Times New Roman" w:cs="Times New Roman"/>
          <w:b/>
          <w:bCs/>
          <w:sz w:val="24"/>
          <w:szCs w:val="24"/>
        </w:rPr>
        <w:t>effect (Smoothing Filters).</w:t>
      </w:r>
    </w:p>
    <w:p w:rsidR="00210068" w:rsidRDefault="00210068" w:rsidP="002100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0068" w:rsidRPr="00210068" w:rsidRDefault="00210068" w:rsidP="002100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068">
        <w:rPr>
          <w:rFonts w:ascii="Times New Roman" w:hAnsi="Times New Roman" w:cs="Times New Roman"/>
          <w:b/>
          <w:bCs/>
          <w:sz w:val="24"/>
          <w:szCs w:val="24"/>
        </w:rPr>
        <w:t xml:space="preserve">1. Take any of your </w:t>
      </w:r>
      <w:r w:rsidR="00BE7C9A" w:rsidRPr="00210068">
        <w:rPr>
          <w:rFonts w:ascii="Times New Roman" w:hAnsi="Times New Roman" w:cs="Times New Roman"/>
          <w:b/>
          <w:bCs/>
          <w:sz w:val="24"/>
          <w:szCs w:val="24"/>
        </w:rPr>
        <w:t>grey</w:t>
      </w:r>
      <w:r w:rsidRPr="00210068">
        <w:rPr>
          <w:rFonts w:ascii="Times New Roman" w:hAnsi="Times New Roman" w:cs="Times New Roman"/>
          <w:b/>
          <w:bCs/>
          <w:sz w:val="24"/>
          <w:szCs w:val="24"/>
        </w:rPr>
        <w:t xml:space="preserve"> scale photo and blur it with standard box filter of size</w:t>
      </w:r>
    </w:p>
    <w:p w:rsidR="00210068" w:rsidRPr="00210068" w:rsidRDefault="00210068" w:rsidP="0041175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068">
        <w:rPr>
          <w:rFonts w:ascii="Times New Roman" w:hAnsi="Times New Roman" w:cs="Times New Roman"/>
          <w:b/>
          <w:bCs/>
          <w:sz w:val="24"/>
          <w:szCs w:val="24"/>
        </w:rPr>
        <w:t>3x3, 5x5, 7x7 and 9x9.</w:t>
      </w:r>
    </w:p>
    <w:p w:rsidR="00210068" w:rsidRPr="00210068" w:rsidRDefault="00210068" w:rsidP="0021006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068">
        <w:rPr>
          <w:rFonts w:ascii="Times New Roman" w:hAnsi="Times New Roman" w:cs="Times New Roman"/>
          <w:b/>
          <w:bCs/>
          <w:sz w:val="24"/>
          <w:szCs w:val="24"/>
        </w:rPr>
        <w:t>a. Perform the blurring process without using inbuilt functions.</w:t>
      </w:r>
    </w:p>
    <w:p w:rsidR="00210068" w:rsidRPr="00210068" w:rsidRDefault="00210068" w:rsidP="0021006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068">
        <w:rPr>
          <w:rFonts w:ascii="Times New Roman" w:hAnsi="Times New Roman" w:cs="Times New Roman"/>
          <w:b/>
          <w:bCs/>
          <w:sz w:val="24"/>
          <w:szCs w:val="24"/>
        </w:rPr>
        <w:t>b. Compare the results with the results obtained using in built functions like</w:t>
      </w:r>
    </w:p>
    <w:p w:rsidR="00210068" w:rsidRDefault="00210068" w:rsidP="0021006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0068">
        <w:rPr>
          <w:rFonts w:ascii="Times New Roman" w:hAnsi="Times New Roman" w:cs="Times New Roman"/>
          <w:b/>
          <w:bCs/>
          <w:sz w:val="24"/>
          <w:szCs w:val="24"/>
        </w:rPr>
        <w:t>imfilter</w:t>
      </w:r>
      <w:proofErr w:type="spellEnd"/>
      <w:r w:rsidRPr="00210068">
        <w:rPr>
          <w:rFonts w:ascii="Times New Roman" w:hAnsi="Times New Roman" w:cs="Times New Roman"/>
          <w:b/>
          <w:bCs/>
          <w:sz w:val="24"/>
          <w:szCs w:val="24"/>
        </w:rPr>
        <w:t xml:space="preserve"> and conv2.</w:t>
      </w:r>
    </w:p>
    <w:p w:rsidR="003E64B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839EC0" wp14:editId="3A54D981">
            <wp:extent cx="4022592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421" cy="18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B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5324AB" wp14:editId="682A3BEC">
            <wp:extent cx="2986825" cy="2305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016" cy="23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4D6480C" wp14:editId="32536C65">
            <wp:extent cx="2971800" cy="22451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607" cy="22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ADB4F7" wp14:editId="6E094765">
            <wp:extent cx="5731510" cy="3510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2103" w:rsidRDefault="0049210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581B" w:rsidRPr="0003581B" w:rsidRDefault="0003581B" w:rsidP="000358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81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Take any of your </w:t>
      </w:r>
      <w:proofErr w:type="spellStart"/>
      <w:r w:rsidRPr="0003581B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r w:rsidRPr="0003581B">
        <w:rPr>
          <w:rFonts w:ascii="Times New Roman" w:hAnsi="Times New Roman" w:cs="Times New Roman"/>
          <w:b/>
          <w:bCs/>
          <w:sz w:val="24"/>
          <w:szCs w:val="24"/>
        </w:rPr>
        <w:t xml:space="preserve"> scale photo and blur it with weighted average filter.</w:t>
      </w:r>
    </w:p>
    <w:p w:rsidR="00492103" w:rsidRDefault="0003581B" w:rsidP="000358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81B">
        <w:rPr>
          <w:rFonts w:ascii="Times New Roman" w:hAnsi="Times New Roman" w:cs="Times New Roman"/>
          <w:b/>
          <w:bCs/>
          <w:sz w:val="24"/>
          <w:szCs w:val="24"/>
        </w:rPr>
        <w:t>Compare amount of blurring with the standard box filter of the same size.</w:t>
      </w:r>
    </w:p>
    <w:p w:rsidR="0003581B" w:rsidRDefault="0003581B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581B" w:rsidRDefault="0003581B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581B" w:rsidRDefault="0003581B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AE0EB9" wp14:editId="5BEE7D2B">
            <wp:extent cx="4679950" cy="224353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355" cy="22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1B" w:rsidRDefault="0003581B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CA8968" wp14:editId="0087633F">
            <wp:extent cx="5731510" cy="1407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921A33" w:rsidRDefault="00921A3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1A33" w:rsidRPr="00921A33" w:rsidRDefault="00921A33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A33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Show the impact of multiple passes of the smoothing filter of same size. Derive</w:t>
      </w:r>
    </w:p>
    <w:p w:rsidR="00921A33" w:rsidRPr="00921A33" w:rsidRDefault="00921A33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A33">
        <w:rPr>
          <w:rFonts w:ascii="Times New Roman" w:hAnsi="Times New Roman" w:cs="Times New Roman"/>
          <w:b/>
          <w:bCs/>
          <w:sz w:val="24"/>
          <w:szCs w:val="24"/>
        </w:rPr>
        <w:t>your conclusion on image quality and maximum number of passes of filter?</w:t>
      </w:r>
    </w:p>
    <w:p w:rsidR="00921A33" w:rsidRPr="00921A33" w:rsidRDefault="00921A33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A33">
        <w:rPr>
          <w:rFonts w:ascii="Times New Roman" w:hAnsi="Times New Roman" w:cs="Times New Roman"/>
          <w:b/>
          <w:bCs/>
          <w:sz w:val="24"/>
          <w:szCs w:val="24"/>
        </w:rPr>
        <w:t>What happens if infinite number of passes are applied? Will it change image</w:t>
      </w:r>
    </w:p>
    <w:p w:rsidR="00921A33" w:rsidRDefault="00921A33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A33">
        <w:rPr>
          <w:rFonts w:ascii="Times New Roman" w:hAnsi="Times New Roman" w:cs="Times New Roman"/>
          <w:b/>
          <w:bCs/>
          <w:sz w:val="24"/>
          <w:szCs w:val="24"/>
        </w:rPr>
        <w:t>quality?</w:t>
      </w:r>
    </w:p>
    <w:p w:rsidR="00921A33" w:rsidRDefault="00743B82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0EBC51" wp14:editId="6C8481CD">
            <wp:extent cx="4349750" cy="251221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514" cy="2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82" w:rsidRDefault="00743B82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534720" wp14:editId="020BDE93">
            <wp:extent cx="5731510" cy="1364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7B6A"/>
    <w:multiLevelType w:val="hybridMultilevel"/>
    <w:tmpl w:val="98DA939E"/>
    <w:lvl w:ilvl="0" w:tplc="7FD6AE4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374"/>
    <w:multiLevelType w:val="hybridMultilevel"/>
    <w:tmpl w:val="D6D658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97337"/>
    <w:multiLevelType w:val="hybridMultilevel"/>
    <w:tmpl w:val="CCB8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9A6"/>
    <w:multiLevelType w:val="hybridMultilevel"/>
    <w:tmpl w:val="B9B4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60CFB"/>
    <w:multiLevelType w:val="hybridMultilevel"/>
    <w:tmpl w:val="4012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71425"/>
    <w:multiLevelType w:val="hybridMultilevel"/>
    <w:tmpl w:val="FFF280FC"/>
    <w:lvl w:ilvl="0" w:tplc="7FB8440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C"/>
    <w:rsid w:val="00022EE8"/>
    <w:rsid w:val="0003581B"/>
    <w:rsid w:val="00176162"/>
    <w:rsid w:val="00210068"/>
    <w:rsid w:val="00220316"/>
    <w:rsid w:val="0024466E"/>
    <w:rsid w:val="00291679"/>
    <w:rsid w:val="002A145D"/>
    <w:rsid w:val="00302720"/>
    <w:rsid w:val="003E64B3"/>
    <w:rsid w:val="003E64BC"/>
    <w:rsid w:val="00411752"/>
    <w:rsid w:val="00433AF1"/>
    <w:rsid w:val="004474DF"/>
    <w:rsid w:val="00492103"/>
    <w:rsid w:val="00571249"/>
    <w:rsid w:val="00580434"/>
    <w:rsid w:val="00595148"/>
    <w:rsid w:val="005A3967"/>
    <w:rsid w:val="005A705C"/>
    <w:rsid w:val="005C517B"/>
    <w:rsid w:val="00605ACC"/>
    <w:rsid w:val="00682B17"/>
    <w:rsid w:val="006D46A7"/>
    <w:rsid w:val="006F4A05"/>
    <w:rsid w:val="00706055"/>
    <w:rsid w:val="00743B82"/>
    <w:rsid w:val="00747C8D"/>
    <w:rsid w:val="00771D13"/>
    <w:rsid w:val="007B39EC"/>
    <w:rsid w:val="007B6206"/>
    <w:rsid w:val="00921A33"/>
    <w:rsid w:val="00941D45"/>
    <w:rsid w:val="009803CD"/>
    <w:rsid w:val="009B513B"/>
    <w:rsid w:val="00A21F7C"/>
    <w:rsid w:val="00A43D4E"/>
    <w:rsid w:val="00AB0883"/>
    <w:rsid w:val="00AE4AFA"/>
    <w:rsid w:val="00B730AB"/>
    <w:rsid w:val="00BB013F"/>
    <w:rsid w:val="00BE7C9A"/>
    <w:rsid w:val="00C01330"/>
    <w:rsid w:val="00C95E34"/>
    <w:rsid w:val="00CB334A"/>
    <w:rsid w:val="00CB557B"/>
    <w:rsid w:val="00CC5456"/>
    <w:rsid w:val="00CD4A4E"/>
    <w:rsid w:val="00D85402"/>
    <w:rsid w:val="00E67632"/>
    <w:rsid w:val="00EA6B34"/>
    <w:rsid w:val="00F45B6F"/>
    <w:rsid w:val="00FE1693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2DFE"/>
  <w15:chartTrackingRefBased/>
  <w15:docId w15:val="{D2C2C212-AFCA-489A-9EB6-93982C9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20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11</cp:revision>
  <cp:lastPrinted>2022-09-10T12:08:00Z</cp:lastPrinted>
  <dcterms:created xsi:type="dcterms:W3CDTF">2022-09-03T16:17:00Z</dcterms:created>
  <dcterms:modified xsi:type="dcterms:W3CDTF">2022-09-10T12:16:00Z</dcterms:modified>
</cp:coreProperties>
</file>