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06" w:rsidRDefault="007037A9" w:rsidP="007B6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 8</w:t>
      </w:r>
    </w:p>
    <w:p w:rsidR="0024466E" w:rsidRDefault="0024466E" w:rsidP="0024466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210068" w:rsidRDefault="00FB1E32" w:rsidP="002100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1E32">
        <w:rPr>
          <w:rFonts w:ascii="Times New Roman" w:hAnsi="Times New Roman" w:cs="Times New Roman"/>
          <w:b/>
          <w:bCs/>
          <w:sz w:val="24"/>
          <w:szCs w:val="24"/>
        </w:rPr>
        <w:t>Aim: Introduction to Morphological Image Processing</w:t>
      </w:r>
      <w:r w:rsidR="009B28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B289A" w:rsidRDefault="009B289A" w:rsidP="002100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FB1E32" w:rsidRPr="00FB1E32" w:rsidRDefault="00FB1E32" w:rsidP="00FB1E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1E32">
        <w:t xml:space="preserve"> </w:t>
      </w:r>
      <w:r w:rsidRPr="00FB1E32">
        <w:rPr>
          <w:rFonts w:ascii="Times New Roman" w:hAnsi="Times New Roman" w:cs="Times New Roman"/>
          <w:b/>
          <w:bCs/>
          <w:sz w:val="24"/>
          <w:szCs w:val="24"/>
        </w:rPr>
        <w:t>(a) Create input image of size 9x9 as shown below. Perform ‘Erosion’, ‘Dilation’,</w:t>
      </w:r>
    </w:p>
    <w:p w:rsidR="003E64B3" w:rsidRDefault="00FB1E32" w:rsidP="00FB1E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1E32">
        <w:rPr>
          <w:rFonts w:ascii="Times New Roman" w:hAnsi="Times New Roman" w:cs="Times New Roman"/>
          <w:b/>
          <w:bCs/>
          <w:sz w:val="24"/>
          <w:szCs w:val="24"/>
        </w:rPr>
        <w:t>‘Opening’ and ‘Closing’ operations using ‘Disk’ structuring element of size ‘1’.</w:t>
      </w:r>
    </w:p>
    <w:p w:rsidR="003E64B3" w:rsidRDefault="003E64B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53AED" w:rsidRPr="00153AED" w:rsidRDefault="00153AED" w:rsidP="00153A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53AED" w:rsidRPr="00153AED" w:rsidRDefault="00153AED" w:rsidP="00153A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153AED">
        <w:rPr>
          <w:rFonts w:ascii="Times New Roman" w:hAnsi="Times New Roman" w:cs="Times New Roman"/>
          <w:b/>
          <w:bCs/>
          <w:sz w:val="24"/>
          <w:szCs w:val="24"/>
        </w:rPr>
        <w:t>Download ‘banana’ image. Convert it into black and white image as shown</w:t>
      </w:r>
    </w:p>
    <w:p w:rsidR="00153AED" w:rsidRPr="00153AED" w:rsidRDefault="00153AED" w:rsidP="00153A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ED">
        <w:rPr>
          <w:rFonts w:ascii="Times New Roman" w:hAnsi="Times New Roman" w:cs="Times New Roman"/>
          <w:b/>
          <w:bCs/>
          <w:sz w:val="24"/>
          <w:szCs w:val="24"/>
        </w:rPr>
        <w:t>below. Perform ‘Erosion’ and ‘Dilation’ operation with ‘Disk’ and ‘Square’</w:t>
      </w:r>
    </w:p>
    <w:p w:rsidR="0003581B" w:rsidRDefault="00153AED" w:rsidP="00153A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ED">
        <w:rPr>
          <w:rFonts w:ascii="Times New Roman" w:hAnsi="Times New Roman" w:cs="Times New Roman"/>
          <w:b/>
          <w:bCs/>
          <w:sz w:val="24"/>
          <w:szCs w:val="24"/>
        </w:rPr>
        <w:t>structuring elements.</w:t>
      </w:r>
    </w:p>
    <w:p w:rsidR="0003581B" w:rsidRDefault="0003581B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6A00" w:rsidRPr="00D06A00" w:rsidRDefault="00D06A00" w:rsidP="00D06A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Pr="00D06A00">
        <w:t xml:space="preserve"> </w:t>
      </w:r>
      <w:r w:rsidRPr="00D06A00">
        <w:rPr>
          <w:rFonts w:ascii="Times New Roman" w:hAnsi="Times New Roman" w:cs="Times New Roman"/>
          <w:b/>
          <w:bCs/>
          <w:sz w:val="24"/>
          <w:szCs w:val="24"/>
        </w:rPr>
        <w:t>Read in the image ‘blobs.png’ . This image should already be available with MATLAB</w:t>
      </w:r>
    </w:p>
    <w:p w:rsidR="00D06A00" w:rsidRPr="00D06A00" w:rsidRDefault="00D06A00" w:rsidP="00D06A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A00">
        <w:rPr>
          <w:rFonts w:ascii="Times New Roman" w:hAnsi="Times New Roman" w:cs="Times New Roman"/>
          <w:b/>
          <w:bCs/>
          <w:sz w:val="24"/>
          <w:szCs w:val="24"/>
        </w:rPr>
        <w:t>as it comes with the Image Processing Toolbox.</w:t>
      </w:r>
    </w:p>
    <w:p w:rsidR="00D06A00" w:rsidRPr="00D06A00" w:rsidRDefault="00D06A00" w:rsidP="00D06A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A00">
        <w:rPr>
          <w:rFonts w:ascii="Times New Roman" w:hAnsi="Times New Roman" w:cs="Times New Roman"/>
          <w:b/>
          <w:bCs/>
          <w:sz w:val="24"/>
          <w:szCs w:val="24"/>
        </w:rPr>
        <w:t>Perform ‘Opening’ and ‘Closing’ operations on the given image with ‘Disk’</w:t>
      </w:r>
    </w:p>
    <w:p w:rsidR="00D06A00" w:rsidRDefault="00D06A00" w:rsidP="00D06A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A00">
        <w:rPr>
          <w:rFonts w:ascii="Times New Roman" w:hAnsi="Times New Roman" w:cs="Times New Roman"/>
          <w:b/>
          <w:bCs/>
          <w:sz w:val="24"/>
          <w:szCs w:val="24"/>
        </w:rPr>
        <w:t>structuring element of size ‘5’.</w:t>
      </w:r>
    </w:p>
    <w:p w:rsidR="00E07993" w:rsidRDefault="00E07993" w:rsidP="00D06A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7993" w:rsidRDefault="00E07993" w:rsidP="00D06A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7993">
        <w:rPr>
          <w:rFonts w:ascii="Times New Roman" w:hAnsi="Times New Roman" w:cs="Times New Roman"/>
          <w:b/>
          <w:bCs/>
          <w:sz w:val="24"/>
          <w:szCs w:val="24"/>
        </w:rPr>
        <w:t>(d) Perform ‘Boundary Extraction’ Operation on ‘Banana’ and ‘Shapes’ images.</w:t>
      </w:r>
    </w:p>
    <w:p w:rsidR="0003581B" w:rsidRDefault="0003581B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581B" w:rsidRDefault="0003581B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1A33" w:rsidRDefault="00921A33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3E6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1A33" w:rsidRDefault="00921A33" w:rsidP="00921A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3B82" w:rsidRDefault="00743B82" w:rsidP="00921A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7B6A"/>
    <w:multiLevelType w:val="hybridMultilevel"/>
    <w:tmpl w:val="98DA939E"/>
    <w:lvl w:ilvl="0" w:tplc="7FD6AE4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374"/>
    <w:multiLevelType w:val="hybridMultilevel"/>
    <w:tmpl w:val="D6D658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97337"/>
    <w:multiLevelType w:val="hybridMultilevel"/>
    <w:tmpl w:val="CCB8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9A6"/>
    <w:multiLevelType w:val="hybridMultilevel"/>
    <w:tmpl w:val="B9B4D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60CFB"/>
    <w:multiLevelType w:val="hybridMultilevel"/>
    <w:tmpl w:val="4012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71425"/>
    <w:multiLevelType w:val="hybridMultilevel"/>
    <w:tmpl w:val="FFF280FC"/>
    <w:lvl w:ilvl="0" w:tplc="7FB8440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5C"/>
    <w:rsid w:val="00022EE8"/>
    <w:rsid w:val="0003581B"/>
    <w:rsid w:val="00053191"/>
    <w:rsid w:val="00153AED"/>
    <w:rsid w:val="00176162"/>
    <w:rsid w:val="001A1E88"/>
    <w:rsid w:val="00210068"/>
    <w:rsid w:val="00220316"/>
    <w:rsid w:val="0024466E"/>
    <w:rsid w:val="00291679"/>
    <w:rsid w:val="002A145D"/>
    <w:rsid w:val="00302720"/>
    <w:rsid w:val="003E64B3"/>
    <w:rsid w:val="003E64BC"/>
    <w:rsid w:val="00411752"/>
    <w:rsid w:val="00433AF1"/>
    <w:rsid w:val="004474DF"/>
    <w:rsid w:val="00492103"/>
    <w:rsid w:val="00571249"/>
    <w:rsid w:val="00580434"/>
    <w:rsid w:val="00595148"/>
    <w:rsid w:val="005A3967"/>
    <w:rsid w:val="005A705C"/>
    <w:rsid w:val="005C517B"/>
    <w:rsid w:val="00605ACC"/>
    <w:rsid w:val="00682B17"/>
    <w:rsid w:val="006D46A7"/>
    <w:rsid w:val="006F4A05"/>
    <w:rsid w:val="007037A9"/>
    <w:rsid w:val="00706055"/>
    <w:rsid w:val="00743B82"/>
    <w:rsid w:val="00747C8D"/>
    <w:rsid w:val="00771D13"/>
    <w:rsid w:val="007B39EC"/>
    <w:rsid w:val="007B6206"/>
    <w:rsid w:val="00921A33"/>
    <w:rsid w:val="00941D45"/>
    <w:rsid w:val="009803CD"/>
    <w:rsid w:val="009B289A"/>
    <w:rsid w:val="009B513B"/>
    <w:rsid w:val="00A21F7C"/>
    <w:rsid w:val="00A43D4E"/>
    <w:rsid w:val="00AB0883"/>
    <w:rsid w:val="00AE4AFA"/>
    <w:rsid w:val="00B730AB"/>
    <w:rsid w:val="00BB013F"/>
    <w:rsid w:val="00BE7C9A"/>
    <w:rsid w:val="00C01330"/>
    <w:rsid w:val="00C95E34"/>
    <w:rsid w:val="00CB334A"/>
    <w:rsid w:val="00CB557B"/>
    <w:rsid w:val="00CC5456"/>
    <w:rsid w:val="00CD4A4E"/>
    <w:rsid w:val="00D06A00"/>
    <w:rsid w:val="00D85402"/>
    <w:rsid w:val="00E07993"/>
    <w:rsid w:val="00E67632"/>
    <w:rsid w:val="00EA6B34"/>
    <w:rsid w:val="00F45B6F"/>
    <w:rsid w:val="00FB1E32"/>
    <w:rsid w:val="00FE1693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117E"/>
  <w15:chartTrackingRefBased/>
  <w15:docId w15:val="{D2C2C212-AFCA-489A-9EB6-93982C91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20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9</cp:revision>
  <cp:lastPrinted>2022-09-10T12:08:00Z</cp:lastPrinted>
  <dcterms:created xsi:type="dcterms:W3CDTF">2022-09-11T13:09:00Z</dcterms:created>
  <dcterms:modified xsi:type="dcterms:W3CDTF">2022-09-11T13:13:00Z</dcterms:modified>
</cp:coreProperties>
</file>