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Multi-Agent Research Assistant</w:t>
      </w:r>
    </w:p>
    <w:p>
      <w:pPr>
        <w:spacing w:after="120"/>
        <w:jc w:val="center"/>
      </w:pPr>
      <w:r>
        <w:rPr>
          <w:rFonts w:ascii="Arial" w:cs="Arial" w:eastAsia="Arial" w:hAnsi="Arial"/>
          <w:color w:val="2E5BA8"/>
          <w:sz w:val="32"/>
          <w:szCs w:val="32"/>
        </w:rPr>
        <w:t xml:space="preserve">Complete Step-by-Step Build Guide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LangGraph · LangChain · Ollama · Streamlit · FastAPI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Prepared for: Om Rajput | AI Engineer Portfolio Project</w:t>
      </w:r>
    </w:p>
    <w:p>
      <w:pPr>
        <w:pBdr>
          <w:bottom w:val="single" w:color="2E5BA8" w:sz="6" w:space="1"/>
        </w:pBdr>
        <w:spacing w:after="160"/>
      </w:pPr>
    </w:p>
    <w:p/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guide walks you through building a production-grade Multi-Agent Research Assistant from scratch using LangGraph. The system takes a user query, breaks it into sub-questions, searches multiple sources in parallel, filters and summarizes findings, fact-checks claims, and produces a structured markdown report — all orchestrated through a stateful agent graph.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 this project?: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It demonstrates agentic AI system design, parallel execution, stateful orchestration, and human-in-the-loop patterns — exactly what AI Engineer and AI Intern roles are hiring for in 2025-26.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Full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Orchestration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LangGraph + LangChain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graph, state machine, edges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(local)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Ollama + Mistral-7B or LLaMA-3.1-8B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Runs on your RTX GPU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(fallback)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Groq API (free)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 cloud inference if needed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Tavily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web search, built for LLM agents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Academic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arxiv Python library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Free, no API key needed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Fallback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DuckDuckGo Search library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Free, no API key needed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Academic Deep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Semantic Scholar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Citation graphs, paper metadata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Vector Memory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ChromaDB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 past research sessions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Streamlit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Quick interactive UI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endpoints for production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Containerization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+ Docker Compose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Reproducible deployment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LangSmith (free tier)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Trace every agent step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Auto-deploy on push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HuggingFace Spaces or Railway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demo link for resume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Breakdown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is divided into 7 modules. Build them in order — each one builds on the previous.</w:t>
      </w:r>
    </w:p>
    <w:p/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Module 1 — Environment Setup &amp; Project Scaffold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Estimated time: 1–2 hours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1.1 — Folder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the following project structure: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research-agent/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├── agents/          # Individual agent nodes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├── graph/           # LangGraph state + graph definition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├── tools/           # Search tools (Tavily, arxiv, DDG)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├── memory/          # ChromaDB session memory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├── api/             # FastAPI routes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├── ui/              # Streamlit app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├── tests/           # Unit tests per agent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├── .env             # API keys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├── requirements.txt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├── Dockerfile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└── docker-compose.yml</w:t>
      </w:r>
    </w:p>
    <w:p/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1.2 — Install Dependencies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pip install langgraph langchain langchain-community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pip install tavily-python arxiv duckduckgo-search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pip install chromadb streamlit fastapi uvicorn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pip install langsmith python-dotenv requests</w:t>
      </w:r>
    </w:p>
    <w:p/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1.3 — Setup Ollama locally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Install Ollama from ollama.ai — it runs models locally on your RTX GPU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Pull your model: ollama pull mistral  OR  ollama pull llama3.1:8b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 it: ollama run mistral</w:t>
      </w:r>
    </w:p>
    <w:p/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1.4 — API Keys (.env file)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TAVILY_API_KEY=your_key_here          # tavily.com — free tier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LANGSMITH_API_KEY=your_key_here       # smith.langchain.com — free tier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GROQ_API_KEY=your_key_here            # groq.com — free, fast fallback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arxiv, DuckDuckGo, Semantic Scholar, and Wikipedia APIs are all free with no key required.</w:t>
            </w:r>
          </w:p>
        </w:tc>
      </w:tr>
    </w:tbl>
    <w:p/>
    <w:p>
      <w:pPr>
        <w:pBdr>
          <w:bottom w:val="single" w:color="2E5BA8" w:sz="6" w:space="1"/>
        </w:pBd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Module 2 — Shared State Definition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Estimated time: 1 hour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state is the backbone of the entire system. Every agent reads from and writes to this shared object. Define it carefully before writing any agent.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2.1 — ResearchState (graph/state.py)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typing import TypedDict, Annotated, List, Dict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langgraph.graph.message import add_messages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class ResearchState(TypedDict):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query: str                   # Original user query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sub_questions: List[str]     # Planner output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search_results: List[dict]   # Raw results from all sources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filtered_results: List[dict] # After relevance filtering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summary: str                 # Synthesized answer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fact_check: Dict[str, float] # claim -&gt; confidence score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final_report: str            # Final markdown output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citations: List[str]         # Source URLs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iteration: int               # Loop guard counter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user_feedback: str           # Human-in-the-loop input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route: str                   # 'academic' | 'web' | 'mixed'</w:t>
      </w:r>
    </w:p>
    <w:p/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2.2 — State Design Rules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let agents modify each other's fields directly — always write to state and let LangGraph pass it forward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iteration field is critical — always increment it and check it to prevent infinite loops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route determines which search agents are activated — set it in the Planner</w:t>
      </w:r>
    </w:p>
    <w:p/>
    <w:p>
      <w:pPr>
        <w:pBdr>
          <w:bottom w:val="single" w:color="2E5BA8" w:sz="6" w:space="1"/>
        </w:pBd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Module 3 — Search Tools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Estimated time: 2–3 hours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each search tool as a standalone, testable function before wiring it into the graph.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3.1 — Tavily Search (tools/tavily_tool.py)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tavily import TavilyClient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 tavily_search(query: str, max_results: int = 5) -&gt; list: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client = TavilyClient(api_key=os.getenv('TAVILY_API_KEY'))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results = client.search(query, max_results=max_results)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[{'title': r['title'], 'url': r['url'],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 'content': r['content'], 'source': 'tavily'}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for r in results['results']]</w:t>
      </w:r>
    </w:p>
    <w:p/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3.2 — arxiv Search (tools/arxiv_tool.py)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arxiv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 arxiv_search(query: str, max_results: int = 5) -&gt; list: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search = arxiv.Search(query=query, max_results=max_results,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              sort_by=arxiv.SortCriterion.Relevance)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[{'title': r.title, 'url': r.entry_id,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 'content': r.summary, 'source': 'arxiv'}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for r in search.results()]</w:t>
      </w:r>
    </w:p>
    <w:p/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3.3 — DuckDuckGo Search (tools/ddg_tool.py)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duckduckgo_search import DDGS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 ddg_search(query: str, max_results: int = 5) -&gt; list: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with DDGS() as ddgs: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results = list(ddgs.text(query, max_results=max_results))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[{'title': r['title'], 'url': r['href'],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 'content': r['body'], 'source': 'duckduckgo'}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for r in results]</w:t>
      </w:r>
    </w:p>
    <w:p/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3.4 — Semantic Scholar (tools/semantic_scholar_tool.py)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requests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 semantic_scholar_search(query: str, limit: int = 5) -&gt; list: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url = 'https://api.semanticscholar.org/graph/v1/paper/search'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params = {'query': query, 'limit': limit,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  'fields': 'title,abstract,url,year,authors'}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 = requests.get(url, params=params)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papers = r.json().get('data', [])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[{'title': p['title'], 'url': p.get('url',''),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 'content': p.get('abstract',''), 'source': 'semantic_scholar'}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for p in papers]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each tool independently: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Write a quick test script for each tool before moving on. A broken search tool will silently fail inside the graph and you won't know why.</w:t>
            </w:r>
          </w:p>
        </w:tc>
      </w:tr>
    </w:tbl>
    <w:p/>
    <w:p>
      <w:pPr>
        <w:pBdr>
          <w:bottom w:val="single" w:color="2E5BA8" w:sz="6" w:space="1"/>
        </w:pBd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Module 4 — Agent Nodes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Estimated time: 4–6 hours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agent is a Python function that takes the current state and returns an updated state. Keep each agent focused on one job.</w:t>
      </w:r>
    </w:p>
    <w:p/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4.1 — Planner Agent (agents/planner.py)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Job: Break the user query into 3–5 focused sub-questions. Set the route field.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 planner_agent(state: ResearchState) -&gt; ResearchState: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llm = get_llm()  # Ollama or Groq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prompt = f'''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Query: {state['query']}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Break this into 3-5 specific sub-questions.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Also classify as: academic | web | mixed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JSON: {sub_questions: [], route: ''}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'''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result = llm.invoke(prompt)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parsed = json.loads(result.content)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{**state, 'sub_questions': parsed['sub_questions'],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         'route': parsed['route'], 'iteration': 0}</w:t>
      </w:r>
    </w:p>
    <w:p/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4.2 — Router Node (graph/router.py)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Job: Not an LLM — just conditional logic that decides which search agents to run.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 router(state: ResearchState) -&gt; str: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if state['route'] == 'academic':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return 'academic_search'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elif state['route'] == 'web':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return 'web_search'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else: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return 'parallel_search'   # both</w:t>
      </w:r>
    </w:p>
    <w:p/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4.3 — Search Agent (agents/search_agent.py)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Job: Run the appropriate search tools. For parallel_search, run all tools concurrently.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asyncio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async def parallel_search_agent(state: ResearchState) -&gt; ResearchState: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queries = state['sub_questions']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tasks = []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for q in queries: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tasks.append(asyncio.to_thread(tavily_search, q))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tasks.append(asyncio.to_thread(arxiv_search, q))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tasks.append(asyncio.to_thread(ddg_search, q))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all_results = await asyncio.gather(*tasks)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flat = [r for sublist in all_results for r in sublist]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{**state, 'search_results': flat}</w:t>
      </w:r>
    </w:p>
    <w:p/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4.4 — Relevance Filter Agent (agents/filter_agent.py)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Job: Score each result for relevance. Drop low-scoring results. Deduplicate by URL.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 filter_agent(state: ResearchState) -&gt; ResearchState: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llm = get_llm()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query = state['query']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scored = []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for result in state['search_results']: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prompt = f'Rate relevance 0-1 of this to: {query}\n{result["content"][:500]}'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score = float(llm.invoke(prompt).content.strip())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if score &gt;= 0.6: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scored.append({**result, 'score': score})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# Deduplicate by URL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seen, filtered = set(), []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for r in scored: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if r['url'] not in seen: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seen.add(r['url']); filtered.append(r)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{**state, 'filtered_results': filtered}</w:t>
      </w:r>
    </w:p>
    <w:p/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4.5 — Summarizer Agent (agents/summarizer.py)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Job: Synthesize filtered results into a coherent answer. Maintain inline citations.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 summarizer_agent(state: ResearchState) -&gt; ResearchState: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llm = get_llm()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context = '\n\n'.join([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f'[{i+1}] {r["title"]}\n{r["content"][:800]}'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for i, r in enumerate(state['filtered_results'])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])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prompt = f'''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Based on these sources, answer: {state['query']}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Cite sources as [1], [2] etc inline.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Sources:\n{context}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'''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summary = llm.invoke(prompt).content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citations = [r['url'] for r in state['filtered_results']]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{**state, 'summary': summary, 'citations': citations}</w:t>
      </w:r>
    </w:p>
    <w:p/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4.6 — Fact-Checker Agent (agents/fact_checker.py) — The Differentiator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Job: Extract key claims from the summary. Cross-reference each claim against sources. Assign a confidence score. This node is what separates your project from a basic RAG chatbot.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 fact_checker_agent(state: ResearchState) -&gt; ResearchState: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llm = get_llm()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# Step 1: Extract claims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claims_prompt = f'List the 5 key factual claims in:\n{state["summary"]}'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claims = llm.invoke(claims_prompt).content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# Step 2: Verify each claim against sources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sources_text = ' '.join([r['content'] for r in state['filtered_results']])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verify_prompt = f'''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Claims: {claims}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Sources: {sources_text[:3000]}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For each claim, rate confidence 0-1 based on source support.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JSON: {claim: confidence_score}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'''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fact_check = json.loads(llm.invoke(verify_prompt).content)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{**state, 'fact_check': fact_check}</w:t>
      </w:r>
    </w:p>
    <w:p/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4.7 — Report Writer Agent (agents/report_writer.py)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Job: Produce the final structured markdown report the user sees.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 report_writer_agent(state: ResearchState) -&gt; ResearchState: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llm = get_llm()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prompt = f'''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Write a structured research report with these sections: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1. Executive Summary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2. Key Findings (with confidence scores: {state['fact_check']})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3. Detailed Analysis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4. Limitations &amp; Caveats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5. References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Based on: {state['summary']}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Citations: {state['citations']}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'''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report = llm.invoke(prompt).content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{**state, 'final_report': report}</w:t>
      </w:r>
    </w:p>
    <w:p/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4.8 — Human-in-the-Loop Node (agents/hitl.py)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Job: Pause the graph. Ask the user if they want to dig deeper. If yes, re-run from Planner with a refined query. LangGraph handles this natively with interrupt_before.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In your graph definition: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graph.add_node('human_review', human_review_node)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graph.compile(interrupt_before=['human_review'])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In your Streamlit UI: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if graph.get_state(thread).next == ('human_review',):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feedback = st.text_input('Dig deeper into any section?')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if st.button('Continue'):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graph.update_state(thread, {'user_feedback': feedback})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graph.invoke(None, thread)</w:t>
      </w:r>
    </w:p>
    <w:p/>
    <w:p>
      <w:pPr>
        <w:pBdr>
          <w:bottom w:val="single" w:color="2E5BA8" w:sz="6" w:space="1"/>
        </w:pBd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Module 5 — LangGraph Graph Assembly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Estimated time: 2–3 hours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where all agents are wired together into the actual graph.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5.1 — Full Graph Definition (graph/research_graph.py)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langgraph.graph import StateGraph, END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 build_graph():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g = StateGraph(ResearchState)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# Add all nodes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g.add_node('planner', planner_agent)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g.add_node('web_search', web_search_agent)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g.add_node('academic_search', academic_search_agent)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g.add_node('parallel_search', parallel_search_agent)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g.add_node('filter', filter_agent)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g.add_node('summarizer', summarizer_agent)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g.add_node('fact_checker', fact_checker_agent)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g.add_node('report_writer', report_writer_agent)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g.add_node('human_review', human_review_node)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# Entry point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g.set_entry_point('planner')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# Conditional routing from planner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g.add_conditional_edges('planner', router,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'web_search': 'web_search',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'academic_search': 'academic_search',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'parallel_search': 'parallel_search'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})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# All search paths converge at filter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g.add_edge('web_search', 'filter')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g.add_edge('academic_search', 'filter')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g.add_edge('parallel_search', 'filter')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# Linear flow after filter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g.add_edge('filter', 'summarizer')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g.add_edge('summarizer', 'fact_checker')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# Conditional: loop back or write report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g.add_conditional_edges('fact_checker', should_continue,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'write_report': 'report_writer',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'search_again': 'planner'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})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g.add_edge('report_writer', 'human_review')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g.add_edge('human_review', END)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g.compile(interrupt_before=['human_review'])</w:t>
      </w:r>
    </w:p>
    <w:p/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5.2 — Loop Guard (should_continue)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 should_continue(state: ResearchState) -&gt; str: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if state['iteration'] &gt;= 3: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return 'write_report'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low_conf = [c for c, s in state['fact_check'].items() if s &lt; 0.6]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if low_conf and state['iteration'] &lt; 3: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state['iteration'] += 1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return 'search_again'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'write_report'</w:t>
      </w:r>
    </w:p>
    <w:p/>
    <w:p>
      <w:pPr>
        <w:pBdr>
          <w:bottom w:val="single" w:color="2E5BA8" w:sz="6" w:space="1"/>
        </w:pBd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Module 6 — Frontend &amp; API Layer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Estimated time: 3–4 hours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6.1 — Streamlit UI (ui/app.py)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 box for user query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agent status display — show which node is currently running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Expandable sections: Raw Results, Summary, Fact-Check Scores, Final Report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 button — export report as markdown or PDF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 history — show past queries using ChromaDB</w:t>
      </w:r>
    </w:p>
    <w:p/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6.2 — FastAPI Backend (api/main.py)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fastapi import FastAPI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app = FastAPI()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@app.post('/research')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async def run_research(query: str):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graph = build_graph()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result = await graph.ainvoke({'query': query})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{'report': result['final_report'],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'citations': result['citations'],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'fact_check': result['fact_check']}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@app.get('/health')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 health(): return {'status': 'ok'}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 FastAPI matters: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Having a REST API endpoint means you can show recruiters a live, callable system — not just a Streamlit demo. This is the difference between a portfolio project and an actual product.</w:t>
            </w:r>
          </w:p>
        </w:tc>
      </w:tr>
    </w:tbl>
    <w:p/>
    <w:p>
      <w:pPr>
        <w:pBdr>
          <w:bottom w:val="single" w:color="2E5BA8" w:sz="6" w:space="1"/>
        </w:pBd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Module 7 — Deployment &amp; Observability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Estimated time: 2–3 hours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7.1 — Docker Setup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Dockerfile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python:3.11-slim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WORKDIR /app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COPY requirements.txt 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RUN pip install -r requirements.txt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COPY . 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EXPOSE 8000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CMD ['uvicorn', 'api.main:app', '--host', '0.0.0.0', '--port', '8000']</w:t>
      </w:r>
    </w:p>
    <w:p/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7.2 — LangSmith Tracing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LangSmith automatically traces every agent step. Add these to your .env: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LANGCHAIN_TRACING_V2=true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LANGCHAIN_API_KEY=your_langsmith_key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LANGCHAIN_PROJECT=research-agent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enabled, go to smith.langchain.com to see a visual trace of every run. Screenshot these traces for your portfolio — they show professional-level observability awareness.</w:t>
      </w:r>
    </w:p>
    <w:p/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7.3 — Deploy to HuggingFace Spaces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a new Space on huggingface.co — choose Streamlit as the SDK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Push your repo: git push huggingface main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your API keys as Space Secrets (not in code)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Your live demo URL goes directly on your resume</w:t>
      </w:r>
    </w:p>
    <w:p/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7.4 — GitHub Actions CI/CD (.github/workflows/deploy.yml)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on: [push]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jobs: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deploy: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runs-on: ubuntu-latest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steps: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- uses: actions/checkout@v3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- name: Run tests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run: pytest tests/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- name: Deploy to HuggingFace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run: git push huggingface main</w:t>
      </w:r>
    </w:p>
    <w:p/>
    <w:p>
      <w:pPr>
        <w:pBdr>
          <w:bottom w:val="single" w:color="2E5BA8" w:sz="6" w:space="1"/>
        </w:pBd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Suggested Build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760"/>
        <w:gridCol w:w="2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Modules 1–2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Setup, folder structure, state definition, all search tools tested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4 search tools return results independently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Modules 3–4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Planner, Router, Search, Filter agents built and unit-tested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Each agent runs standalone with mock state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Modules 4–5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Summarizer, Fact-Checker, Report Writer + full graph assembly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End-to-end graph runs a full query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Modules 6–7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Streamlit UI, FastAPI, Docker, LangSmith, HuggingFace 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demo URL working, LangSmith traces visible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Honest warning: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Fact-Checker and Human-in-the-Loop nodes are the hardest parts. Budget extra time for Week 3. Don't skip testing — a broken agent inside the graph is very hard to debug without unit tests.</w:t>
            </w:r>
          </w:p>
        </w:tc>
      </w:tr>
    </w:tbl>
    <w:p/>
    <w:p>
      <w:pPr>
        <w:pBdr>
          <w:bottom w:val="single" w:color="2E5BA8" w:sz="6" w:space="1"/>
        </w:pBd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Resume Bullets (Use After Building)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complete, use these in your resume under the project: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Title: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Multi-Agent Research Assistant | LangGraph, LangChain, Ollama, Tavily, FastAPI</w:t>
            </w:r>
          </w:p>
        </w:tc>
      </w:tr>
    </w:tbl>
    <w:p/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Architected a 7-node multi-agent research pipeline using LangGraph with parallel search execution across Tavily, arxiv, DuckDuckGo, and Semantic Scholar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Built a Fact-Checker agent that extracts and cross-references key claims against source documents, assigning confidence scores to prevent hallucination propagation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Implemented Human-in-the-Loop interruption using LangGraph's native interrupt_before, enabling iterative query refinement without full pipeline restarts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Deployed via FastAPI + Docker with LangSmith observability tracing every agent execution step; hosted live on HuggingFace Spaces</w:t>
      </w:r>
    </w:p>
    <w:p/>
    <w:p>
      <w:pPr>
        <w:pBdr>
          <w:bottom w:val="single" w:color="2E5BA8" w:sz="6" w:space="1"/>
        </w:pBd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Learning Resources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Must Read Before Building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LangGraph Official Docs: langchain-ai.github.io/langgraph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Paper: ReAct: Synergizing Reasoning and Acting in Language Models (arXiv:2210.03629)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Paper: Toolformer: Language Models Can Teach Themselves to Use Tools (arXiv:2302.04761)</w:t>
      </w:r>
    </w:p>
    <w:p/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Useful While Building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LangSmith Tracing Docs: docs.smith.langchain.com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Tavily API Docs: docs.tavily.com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Ollama GitHub: github.com/ollama/ollama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LangGraph YouTube tutorials: search 'LangGraph multi-agent 2025'</w:t>
      </w:r>
    </w:p>
    <w:p/>
    <w:p/>
    <w:p/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2E5BA8"/>
          <w:sz w:val="24"/>
          <w:szCs w:val="24"/>
        </w:rPr>
        <w:t xml:space="preserve">Build it properly. Then update the resume.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Om Rajput | LangGraph Project Guide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A8" w:sz="4" w:space="1"/>
      </w:pBdr>
      <w:jc w:val="right"/>
    </w:pPr>
    <w:r>
      <w:rPr>
        <w:rFonts w:ascii="Arial" w:cs="Arial" w:eastAsia="Arial" w:hAnsi="Arial"/>
        <w:color w:val="2E5BA8"/>
        <w:sz w:val="18"/>
        <w:szCs w:val="18"/>
      </w:rPr>
      <w:t xml:space="preserve">Multi-Agent Research Assistant —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B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2026-02-23T19:24:33.944Z</dcterms:created>
  <dcterms:modified xsi:type="dcterms:W3CDTF">2026-02-23T19:24:33.945Z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