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14C4" w14:textId="579BE445" w:rsidR="00524297" w:rsidRDefault="00EF36BA">
      <w:r>
        <w:rPr>
          <w:noProof/>
        </w:rPr>
        <w:drawing>
          <wp:inline distT="0" distB="0" distL="0" distR="0" wp14:anchorId="40D76034" wp14:editId="2C6DF428">
            <wp:extent cx="5731510" cy="25990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12FF" w14:textId="7EB3EBE8" w:rsidR="00EF36BA" w:rsidRDefault="00001FBD">
      <w:hyperlink r:id="rId5" w:history="1">
        <w:r w:rsidRPr="00A0360C">
          <w:rPr>
            <w:rStyle w:val="Hyperlink"/>
          </w:rPr>
          <w:t>https://www.youtube.com/watch?v=RdPYA-wDhTA</w:t>
        </w:r>
      </w:hyperlink>
    </w:p>
    <w:p w14:paraId="29800D3A" w14:textId="3AB2AB48" w:rsidR="00001FBD" w:rsidRDefault="00892E56">
      <w:hyperlink r:id="rId6" w:history="1">
        <w:r w:rsidRPr="00A0360C">
          <w:rPr>
            <w:rStyle w:val="Hyperlink"/>
          </w:rPr>
          <w:t>https://www.youtube.com/watch?v=Kyx2PsuwomE</w:t>
        </w:r>
      </w:hyperlink>
    </w:p>
    <w:p w14:paraId="7361BB80" w14:textId="25D60586" w:rsidR="00892E56" w:rsidRDefault="00892E56">
      <w:r>
        <w:t>commands</w:t>
      </w:r>
    </w:p>
    <w:p w14:paraId="621CD006" w14:textId="45C3F846" w:rsidR="00892E56" w:rsidRDefault="00892E56">
      <w:hyperlink r:id="rId7" w:history="1">
        <w:r w:rsidRPr="00A0360C">
          <w:rPr>
            <w:rStyle w:val="Hyperlink"/>
          </w:rPr>
          <w:t>https://gist.github.com/bradtraversy/89fad226dc058a41b596d586022a9bd3</w:t>
        </w:r>
      </w:hyperlink>
    </w:p>
    <w:p w14:paraId="4B2622FD" w14:textId="30AFFF07" w:rsidR="00892E56" w:rsidRDefault="00892E56">
      <w:r>
        <w:t>docker</w:t>
      </w:r>
    </w:p>
    <w:p w14:paraId="6AD7803E" w14:textId="392FDC42" w:rsidR="00892E56" w:rsidRDefault="00892E56">
      <w:hyperlink r:id="rId8" w:history="1">
        <w:r w:rsidRPr="00A0360C">
          <w:rPr>
            <w:rStyle w:val="Hyperlink"/>
          </w:rPr>
          <w:t>https://hub.docker.com/</w:t>
        </w:r>
      </w:hyperlink>
    </w:p>
    <w:p w14:paraId="47D8D0A1" w14:textId="77777777" w:rsidR="00892E56" w:rsidRDefault="00892E56"/>
    <w:p w14:paraId="0BE82D0D" w14:textId="77777777" w:rsidR="00892E56" w:rsidRDefault="00892E56"/>
    <w:sectPr w:rsidR="0089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97"/>
    <w:rsid w:val="00001FBD"/>
    <w:rsid w:val="00524297"/>
    <w:rsid w:val="00892E56"/>
    <w:rsid w:val="00E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C7687"/>
  <w15:chartTrackingRefBased/>
  <w15:docId w15:val="{1E49FE1C-D760-4B5E-97A3-18B72EF8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bradtraversy/89fad226dc058a41b596d586022a9bd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yx2PsuwomE" TargetMode="External"/><Relationship Id="rId5" Type="http://schemas.openxmlformats.org/officeDocument/2006/relationships/hyperlink" Target="https://www.youtube.com/watch?v=RdPYA-wDhT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Comfort Chinondiwana</dc:creator>
  <cp:keywords/>
  <dc:description/>
  <cp:lastModifiedBy>Comfort Chinondiwana</cp:lastModifiedBy>
  <cp:revision>3</cp:revision>
  <dcterms:created xsi:type="dcterms:W3CDTF">2022-01-07T09:20:00Z</dcterms:created>
  <dcterms:modified xsi:type="dcterms:W3CDTF">2022-01-07T09:34:00Z</dcterms:modified>
</cp:coreProperties>
</file>