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FE08" w14:textId="14F7C1EC" w:rsidR="00C10A38" w:rsidRDefault="00C10A38"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0A38" w14:paraId="743360F3" w14:textId="77777777" w:rsidTr="00C10A38">
        <w:tc>
          <w:tcPr>
            <w:tcW w:w="3005" w:type="dxa"/>
          </w:tcPr>
          <w:p w14:paraId="6AA17518" w14:textId="4BF1FC2A" w:rsidR="00C10A38" w:rsidRDefault="00C10A38">
            <w:r>
              <w:t>Data Item</w:t>
            </w:r>
          </w:p>
        </w:tc>
        <w:tc>
          <w:tcPr>
            <w:tcW w:w="3005" w:type="dxa"/>
          </w:tcPr>
          <w:p w14:paraId="4F15F92D" w14:textId="647037B5" w:rsidR="00C10A38" w:rsidRDefault="00C10A38">
            <w:r>
              <w:t>Size Per Item</w:t>
            </w:r>
          </w:p>
        </w:tc>
        <w:tc>
          <w:tcPr>
            <w:tcW w:w="3006" w:type="dxa"/>
          </w:tcPr>
          <w:p w14:paraId="19051CED" w14:textId="60A3D7DB" w:rsidR="00C10A38" w:rsidRDefault="00C10A38">
            <w:r>
              <w:t>References</w:t>
            </w:r>
          </w:p>
        </w:tc>
      </w:tr>
      <w:tr w:rsidR="00C10A38" w14:paraId="3584968F" w14:textId="77777777" w:rsidTr="00C10A38">
        <w:tc>
          <w:tcPr>
            <w:tcW w:w="3005" w:type="dxa"/>
          </w:tcPr>
          <w:p w14:paraId="721B3499" w14:textId="15CD3147" w:rsidR="00C10A38" w:rsidRDefault="00C10A38">
            <w:r>
              <w:t>128 Character Message</w:t>
            </w:r>
          </w:p>
        </w:tc>
        <w:tc>
          <w:tcPr>
            <w:tcW w:w="3005" w:type="dxa"/>
          </w:tcPr>
          <w:p w14:paraId="18BDC832" w14:textId="6FE114DF" w:rsidR="00C10A38" w:rsidRDefault="00C10A38">
            <w:r>
              <w:t>128 Bytes</w:t>
            </w:r>
          </w:p>
        </w:tc>
        <w:tc>
          <w:tcPr>
            <w:tcW w:w="3006" w:type="dxa"/>
          </w:tcPr>
          <w:p w14:paraId="43B5EE52" w14:textId="0FE023EF" w:rsidR="00C10A38" w:rsidRDefault="00C10A38">
            <w:r w:rsidRPr="00C10A38">
              <w:t>https://docs.oracle.com/</w:t>
            </w:r>
          </w:p>
        </w:tc>
      </w:tr>
      <w:tr w:rsidR="00C10A38" w14:paraId="38430403" w14:textId="77777777" w:rsidTr="00C10A38">
        <w:tc>
          <w:tcPr>
            <w:tcW w:w="3005" w:type="dxa"/>
          </w:tcPr>
          <w:p w14:paraId="3A90AC77" w14:textId="12FDC0D8" w:rsidR="00C10A38" w:rsidRDefault="00C10A38">
            <w:r>
              <w:t>1024X768 PNG Image</w:t>
            </w:r>
          </w:p>
        </w:tc>
        <w:tc>
          <w:tcPr>
            <w:tcW w:w="3005" w:type="dxa"/>
          </w:tcPr>
          <w:p w14:paraId="5B3513C4" w14:textId="497AAC8F" w:rsidR="00C10A38" w:rsidRDefault="00A315D4">
            <w:r>
              <w:t>2.25 MB</w:t>
            </w:r>
          </w:p>
        </w:tc>
        <w:tc>
          <w:tcPr>
            <w:tcW w:w="3006" w:type="dxa"/>
          </w:tcPr>
          <w:p w14:paraId="1E442B6F" w14:textId="77777777" w:rsidR="00C10A38" w:rsidRDefault="00C10A38"/>
        </w:tc>
      </w:tr>
      <w:tr w:rsidR="00C10A38" w14:paraId="79276CF7" w14:textId="77777777" w:rsidTr="00C10A38">
        <w:tc>
          <w:tcPr>
            <w:tcW w:w="3005" w:type="dxa"/>
          </w:tcPr>
          <w:p w14:paraId="7DFDB3E3" w14:textId="77777777" w:rsidR="00C10A38" w:rsidRDefault="00C10A38"/>
        </w:tc>
        <w:tc>
          <w:tcPr>
            <w:tcW w:w="3005" w:type="dxa"/>
          </w:tcPr>
          <w:p w14:paraId="08EB12A4" w14:textId="77777777" w:rsidR="00C10A38" w:rsidRDefault="00C10A38"/>
        </w:tc>
        <w:tc>
          <w:tcPr>
            <w:tcW w:w="3006" w:type="dxa"/>
          </w:tcPr>
          <w:p w14:paraId="3D36C4C4" w14:textId="77777777" w:rsidR="00C10A38" w:rsidRDefault="00C10A38"/>
        </w:tc>
      </w:tr>
      <w:tr w:rsidR="00C10A38" w14:paraId="7CEC3411" w14:textId="77777777" w:rsidTr="00C10A38">
        <w:tc>
          <w:tcPr>
            <w:tcW w:w="3005" w:type="dxa"/>
          </w:tcPr>
          <w:p w14:paraId="788C30CB" w14:textId="77777777" w:rsidR="00C10A38" w:rsidRDefault="00C10A38"/>
        </w:tc>
        <w:tc>
          <w:tcPr>
            <w:tcW w:w="3005" w:type="dxa"/>
          </w:tcPr>
          <w:p w14:paraId="3538DFB2" w14:textId="77777777" w:rsidR="00C10A38" w:rsidRDefault="00C10A38"/>
        </w:tc>
        <w:tc>
          <w:tcPr>
            <w:tcW w:w="3006" w:type="dxa"/>
          </w:tcPr>
          <w:p w14:paraId="61EA848E" w14:textId="77777777" w:rsidR="00C10A38" w:rsidRDefault="00C10A38"/>
        </w:tc>
      </w:tr>
      <w:tr w:rsidR="00C10A38" w14:paraId="3B0F2780" w14:textId="77777777" w:rsidTr="00C10A38">
        <w:tc>
          <w:tcPr>
            <w:tcW w:w="3005" w:type="dxa"/>
          </w:tcPr>
          <w:p w14:paraId="0C967361" w14:textId="77777777" w:rsidR="00C10A38" w:rsidRDefault="00C10A38"/>
        </w:tc>
        <w:tc>
          <w:tcPr>
            <w:tcW w:w="3005" w:type="dxa"/>
          </w:tcPr>
          <w:p w14:paraId="02D505D1" w14:textId="77777777" w:rsidR="00C10A38" w:rsidRDefault="00C10A38"/>
        </w:tc>
        <w:tc>
          <w:tcPr>
            <w:tcW w:w="3006" w:type="dxa"/>
          </w:tcPr>
          <w:p w14:paraId="414CD188" w14:textId="77777777" w:rsidR="00C10A38" w:rsidRDefault="00C10A38"/>
        </w:tc>
      </w:tr>
      <w:tr w:rsidR="00C10A38" w14:paraId="328147B1" w14:textId="77777777" w:rsidTr="00C10A38">
        <w:tc>
          <w:tcPr>
            <w:tcW w:w="3005" w:type="dxa"/>
          </w:tcPr>
          <w:p w14:paraId="4F6B22DB" w14:textId="77777777" w:rsidR="00C10A38" w:rsidRDefault="00C10A38"/>
        </w:tc>
        <w:tc>
          <w:tcPr>
            <w:tcW w:w="3005" w:type="dxa"/>
          </w:tcPr>
          <w:p w14:paraId="5C24FEBA" w14:textId="77777777" w:rsidR="00C10A38" w:rsidRDefault="00C10A38"/>
        </w:tc>
        <w:tc>
          <w:tcPr>
            <w:tcW w:w="3006" w:type="dxa"/>
          </w:tcPr>
          <w:p w14:paraId="124D173D" w14:textId="77777777" w:rsidR="00C10A38" w:rsidRDefault="00C10A38"/>
        </w:tc>
      </w:tr>
      <w:tr w:rsidR="00C10A38" w14:paraId="0B9AA177" w14:textId="77777777" w:rsidTr="00C10A38">
        <w:tc>
          <w:tcPr>
            <w:tcW w:w="3005" w:type="dxa"/>
          </w:tcPr>
          <w:p w14:paraId="24A8248C" w14:textId="77777777" w:rsidR="00C10A38" w:rsidRDefault="00C10A38"/>
        </w:tc>
        <w:tc>
          <w:tcPr>
            <w:tcW w:w="3005" w:type="dxa"/>
          </w:tcPr>
          <w:p w14:paraId="618EE121" w14:textId="77777777" w:rsidR="00C10A38" w:rsidRDefault="00C10A38"/>
        </w:tc>
        <w:tc>
          <w:tcPr>
            <w:tcW w:w="3006" w:type="dxa"/>
          </w:tcPr>
          <w:p w14:paraId="415F99C3" w14:textId="77777777" w:rsidR="00C10A38" w:rsidRDefault="00C10A38"/>
        </w:tc>
      </w:tr>
    </w:tbl>
    <w:p w14:paraId="2D7C60B6" w14:textId="297961B2" w:rsidR="00C10A38" w:rsidRDefault="00C10A38"/>
    <w:p w14:paraId="30A5BAAA" w14:textId="60F6CCCB" w:rsidR="00C10A38" w:rsidRDefault="00C10A38"/>
    <w:p w14:paraId="771B7B0F" w14:textId="0BD33B54" w:rsidR="00C10A38" w:rsidRDefault="00820B67" w:rsidP="00820B67">
      <w:pPr>
        <w:pStyle w:val="ListParagraph"/>
        <w:numPr>
          <w:ilvl w:val="0"/>
          <w:numId w:val="1"/>
        </w:numPr>
      </w:pPr>
      <w:hyperlink r:id="rId5" w:history="1">
        <w:r w:rsidRPr="00545EE2">
          <w:rPr>
            <w:rStyle w:val="Hyperlink"/>
          </w:rPr>
          <w:t>https://docs.oracle.com/cd/E19253-01/817-6223/chp-typeopexpr-2/index.html</w:t>
        </w:r>
      </w:hyperlink>
    </w:p>
    <w:p w14:paraId="317944E9" w14:textId="34426817" w:rsidR="00820B67" w:rsidRDefault="00820B67" w:rsidP="00820B67">
      <w:pPr>
        <w:pStyle w:val="ListParagraph"/>
        <w:numPr>
          <w:ilvl w:val="0"/>
          <w:numId w:val="1"/>
        </w:numPr>
      </w:pPr>
      <w:r>
        <w:t xml:space="preserve">To calculate the </w:t>
      </w:r>
      <w:proofErr w:type="spellStart"/>
      <w:r>
        <w:t>png</w:t>
      </w:r>
      <w:proofErr w:type="spellEnd"/>
      <w:r>
        <w:t xml:space="preserve"> image size, we first get the product of the pixel and knowing that each pixel takes up 3 bytes of memory we multiply the total number of pixels by 3 and then divide by </w:t>
      </w:r>
      <w:r w:rsidR="00A315D4">
        <w:t>1048576 to get the size in MB.</w:t>
      </w:r>
    </w:p>
    <w:p w14:paraId="72A00F8C" w14:textId="77777777" w:rsidR="00A315D4" w:rsidRDefault="00A315D4" w:rsidP="00820B67">
      <w:pPr>
        <w:pStyle w:val="ListParagraph"/>
        <w:numPr>
          <w:ilvl w:val="0"/>
          <w:numId w:val="1"/>
        </w:numPr>
      </w:pPr>
    </w:p>
    <w:sectPr w:rsidR="00A3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CCE"/>
    <w:multiLevelType w:val="hybridMultilevel"/>
    <w:tmpl w:val="608E857A"/>
    <w:lvl w:ilvl="0" w:tplc="E146D1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38"/>
    <w:rsid w:val="005547EE"/>
    <w:rsid w:val="00820B67"/>
    <w:rsid w:val="00A315D4"/>
    <w:rsid w:val="00C10A38"/>
    <w:rsid w:val="00C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9A3C9"/>
  <w15:chartTrackingRefBased/>
  <w15:docId w15:val="{8265A0E5-3D17-4CC5-B3B1-2452FA4B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cd/E19253-01/817-6223/chp-typeopexpr-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Comfort Chinondiwana</dc:creator>
  <cp:keywords/>
  <dc:description/>
  <cp:lastModifiedBy>Comfort Chinondiwana</cp:lastModifiedBy>
  <cp:revision>1</cp:revision>
  <dcterms:created xsi:type="dcterms:W3CDTF">2021-12-06T20:50:00Z</dcterms:created>
  <dcterms:modified xsi:type="dcterms:W3CDTF">2021-12-07T02:38:00Z</dcterms:modified>
</cp:coreProperties>
</file>