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44"/>
          <w:szCs w:val="44"/>
          <w:lang w:val="en-US"/>
        </w:rPr>
      </w:pPr>
      <w:r>
        <w:rPr>
          <w:rFonts w:hint="default" w:ascii="DIN Alternate" w:hAnsi="DIN Alternate" w:cs="DIN Alternate"/>
          <w:sz w:val="44"/>
          <w:szCs w:val="44"/>
          <w:lang w:val="en-US"/>
        </w:rPr>
        <w:t>Assignment 14</w:t>
      </w:r>
    </w:p>
    <w:p>
      <w:pPr>
        <w:jc w:val="center"/>
        <w:rPr>
          <w:rFonts w:hint="default" w:ascii="DIN Alternate" w:hAnsi="DIN Alternate" w:cs="DIN Alternate"/>
          <w:sz w:val="44"/>
          <w:szCs w:val="44"/>
          <w:lang w:val="en-US"/>
        </w:rPr>
      </w:pPr>
      <w:r>
        <w:rPr>
          <w:rFonts w:hint="default" w:ascii="DIN Alternate" w:hAnsi="DIN Alternate" w:cs="DIN Alternate"/>
          <w:sz w:val="44"/>
          <w:szCs w:val="44"/>
          <w:lang w:val="en-US"/>
        </w:rPr>
        <w:t>210010033</w:t>
      </w:r>
    </w:p>
    <w:p>
      <w:pPr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Part 1: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Code submitted as 210010033_part1.cc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3014345</wp:posOffset>
            </wp:positionV>
            <wp:extent cx="4037965" cy="2524125"/>
            <wp:effectExtent l="0" t="0" r="635" b="15875"/>
            <wp:wrapTopAndBottom/>
            <wp:docPr id="6" name="Picture 6" descr="Screenshot 2024-04-10 at 9.09.1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4-10 at 9.09.16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137160</wp:posOffset>
            </wp:positionV>
            <wp:extent cx="3912235" cy="2445385"/>
            <wp:effectExtent l="0" t="0" r="24765" b="18415"/>
            <wp:wrapTopAndBottom/>
            <wp:docPr id="5" name="Picture 5" descr="Screenshot 2024-04-10 at 9.09.0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4-10 at 9.09.08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bookmarkStart w:id="0" w:name="_GoBack"/>
      <w:bookmarkEnd w:id="0"/>
    </w:p>
    <w:p>
      <w:pPr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Part 2: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jc w:val="both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Code submitted as 210010033_part2.cc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jc w:val="both"/>
        <w:rPr>
          <w:rFonts w:hint="default" w:ascii="DIN Alternate" w:hAnsi="DIN Alternate" w:cs="DIN Alternate"/>
          <w:b/>
          <w:bCs/>
          <w:i/>
          <w:iCs/>
          <w:sz w:val="32"/>
          <w:szCs w:val="32"/>
          <w:lang w:val="en-US"/>
        </w:rPr>
      </w:pPr>
      <w:r>
        <w:rPr>
          <w:rFonts w:hint="default" w:ascii="DIN Alternate" w:hAnsi="DIN Alternate"/>
          <w:b w:val="0"/>
          <w:bCs w:val="0"/>
          <w:i w:val="0"/>
          <w:iCs w:val="0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6774815</wp:posOffset>
            </wp:positionV>
            <wp:extent cx="3666490" cy="1169035"/>
            <wp:effectExtent l="0" t="0" r="16510" b="24765"/>
            <wp:wrapTopAndBottom/>
            <wp:docPr id="7" name="Picture 7" descr="Screenshot 2024-04-10 at 2.29.4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4-10 at 2.29.48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3054350</wp:posOffset>
            </wp:positionV>
            <wp:extent cx="3910330" cy="2444115"/>
            <wp:effectExtent l="0" t="0" r="1270" b="19685"/>
            <wp:wrapTopAndBottom/>
            <wp:docPr id="4" name="Picture 4" descr="Screenshot 2024-04-10 at 2.23.1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4-10 at 2.23.11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305435</wp:posOffset>
            </wp:positionV>
            <wp:extent cx="3898900" cy="2437130"/>
            <wp:effectExtent l="0" t="0" r="12700" b="1270"/>
            <wp:wrapTopAndBottom/>
            <wp:docPr id="3" name="Picture 3" descr="Screenshot 2024-04-10 at 2.22.3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10 at 2.22.34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 xml:space="preserve">The stats obtained after parsing using </w:t>
      </w:r>
      <w:r>
        <w:rPr>
          <w:rFonts w:hint="default" w:ascii="DIN Alternate" w:hAnsi="DIN Alternate"/>
          <w:b/>
          <w:bCs/>
          <w:i/>
          <w:iCs/>
          <w:sz w:val="32"/>
          <w:szCs w:val="32"/>
          <w:lang w:val="en-US"/>
        </w:rPr>
        <w:t xml:space="preserve">flowmon-parse-results.py  stats_part2.xml </w:t>
      </w:r>
      <w:r>
        <w:rPr>
          <w:rFonts w:hint="default" w:ascii="DIN Alternate" w:hAnsi="DIN Alternate"/>
          <w:b w:val="0"/>
          <w:bCs w:val="0"/>
          <w:i w:val="0"/>
          <w:iCs w:val="0"/>
          <w:sz w:val="32"/>
          <w:szCs w:val="32"/>
          <w:lang w:val="en-US"/>
        </w:rPr>
        <w:t>are as follows:</w:t>
      </w:r>
    </w:p>
    <w:p>
      <w:pPr>
        <w:numPr>
          <w:ilvl w:val="0"/>
          <w:numId w:val="0"/>
        </w:numPr>
        <w:jc w:val="both"/>
        <w:rPr>
          <w:rFonts w:hint="default" w:ascii="DIN Alternate" w:hAnsi="DIN Alternate"/>
          <w:b w:val="0"/>
          <w:bCs w:val="0"/>
          <w:i w:val="0"/>
          <w:i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C5BCB"/>
    <w:multiLevelType w:val="singleLevel"/>
    <w:tmpl w:val="C7FC5B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FBE9FC0"/>
    <w:multiLevelType w:val="singleLevel"/>
    <w:tmpl w:val="7FBE9F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 Bold" w:hAnsi="Times New Roman Bold" w:cs="Times New Roman Bold"/>
        <w:b w:val="0"/>
        <w:bCs w:val="0"/>
        <w:i w:val="0"/>
        <w:i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ED880"/>
    <w:rsid w:val="A3FFBC7C"/>
    <w:rsid w:val="EFFDBC6D"/>
    <w:rsid w:val="FE9ED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2024-04-10T19:15:00Z</dcterms:created>
  <dc:creator>omdeshmukh</dc:creator>
  <cp:lastModifiedBy>omdeshmukh</cp:lastModifiedBy>
  <dcterms:modified xsi:type="dcterms:W3CDTF">2024-04-10T21:11:29Z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