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  <w:lang w:val="en-US"/>
        </w:rPr>
        <w:t>Assignment 2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Part-1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</w:t>
      </w:r>
    </w:p>
    <w:p>
      <w:pPr>
        <w:rPr>
          <w:rFonts w:hint="default"/>
        </w:rPr>
      </w:pPr>
      <w:r>
        <w:rPr>
          <w:rFonts w:hint="default"/>
        </w:rPr>
        <w:t>Black identifies TCP packets with problems - for example, they could have been delivered out-of-order.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</w:t>
      </w:r>
    </w:p>
    <w:p>
      <w:pPr>
        <w:rPr>
          <w:rFonts w:hint="default"/>
        </w:rPr>
      </w:pPr>
      <w:r>
        <w:rPr>
          <w:rFonts w:hint="default"/>
        </w:rPr>
        <w:t xml:space="preserve">Type </w:t>
      </w:r>
      <w:r>
        <w:rPr>
          <w:rFonts w:hint="default"/>
          <w:b/>
          <w:bCs/>
        </w:rPr>
        <w:t xml:space="preserve">http </w:t>
      </w:r>
      <w:r>
        <w:rPr>
          <w:rFonts w:hint="default"/>
        </w:rPr>
        <w:t xml:space="preserve">in the filtering field of Wireshark to list all the </w:t>
      </w:r>
      <w:r>
        <w:rPr>
          <w:rFonts w:hint="default"/>
          <w:b/>
          <w:bCs/>
        </w:rPr>
        <w:t xml:space="preserve">http </w:t>
      </w:r>
      <w:r>
        <w:rPr>
          <w:rFonts w:hint="default"/>
        </w:rPr>
        <w:t>traffic on the connected on the network.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</w:t>
      </w:r>
    </w:p>
    <w:p>
      <w:pPr>
        <w:rPr>
          <w:rFonts w:hint="default"/>
        </w:rPr>
      </w:pPr>
      <w:r>
        <w:rPr>
          <w:rFonts w:hint="default"/>
        </w:rPr>
        <w:t>DNS uses "Follow UDP Stream" because DNS operates over the User Datagram Protocol (UDP) whereas HTTP uses the Transmission Control Protocol (TCP), which is a connection-oriented protocol</w:t>
      </w:r>
      <w:r>
        <w:rPr>
          <w:rFonts w:hint="default"/>
          <w:lang w:val="en-US"/>
        </w:rPr>
        <w:t>, h</w:t>
      </w:r>
      <w:r>
        <w:rPr>
          <w:rFonts w:hint="default"/>
        </w:rPr>
        <w:t>ence it uses "Follow TCP Stream".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Part-2</w:t>
      </w:r>
    </w:p>
    <w:p>
      <w:pPr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</w:rPr>
        <w:t>TCP, DNS, TLS, DHCP, ARP, QUIC, MDNS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 xml:space="preserve">are the </w:t>
      </w:r>
      <w:r>
        <w:rPr>
          <w:rFonts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 xml:space="preserve">different protocols that appear in the protocol column in the unfiltered packet-listing </w:t>
      </w:r>
      <w:r>
        <w:rPr>
          <w:rFonts w:hint="default" w:ascii="TimesLTPro-Roman" w:hAnsi="TimesLTPro-Roman" w:eastAsia="TimesLTPro-Roman" w:cs="TimesLTPro-Roman"/>
          <w:color w:val="000000"/>
          <w:kern w:val="0"/>
          <w:sz w:val="22"/>
          <w:szCs w:val="22"/>
          <w:lang w:val="en-US" w:eastAsia="zh-CN" w:bidi="ar"/>
        </w:rPr>
        <w:t>window in Wireshark GUI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</w:t>
      </w:r>
    </w:p>
    <w:p>
      <w:pPr>
        <w:rPr>
          <w:rFonts w:hint="default"/>
          <w:lang w:val="en-US"/>
        </w:rPr>
      </w:pPr>
      <w:r>
        <w:rPr>
          <w:rFonts w:hint="default"/>
        </w:rPr>
        <w:t>0.23745 seconds</w:t>
      </w:r>
      <w:r>
        <w:rPr>
          <w:rFonts w:hint="default"/>
          <w:lang w:val="en-US"/>
        </w:rPr>
        <w:t xml:space="preserve"> is the amount of time it took between the </w:t>
      </w:r>
      <w:r>
        <w:rPr>
          <w:rFonts w:hint="default"/>
          <w:b/>
          <w:bCs/>
          <w:lang w:val="en-US"/>
        </w:rPr>
        <w:t xml:space="preserve">GET </w:t>
      </w:r>
      <w:r>
        <w:rPr>
          <w:rFonts w:hint="default"/>
          <w:lang w:val="en-US"/>
        </w:rPr>
        <w:t xml:space="preserve">message was sent and the </w:t>
      </w:r>
      <w:r>
        <w:rPr>
          <w:rFonts w:hint="default"/>
          <w:b/>
          <w:bCs/>
          <w:lang w:val="en-US"/>
        </w:rPr>
        <w:t xml:space="preserve">OK </w:t>
      </w:r>
      <w:r>
        <w:rPr>
          <w:rFonts w:hint="default"/>
          <w:lang w:val="en-US"/>
        </w:rPr>
        <w:t>reply was obtained.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</w:t>
      </w:r>
    </w:p>
    <w:p>
      <w:pPr>
        <w:rPr>
          <w:rFonts w:hint="default"/>
        </w:rPr>
      </w:pPr>
      <w:r>
        <w:rPr>
          <w:rFonts w:hint="default"/>
        </w:rPr>
        <w:t xml:space="preserve">My computer </w:t>
      </w:r>
      <w:r>
        <w:rPr>
          <w:rFonts w:hint="default"/>
          <w:b/>
          <w:bCs/>
          <w:lang w:val="en-US"/>
        </w:rPr>
        <w:t xml:space="preserve">IP </w:t>
      </w:r>
      <w:r>
        <w:rPr>
          <w:rFonts w:hint="default"/>
          <w:lang w:val="en-US"/>
        </w:rPr>
        <w:t>is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>10.240.22.74</w:t>
      </w:r>
    </w:p>
    <w:p>
      <w:pPr>
        <w:rPr>
          <w:rFonts w:hint="default"/>
        </w:rPr>
      </w:pPr>
      <w:r>
        <w:rPr>
          <w:rFonts w:hint="default"/>
        </w:rPr>
        <w:t xml:space="preserve">Destination </w:t>
      </w:r>
      <w:r>
        <w:rPr>
          <w:rFonts w:hint="default"/>
          <w:b/>
          <w:bCs/>
          <w:lang w:val="en-US"/>
        </w:rPr>
        <w:t xml:space="preserve">IP </w:t>
      </w:r>
      <w:r>
        <w:rPr>
          <w:rFonts w:hint="default"/>
          <w:lang w:val="en-US"/>
        </w:rPr>
        <w:t>is</w:t>
      </w:r>
      <w:r>
        <w:rPr>
          <w:rFonts w:hint="default"/>
        </w:rPr>
        <w:t xml:space="preserve"> </w:t>
      </w:r>
      <w:r>
        <w:rPr>
          <w:rFonts w:hint="default"/>
          <w:b/>
          <w:bCs/>
        </w:rPr>
        <w:t>15.197.142.173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data which was printed is as follows:-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No. Time Source Destination Protocol Length Info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1077 18:11:53.665470597 15.197.142.173 10.240.22.74 HTTP 417 HTTP/1.1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301 Moved Permanently (text/html)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Frame 1077: 417 bytes on wire (3336 bits), 417 bytes captured (3336 bits) on interface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wlp0s20f3, id 0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Ethernet II, Src: Cisco_13:2a:c2 (f8:7a:41:13:2a:c2), Dst: Intel_aa:e1:aa (98:8d:46:aa:e1:aa)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Internet Protocol Version 4, Src: 15.197.142.173, Dst: 10.240.22.74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0100 .... = Version: 4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.... 0101 = Header Length: 20 bytes (5)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Differentiated Services Field: 0x00 (DSCP: CS0, ECN: Not-ECT)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Total Length: 403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Identification: 0xe413 (58387)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010. .... = Flags: 0x2, Don't fragment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...0 0000 0000 0000 = Fragment Offset: 0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Time to Live: 241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Protocol: TCP (6)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Header Checksum: 0xe4a4 [validation disabled]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[Header checksum status: Unverified]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Source Address: 15.197.142.173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Destination Address: 10.240.22.74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Transmission Control Protocol, Src Port: 80, Dst Port: 45148, Seq: 1, Ack: 348, Len: 351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Hypertext Transfer Protocol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HTTP/1.1 301 Moved Permanently\r\n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Date: Sun, 14 Jan 2024 12:41:54 GMT\r\n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Content-Type: text/html; charset=utf-8\r\n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Content-Length: 58\r\n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Connection: keep-alive\r\n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Location: http://www.flipkart.com\r\n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Server: ip-100-74-2-26.eu-west-2.compute.internal\r\n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X-Request-Id: 24b9cc4f-e6c0-4181-ad26-61d06ca49c9e\r\n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[HTTP response 1/1]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[Time since request: 0.237443444 seconds]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[Request in frame: 1057]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[Request URI: http://www.flipkart.in/]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File Data: 58 bytes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Line-based text data: text/html (2 lines)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No. Time Source Destination Protocol Length Info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1136 18:11:53.964172009 103.243.32.90 10.240.22.74 HTTP 547 HTTP/1.1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301 Moved Permanently (text/html)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Frame 1136: 547 bytes on wire (4376 bits), 547 bytes captured (4376 bits) on interface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wlp0s20f3, id 0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Ethernet II, Src: Cisco_13:2a:c2 (f8:7a:41:13:2a:c2), Dst: Intel_aa:e1:aa (98:8d:46:aa:e1:aa)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Internet Protocol Version 4, Src: 103.243.32.90, Dst: 10.240.22.74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0100 .... = Version: 4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.... 0101 = Header Length: 20 bytes (5)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Differentiated Services Field: 0x00 (DSCP: CS0, ECN: Not-ECT)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Total Length: 533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Identification: 0xb8c2 (47298)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010. .... = Flags: 0x2, Don't fragment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...0 0000 0000 0000 = Fragment Offset: 0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Time to Live: 55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Protocol: TCP (6)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Header Checksum: 0xdf99 [validation disabled]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[Header checksum status: Unverified]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Source Address: 103.243.32.90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Destination Address: 10.240.22.74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Transmission Control Protocol, Src Port: 80, Dst Port: 33282, Seq: 1, Ack: 349, Len: 481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Hypertext Transfer Protocol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HTTP/1.1 301 Moved Permanently\r\n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server: nginx\r\n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date: Sun, 14 Jan 2024 12:41:54 GMT\r\n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content-type: text/html\r\n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content-length: 162\r\n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>location: https://www.flipkart.com/\r\n</w:t>
      </w:r>
      <w:r>
        <w:rPr>
          <w:rFonts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>/</w:t>
      </w:r>
      <w:r>
        <w:rPr>
          <w:rFonts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>Users</w:t>
      </w:r>
      <w:r>
        <w:rPr>
          <w:rFonts w:hint="default"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>omdeshmukh</w:t>
      </w:r>
      <w:r>
        <w:rPr>
          <w:rFonts w:hint="default"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>Downloads</w:t>
      </w:r>
      <w:r>
        <w:rPr>
          <w:rFonts w:hint="default"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>Sem VI</w:t>
      </w:r>
      <w:r>
        <w:rPr>
          <w:rFonts w:hint="default"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>Computer Networks Lab</w:t>
      </w:r>
      <w:r>
        <w:rPr>
          <w:rFonts w:hint="default"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>Lab</w:t>
      </w:r>
      <w:r>
        <w:rPr>
          <w:rFonts w:hint="default"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>2/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>om-mozilla</w:t>
      </w:r>
      <w:r>
        <w:rPr>
          <w:rFonts w:hint="default"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>.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pcapng </w:t>
      </w:r>
      <w:r>
        <w:rPr>
          <w:rFonts w:hint="default"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6081 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>total packets</w:t>
      </w:r>
      <w:r>
        <w:rPr>
          <w:rFonts w:hint="default" w:ascii="Symbol" w:hAnsi="Symbol" w:eastAsia="SimSun" w:cs="Symbol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, 62 </w:t>
      </w:r>
      <w:r>
        <w:rPr>
          <w:rFonts w:hint="default" w:ascii="Helvetica" w:hAnsi="Helvetica" w:eastAsia="Helvetica" w:cs="Helvetica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shown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accept-ch: Sec-CH-UA,Sec-CH-UA-Arch,Sec-CH-UA-Full-Version,Sec-CH-UA-Full-Version-List,Sec-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CH-UA-Model,Sec-CH-UA-Platform,Sec-CH-UA-Platform-Version\r\n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\r\n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[HTTP response 1/1]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[Time since request: 0.050048454 seconds]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[Request in frame: 1135]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[Request URI: http://www.flipkart.com/]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 xml:space="preserve">File Data: 162 bytes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15"/>
          <w:szCs w:val="15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15"/>
          <w:szCs w:val="15"/>
          <w:lang w:val="en-US" w:eastAsia="zh-CN" w:bidi="ar"/>
        </w:rPr>
        <w:t>Line-based text data: text/html (7 lines)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 the values were output same as before, however instead of a </w:t>
      </w:r>
      <w:r>
        <w:rPr>
          <w:rFonts w:hint="default"/>
          <w:b/>
          <w:bCs/>
          <w:lang w:val="en-US"/>
        </w:rPr>
        <w:t xml:space="preserve">OK </w:t>
      </w:r>
      <w:r>
        <w:rPr>
          <w:rFonts w:hint="default"/>
          <w:lang w:val="en-US"/>
        </w:rPr>
        <w:t xml:space="preserve">message, I got a </w:t>
      </w:r>
      <w:r>
        <w:rPr>
          <w:rFonts w:hint="default"/>
          <w:b/>
          <w:bCs/>
          <w:lang w:val="en-US"/>
        </w:rPr>
        <w:t xml:space="preserve">MOVED PERMANENTLY </w:t>
      </w:r>
      <w:r>
        <w:rPr>
          <w:rFonts w:hint="default"/>
          <w:lang w:val="en-US"/>
        </w:rPr>
        <w:t>message.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147955"/>
            <wp:effectExtent l="0" t="0" r="20320" b="4445"/>
            <wp:docPr id="1" name="Picture 1" descr="Screenshot 2024-01-14 at 7.49.3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1-14 at 7.49.39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LTPro-Roman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315CF"/>
    <w:multiLevelType w:val="singleLevel"/>
    <w:tmpl w:val="03E315CF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FC3AA"/>
    <w:rsid w:val="7ADFC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2024-01-14T19:41:00Z</dcterms:created>
  <dc:creator>omdeshmukh</dc:creator>
  <cp:lastModifiedBy>omdeshmukh</cp:lastModifiedBy>
  <dcterms:modified xsi:type="dcterms:W3CDTF">2024-01-14T19:54:09Z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