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Assignment 3</w:t>
      </w:r>
    </w:p>
    <w:p>
      <w:pP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>Part 1:-</w:t>
      </w:r>
    </w:p>
    <w:p>
      <w:pPr>
        <w:rPr>
          <w:rFonts w:hint="default" w:ascii="Georgia Regular" w:hAnsi="Georgia Regular" w:cs="Georgia Regular"/>
          <w:lang w:val="en-US"/>
        </w:rPr>
      </w:pP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1)</w:t>
      </w: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My browser is running HTTP/1.1</w:t>
      </w: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The server is running HTTP/1.1</w:t>
      </w:r>
    </w:p>
    <w:p>
      <w:pPr>
        <w:rPr>
          <w:rFonts w:hint="default" w:ascii="Georgia Regular" w:hAnsi="Georgia Regular" w:cs="Georgia Regular"/>
          <w:lang w:val="en-US"/>
        </w:rPr>
      </w:pP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2)</w:t>
      </w: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en-US</w:t>
      </w:r>
    </w:p>
    <w:p>
      <w:pPr>
        <w:rPr>
          <w:rFonts w:hint="default" w:ascii="Georgia Regular" w:hAnsi="Georgia Regular" w:cs="Georgia Regular"/>
          <w:lang w:val="en-US"/>
        </w:rPr>
      </w:pP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3)</w:t>
      </w:r>
    </w:p>
    <w:p>
      <w:pPr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 xml:space="preserve">My computer ip is 10.196.8.81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Georgia" w:cs="Georgia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Georgia Regular" w:hAnsi="Georgia Regular" w:eastAsia="Georgia" w:cs="Georgia Regular"/>
          <w:color w:val="000000"/>
          <w:kern w:val="0"/>
          <w:sz w:val="22"/>
          <w:szCs w:val="22"/>
          <w:lang w:val="en-US" w:eastAsia="zh-CN" w:bidi="ar"/>
        </w:rPr>
        <w:t>gaia.cs.umass.edu server’s IP is 128.119.245.12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Georgia" w:cs="Georgia Regular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4)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Status code 200 is returned from the server to my computer.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The HTML file which I retreived was last modified on  Tue, 16 Jan 2024 06:59:02 GMT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cs="Georgia Regular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Georgia Regular" w:hAnsi="Georgia Regular" w:cs="Georgia Regular"/>
          <w:lang w:val="en-US"/>
        </w:rPr>
      </w:pPr>
      <w:r>
        <w:rPr>
          <w:rFonts w:hint="default" w:ascii="Georgia Regular" w:hAnsi="Georgia Regular" w:cs="Georgia Regular"/>
          <w:lang w:val="en-US"/>
        </w:rPr>
        <w:t>6)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.AppleSystemUIFont Regular" w:cs="Georgia Regular"/>
        </w:rPr>
      </w:pPr>
      <w:r>
        <w:rPr>
          <w:rFonts w:hint="default" w:ascii="Georgia Regular" w:hAnsi="Georgia Regular" w:eastAsia=".AppleSystemUIFont Regular" w:cs="Georgia Regular"/>
          <w:color w:val="000000"/>
          <w:kern w:val="0"/>
          <w:sz w:val="22"/>
          <w:szCs w:val="22"/>
          <w:lang w:val="en-US" w:eastAsia="zh-CN" w:bidi="ar"/>
        </w:rPr>
        <w:t>128 bytes of content are being returned to your browser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t>The following are not in the packet listing window but are in the package content window</w:t>
      </w: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71770" cy="888365"/>
            <wp:effectExtent l="0" t="0" r="11430" b="635"/>
            <wp:docPr id="1" name="Picture 1" descr="Screenshot 2024-01-16 at 4.17.1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1-16 at 4.17.17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>Part 2:-</w:t>
      </w:r>
    </w:p>
    <w:p>
      <w:pP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numId w:val="0"/>
        </w:numP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t>1)</w:t>
      </w:r>
    </w:p>
    <w:p>
      <w:pPr>
        <w:keepNext w:val="0"/>
        <w:keepLines w:val="0"/>
        <w:widowControl/>
        <w:suppressLineNumbers w:val="0"/>
        <w:jc w:val="left"/>
        <w:rPr>
          <w:rFonts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t xml:space="preserve">No, I did not see </w:t>
      </w:r>
      <w:r>
        <w:rPr>
          <w:rFonts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“IF-MODIFIED-SINCE” line in the HTTP GET</w:t>
      </w:r>
    </w:p>
    <w:p>
      <w:pPr>
        <w:keepNext w:val="0"/>
        <w:keepLines w:val="0"/>
        <w:widowControl/>
        <w:suppressLineNumbers w:val="0"/>
        <w:jc w:val="left"/>
        <w:rPr>
          <w:rFonts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2)</w:t>
      </w:r>
    </w:p>
    <w:p>
      <w:pPr>
        <w:numPr>
          <w:numId w:val="0"/>
        </w:num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t xml:space="preserve">Yes, initially the server did </w:t>
      </w: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273040" cy="1124585"/>
            <wp:effectExtent l="0" t="0" r="10160" b="18415"/>
            <wp:wrapTopAndBottom/>
            <wp:docPr id="2" name="Picture 2" descr="Screenshot 2024-01-16 at 4.36.1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1-16 at 4.36.16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lang w:val="en-US" w:eastAsia="zh-CN" w:bidi="ar"/>
        </w:rPr>
        <w:t>explicitly return the contents of the file as follows: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TimesLTPro-Roman" w:cs="Georgia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 xml:space="preserve">Yes, </w:t>
      </w:r>
      <w:r>
        <w:rPr>
          <w:rFonts w:hint="default" w:ascii="Georgia Regular" w:hAnsi="Georgia Regular" w:eastAsia="TimesLTPro-Roman" w:cs="Georgia Regular"/>
          <w:color w:val="000000"/>
          <w:kern w:val="0"/>
          <w:sz w:val="22"/>
          <w:szCs w:val="22"/>
          <w:lang w:val="en-US" w:eastAsia="zh-CN" w:bidi="ar"/>
        </w:rPr>
        <w:t>I see an “IF-MODIFIED-SINCE:” line in the HTTP GET.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Georgia Regular" w:hAnsi="Georgia Regular" w:eastAsia="TimesLTPro-Roman" w:cs="Georgia Regular"/>
          <w:b/>
          <w:bCs/>
          <w:color w:val="000000"/>
          <w:kern w:val="0"/>
          <w:sz w:val="22"/>
          <w:szCs w:val="22"/>
          <w:lang w:val="en-US" w:eastAsia="zh-CN"/>
        </w:rPr>
        <w:t xml:space="preserve">Tue, 16 Jan 2024 06:59:02 GMT\r\n </w:t>
      </w:r>
      <w:r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  <w:t>follows the respective header.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  <w:t>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Status code 304 </w:t>
      </w:r>
      <w:r>
        <w:rPr>
          <w:rFonts w:hint="default" w:ascii="Georgia Regular" w:hAnsi="Georgia Regular" w:eastAsia="TimesLTPro-Roma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status code is </w:t>
      </w:r>
      <w:r>
        <w:rPr>
          <w:rFonts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 xml:space="preserve">returned from the server in response to this second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TimesLTPro-Roman" w:cs="Georgia Regular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HTTP GET.</w:t>
      </w: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 xml:space="preserve">No, the server did not </w:t>
      </w:r>
      <w:r>
        <w:rPr>
          <w:rFonts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explicitly return the contents of the file</w:t>
      </w: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 xml:space="preserve"> since the </w:t>
      </w:r>
      <w:r>
        <w:rPr>
          <w:rFonts w:hint="default" w:ascii="Georgia Regular" w:hAnsi="Georgia Regular" w:eastAsia="TimesLTPro-Roman" w:cs="Georgia Regular"/>
          <w:color w:val="000000"/>
          <w:kern w:val="0"/>
          <w:sz w:val="22"/>
          <w:szCs w:val="22"/>
          <w:lang w:val="en-US" w:eastAsia="zh-CN" w:bidi="ar"/>
        </w:rPr>
        <w:t xml:space="preserve">IF-MODIFIED-SINCE </w:t>
      </w: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time is same as the time for last modified in the previous request. Since, nothing was modified in the previous sent file, no new content was received</w:t>
      </w:r>
      <w:r>
        <w:rPr>
          <w:rFonts w:hint="default"/>
          <w:lang w:val="en-US"/>
        </w:rPr>
        <w:t>.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>Part 3:-</w:t>
      </w:r>
    </w:p>
    <w:p>
      <w:pP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</w:pP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  <w:t>1)</w:t>
      </w:r>
    </w:p>
    <w:p>
      <w:pPr>
        <w:rPr>
          <w:rFonts w:hint="default" w:ascii="Georgia Regular" w:hAnsi="Georgia Regular" w:cs="Georgia Regular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>Part 4:-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</w:pPr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>Part 5</w:t>
      </w:r>
      <w:bookmarkStart w:id="0" w:name="_GoBack"/>
      <w:bookmarkEnd w:id="0"/>
      <w:r>
        <w:rPr>
          <w:rFonts w:hint="default" w:ascii="Georgia Regular" w:hAnsi="Georgia Regular" w:cs="Georgia Regular"/>
          <w:b/>
          <w:bCs/>
          <w:sz w:val="22"/>
          <w:szCs w:val="22"/>
          <w:lang w:val="en-US"/>
        </w:rPr>
        <w:t>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  <w:font w:name="Geeza Pro Regular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Founders Grotesk Text Regular">
    <w:panose1 w:val="020B0503030202060204"/>
    <w:charset w:val="00"/>
    <w:family w:val="auto"/>
    <w:pitch w:val="default"/>
    <w:sig w:usb0="00000000" w:usb1="00000000" w:usb2="00000000" w:usb3="00000000" w:csb0="00000000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Georgia Regular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imesLTPro-Roman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1D0B"/>
    <w:rsid w:val="F7FD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2024-01-16T15:57:00Z</dcterms:created>
  <dc:creator>omdeshmukh</dc:creator>
  <cp:lastModifiedBy>omdeshmukh</cp:lastModifiedBy>
  <dcterms:modified xsi:type="dcterms:W3CDTF">2024-01-16T19:11:35Z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