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Assignment 8</w:t>
      </w:r>
    </w:p>
    <w:p>
      <w:pPr>
        <w:jc w:val="center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lang w:val="en-US"/>
        </w:rPr>
      </w:pPr>
    </w:p>
    <w:p>
      <w:pPr>
        <w:jc w:val="center"/>
        <w:rPr>
          <w:rFonts w:hint="default" w:ascii="DIN Alternate" w:hAnsi="DIN Alternate" w:cs="DIN Alternate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Part 1: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Source Port: 53924,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IP: 192:168:10;11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Destination IP: 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 09:20:27.774683377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 xml:space="preserve">Source IP:  </w:t>
      </w:r>
      <w:r>
        <w:rPr>
          <w:rFonts w:hint="default" w:ascii="DIN Alternate" w:hAnsi="DIN Alternate"/>
          <w:sz w:val="32"/>
          <w:szCs w:val="32"/>
          <w:lang w:val="en-US"/>
        </w:rPr>
        <w:t xml:space="preserve">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Destination IP</w:t>
      </w:r>
      <w:r>
        <w:rPr>
          <w:rFonts w:hint="default" w:ascii="DIN Alternate" w:hAnsi="DIN Alternate"/>
          <w:sz w:val="32"/>
          <w:szCs w:val="32"/>
          <w:lang w:val="en-US"/>
        </w:rPr>
        <w:t>:  192.168.10.11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</w:t>
      </w:r>
      <w:r>
        <w:rPr>
          <w:rFonts w:hint="default" w:ascii="DIN Alternate" w:hAnsi="DIN Alternate"/>
          <w:sz w:val="32"/>
          <w:szCs w:val="32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t>09:20:27.771391145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IP: 10.0.1.254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138.76.29.8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Only the source IP of the HTTP packet was changed in between the inside and outside.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No, there are no other changes in the HTTP GET message.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Only header checksum has changed in the IP datagram of the HTTP GET message.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Time:</w:t>
      </w:r>
      <w:r>
        <w:rPr>
          <w:rFonts w:hint="default" w:ascii="DIN Alternate" w:hAnsi="DIN Alternate"/>
          <w:sz w:val="32"/>
          <w:szCs w:val="32"/>
          <w:lang w:val="en-US"/>
        </w:rPr>
        <w:tab/>
      </w:r>
      <w:r>
        <w:rPr>
          <w:rFonts w:hint="default" w:ascii="DIN Alternate" w:hAnsi="DIN Alternate"/>
          <w:sz w:val="32"/>
          <w:szCs w:val="32"/>
          <w:lang w:val="en-US"/>
        </w:rPr>
        <w:t>09:20:27.774660820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Port: 53924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 IP: 138.76.29.8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10.0.1.254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Destination Port: 53924,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Port: 80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 xml:space="preserve">Source IP:138.76.29.8 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IP: 192.168.10.11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numId w:val="0"/>
        </w:numPr>
        <w:ind w:left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SMTP: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  <w:bookmarkStart w:id="0" w:name="_GoBack"/>
      <w:bookmarkEnd w:id="0"/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inline distT="0" distB="0" distL="114300" distR="114300">
            <wp:extent cx="5266690" cy="1477645"/>
            <wp:effectExtent l="0" t="0" r="16510" b="20955"/>
            <wp:docPr id="1" name="Picture 1" descr="SM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T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E9A2"/>
    <w:multiLevelType w:val="singleLevel"/>
    <w:tmpl w:val="FFDFE9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D4AB6"/>
    <w:rsid w:val="3F3D4AB6"/>
    <w:rsid w:val="DBF3420A"/>
    <w:rsid w:val="F7D78B1B"/>
    <w:rsid w:val="F7DDE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2024-02-29T14:38:00Z</dcterms:created>
  <dc:creator>omdeshmukh</dc:creator>
  <cp:lastModifiedBy>omdeshmukh</cp:lastModifiedBy>
  <dcterms:modified xsi:type="dcterms:W3CDTF">2024-03-06T21:36:57Z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