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4E9E8" w14:textId="53B774EF" w:rsidR="000C4228" w:rsidRDefault="000C4228" w:rsidP="000C4228">
      <w:r>
        <w:t xml:space="preserve"> Manual Excel Data Cleaning Guide (Step-by-Step)</w:t>
      </w:r>
    </w:p>
    <w:p w14:paraId="69BE42AB" w14:textId="77777777" w:rsidR="000C4228" w:rsidRDefault="000C4228" w:rsidP="000C4228"/>
    <w:p w14:paraId="43108EB6" w14:textId="418D55CF" w:rsidR="000C4228" w:rsidRDefault="000C4228" w:rsidP="000C4228">
      <w:r>
        <w:t xml:space="preserve"> 1. Clean Column Headers</w:t>
      </w:r>
    </w:p>
    <w:p w14:paraId="6D3FA7DE" w14:textId="097BDFD4" w:rsidR="000C4228" w:rsidRDefault="000C4228" w:rsidP="000C4228">
      <w:r>
        <w:t xml:space="preserve">- Rename headers to lowercase, remove spaces/special characters </w:t>
      </w:r>
    </w:p>
    <w:p w14:paraId="3E17E1FD" w14:textId="77777777" w:rsidR="000C4228" w:rsidRDefault="000C4228" w:rsidP="000C4228">
      <w:r>
        <w:t>- Double-click headers to edit.</w:t>
      </w:r>
    </w:p>
    <w:p w14:paraId="41E01676" w14:textId="77777777" w:rsidR="000C4228" w:rsidRDefault="000C4228" w:rsidP="000C4228"/>
    <w:p w14:paraId="12538BC5" w14:textId="3E873302" w:rsidR="000C4228" w:rsidRDefault="000C4228" w:rsidP="000C4228">
      <w:r>
        <w:rPr>
          <w:noProof/>
        </w:rPr>
        <w:drawing>
          <wp:inline distT="0" distB="0" distL="0" distR="0" wp14:anchorId="63BCB2BC" wp14:editId="532D659D">
            <wp:extent cx="5731510" cy="332740"/>
            <wp:effectExtent l="0" t="0" r="2540" b="0"/>
            <wp:docPr id="46508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9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7F1" w14:textId="77777777" w:rsidR="000C4228" w:rsidRDefault="000C4228" w:rsidP="000C4228"/>
    <w:p w14:paraId="477D0B02" w14:textId="6621C176" w:rsidR="000C4228" w:rsidRDefault="000C4228" w:rsidP="000C4228">
      <w:r>
        <w:t xml:space="preserve"> 2. Handle Missing Values</w:t>
      </w:r>
    </w:p>
    <w:p w14:paraId="231C1921" w14:textId="77777777" w:rsidR="000C4228" w:rsidRDefault="000C4228" w:rsidP="000C4228">
      <w:r>
        <w:t>- Find blanks: `Data` → `Filter`, select blanks.</w:t>
      </w:r>
    </w:p>
    <w:p w14:paraId="09306EE0" w14:textId="609122DD" w:rsidR="000C4228" w:rsidRDefault="000C4228" w:rsidP="000C4228">
      <w:r w:rsidRPr="000C4228">
        <w:drawing>
          <wp:inline distT="0" distB="0" distL="0" distR="0" wp14:anchorId="3AF35546" wp14:editId="241B21DE">
            <wp:extent cx="3372321" cy="2867425"/>
            <wp:effectExtent l="0" t="0" r="0" b="9525"/>
            <wp:docPr id="17105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5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FEBE" w14:textId="77777777" w:rsidR="000C4228" w:rsidRDefault="000C4228" w:rsidP="000C4228"/>
    <w:p w14:paraId="221A3DC6" w14:textId="3807AED9" w:rsidR="000C4228" w:rsidRDefault="000C4228" w:rsidP="000C4228">
      <w:r>
        <w:t xml:space="preserve"> 3. Remove Duplicates</w:t>
      </w:r>
    </w:p>
    <w:p w14:paraId="63C0A9D2" w14:textId="77777777" w:rsidR="000C4228" w:rsidRDefault="000C4228" w:rsidP="000C4228">
      <w:r>
        <w:t>- Go to: `Data` → `Remove Duplicates`.</w:t>
      </w:r>
    </w:p>
    <w:p w14:paraId="38F8E9C4" w14:textId="0463AE51" w:rsidR="000C4228" w:rsidRDefault="000C4228" w:rsidP="000C4228">
      <w:r w:rsidRPr="000C4228">
        <w:lastRenderedPageBreak/>
        <w:drawing>
          <wp:inline distT="0" distB="0" distL="0" distR="0" wp14:anchorId="7F2310F2" wp14:editId="7F4E049A">
            <wp:extent cx="5372850" cy="3562847"/>
            <wp:effectExtent l="0" t="0" r="0" b="0"/>
            <wp:docPr id="32115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5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024" w14:textId="19CB92A7" w:rsidR="000C4228" w:rsidRDefault="000C4228" w:rsidP="000C4228">
      <w:r>
        <w:t xml:space="preserve"> 4. Standardize Text</w:t>
      </w:r>
    </w:p>
    <w:p w14:paraId="07EFEF7F" w14:textId="4C1A771C" w:rsidR="000C4228" w:rsidRDefault="000C4228" w:rsidP="000C4228">
      <w:r w:rsidRPr="000C4228">
        <w:drawing>
          <wp:inline distT="0" distB="0" distL="0" distR="0" wp14:anchorId="2E5849EF" wp14:editId="27594C8A">
            <wp:extent cx="5731510" cy="1322705"/>
            <wp:effectExtent l="0" t="0" r="2540" b="0"/>
            <wp:docPr id="75451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0499" w14:textId="77777777" w:rsidR="000C4228" w:rsidRDefault="000C4228" w:rsidP="000C4228"/>
    <w:p w14:paraId="5D4211D6" w14:textId="74DCAD8F" w:rsidR="000C4228" w:rsidRDefault="000C4228" w:rsidP="000C4228">
      <w:r>
        <w:t xml:space="preserve"> </w:t>
      </w:r>
      <w:r>
        <w:t>5</w:t>
      </w:r>
      <w:r>
        <w:t>. Create Pivot Table</w:t>
      </w:r>
    </w:p>
    <w:p w14:paraId="4A76E42D" w14:textId="77777777" w:rsidR="000C4228" w:rsidRDefault="000C4228" w:rsidP="000C4228">
      <w:r>
        <w:t xml:space="preserve">  - Content by country: Rows=`country`, Values=`</w:t>
      </w:r>
      <w:proofErr w:type="spellStart"/>
      <w:r>
        <w:t>show_id</w:t>
      </w:r>
      <w:proofErr w:type="spellEnd"/>
      <w:r>
        <w:t>` (count), Filter=`type`.</w:t>
      </w:r>
    </w:p>
    <w:p w14:paraId="4E1C5C14" w14:textId="77777777" w:rsidR="000C4228" w:rsidRDefault="000C4228" w:rsidP="000C4228">
      <w:r>
        <w:t xml:space="preserve">  - Titles by year: Rows=`</w:t>
      </w:r>
      <w:proofErr w:type="spellStart"/>
      <w:r>
        <w:t>release_year</w:t>
      </w:r>
      <w:proofErr w:type="spellEnd"/>
      <w:r>
        <w:t>`, Values=`title` (count).</w:t>
      </w:r>
    </w:p>
    <w:p w14:paraId="31053AEA" w14:textId="77777777" w:rsidR="000C4228" w:rsidRDefault="000C4228" w:rsidP="000C4228">
      <w:r>
        <w:t xml:space="preserve">  - Duration frequency: Rows=`</w:t>
      </w:r>
      <w:proofErr w:type="spellStart"/>
      <w:r>
        <w:t>duration_type</w:t>
      </w:r>
      <w:proofErr w:type="spellEnd"/>
      <w:r>
        <w:t>`, Values=`</w:t>
      </w:r>
      <w:proofErr w:type="spellStart"/>
      <w:r>
        <w:t>show_id</w:t>
      </w:r>
      <w:proofErr w:type="spellEnd"/>
      <w:r>
        <w:t>` (count).</w:t>
      </w:r>
    </w:p>
    <w:p w14:paraId="2A42CF8E" w14:textId="77777777" w:rsidR="000C4228" w:rsidRDefault="000C4228" w:rsidP="000C4228"/>
    <w:p w14:paraId="7635935C" w14:textId="1F5F4CF8" w:rsidR="000C4228" w:rsidRDefault="000C4228" w:rsidP="000C4228">
      <w:r>
        <w:rPr>
          <w:noProof/>
        </w:rPr>
        <w:lastRenderedPageBreak/>
        <w:drawing>
          <wp:inline distT="0" distB="0" distL="0" distR="0" wp14:anchorId="26189C1D" wp14:editId="2E1D2214">
            <wp:extent cx="5731510" cy="4455160"/>
            <wp:effectExtent l="0" t="0" r="2540" b="2540"/>
            <wp:docPr id="155034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0012" w14:textId="50FB45A7" w:rsidR="000C4228" w:rsidRDefault="000C4228" w:rsidP="000C4228">
      <w:r>
        <w:t xml:space="preserve">  - </w:t>
      </w:r>
    </w:p>
    <w:p w14:paraId="22A4E066" w14:textId="0E3CF609" w:rsidR="008E1342" w:rsidRDefault="008E1342" w:rsidP="000C4228"/>
    <w:sectPr w:rsidR="008E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28"/>
    <w:rsid w:val="000C4228"/>
    <w:rsid w:val="008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7AD0"/>
  <w15:chartTrackingRefBased/>
  <w15:docId w15:val="{86D43DFA-79DB-4F0F-9B39-206E1BAB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 P</dc:creator>
  <cp:keywords/>
  <dc:description/>
  <cp:lastModifiedBy>Om S P</cp:lastModifiedBy>
  <cp:revision>1</cp:revision>
  <dcterms:created xsi:type="dcterms:W3CDTF">2025-04-21T13:11:00Z</dcterms:created>
  <dcterms:modified xsi:type="dcterms:W3CDTF">2025-04-21T13:20:00Z</dcterms:modified>
</cp:coreProperties>
</file>