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F77C" w14:textId="57A8CFDD" w:rsidR="008E1342" w:rsidRDefault="00D95112" w:rsidP="00D95112">
      <w:pPr>
        <w:pStyle w:val="Title"/>
        <w:rPr>
          <w:rFonts w:ascii="Aptos Display" w:hAnsi="Aptos Display"/>
          <w:b/>
          <w:bCs/>
        </w:rPr>
      </w:pPr>
      <w:r w:rsidRPr="00D95112">
        <w:rPr>
          <w:rFonts w:ascii="Aptos Display" w:hAnsi="Aptos Display"/>
          <w:b/>
          <w:bCs/>
        </w:rPr>
        <w:t>Creating Restful Webservice</w:t>
      </w:r>
    </w:p>
    <w:p w14:paraId="06F655F4" w14:textId="77777777" w:rsidR="00D95112" w:rsidRDefault="00D95112" w:rsidP="00D95112"/>
    <w:p w14:paraId="0CC84F99" w14:textId="77777777" w:rsidR="00D95112" w:rsidRDefault="00D95112" w:rsidP="00D95112"/>
    <w:p w14:paraId="1DCB6C42" w14:textId="2CDBF15F" w:rsidR="00D95112" w:rsidRDefault="00D95112" w:rsidP="00D95112">
      <w:r>
        <w:t xml:space="preserve">Step </w:t>
      </w:r>
      <w:r>
        <w:t>1</w:t>
      </w:r>
      <w:r>
        <w:t>: Create a New Java Web Application Project</w:t>
      </w:r>
    </w:p>
    <w:p w14:paraId="2004E570" w14:textId="77777777" w:rsidR="00D95112" w:rsidRDefault="00D95112" w:rsidP="00D95112"/>
    <w:p w14:paraId="76E2BBC5" w14:textId="5B97E2BF" w:rsidR="00D95112" w:rsidRDefault="00D95112" w:rsidP="00D95112">
      <w:pPr>
        <w:pStyle w:val="ListParagraph"/>
        <w:numPr>
          <w:ilvl w:val="0"/>
          <w:numId w:val="1"/>
        </w:numPr>
      </w:pPr>
      <w:r>
        <w:t>Open NetBeans IDE.</w:t>
      </w:r>
    </w:p>
    <w:p w14:paraId="734A7CB5" w14:textId="77777777" w:rsidR="00D95112" w:rsidRDefault="00D95112" w:rsidP="00D95112">
      <w:pPr>
        <w:pStyle w:val="ListParagraph"/>
        <w:numPr>
          <w:ilvl w:val="0"/>
          <w:numId w:val="1"/>
        </w:numPr>
      </w:pPr>
      <w:r>
        <w:t>Click on "File" &gt; "New Project..."</w:t>
      </w:r>
    </w:p>
    <w:p w14:paraId="0B9F2D9C" w14:textId="77777777" w:rsidR="00D95112" w:rsidRDefault="00D95112" w:rsidP="00D95112">
      <w:pPr>
        <w:pStyle w:val="ListParagraph"/>
        <w:numPr>
          <w:ilvl w:val="0"/>
          <w:numId w:val="1"/>
        </w:numPr>
      </w:pPr>
      <w:r>
        <w:t>Choose "Java Web" &gt; "Web Application" and click "Next."</w:t>
      </w:r>
    </w:p>
    <w:p w14:paraId="5BF86E9F" w14:textId="1E047D8B" w:rsidR="00D95112" w:rsidRDefault="00D95112" w:rsidP="00D95112">
      <w:r>
        <w:rPr>
          <w:noProof/>
        </w:rPr>
        <w:drawing>
          <wp:inline distT="0" distB="0" distL="0" distR="0" wp14:anchorId="2D510E7F" wp14:editId="2F745842">
            <wp:extent cx="5731510" cy="4170045"/>
            <wp:effectExtent l="0" t="0" r="2540" b="1905"/>
            <wp:docPr id="90179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93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64E7" w14:textId="127CFFF8" w:rsidR="00D95112" w:rsidRDefault="00D95112" w:rsidP="00D95112">
      <w:pPr>
        <w:pStyle w:val="ListParagraph"/>
        <w:numPr>
          <w:ilvl w:val="0"/>
          <w:numId w:val="1"/>
        </w:numPr>
      </w:pPr>
      <w:r>
        <w:t>Give your project a name (e.g., "</w:t>
      </w:r>
      <w:proofErr w:type="spellStart"/>
      <w:r>
        <w:t>RestfulWebService</w:t>
      </w:r>
      <w:r>
        <w:t>Prac</w:t>
      </w:r>
      <w:proofErr w:type="spellEnd"/>
      <w:r>
        <w:t>") and choose a location. Click "Next."</w:t>
      </w:r>
    </w:p>
    <w:p w14:paraId="1CA3573E" w14:textId="51FE866C" w:rsidR="00D95112" w:rsidRDefault="00D95112" w:rsidP="00D95112">
      <w:r>
        <w:rPr>
          <w:noProof/>
        </w:rPr>
        <w:lastRenderedPageBreak/>
        <w:drawing>
          <wp:inline distT="0" distB="0" distL="0" distR="0" wp14:anchorId="2C77C6E3" wp14:editId="4F33873B">
            <wp:extent cx="5731510" cy="3604260"/>
            <wp:effectExtent l="0" t="0" r="2540" b="0"/>
            <wp:docPr id="192768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F15F" w14:textId="081CEAB5" w:rsidR="00D95112" w:rsidRDefault="00D95112" w:rsidP="00D95112">
      <w:pPr>
        <w:pStyle w:val="ListParagraph"/>
        <w:numPr>
          <w:ilvl w:val="0"/>
          <w:numId w:val="1"/>
        </w:numPr>
      </w:pPr>
      <w:r>
        <w:t>Select "</w:t>
      </w:r>
      <w:proofErr w:type="spellStart"/>
      <w:r>
        <w:t>JavaServer</w:t>
      </w:r>
      <w:proofErr w:type="spellEnd"/>
      <w:r>
        <w:t xml:space="preserve"> Faces" as the framework and "</w:t>
      </w:r>
      <w:proofErr w:type="spellStart"/>
      <w:r>
        <w:t>GlassFish</w:t>
      </w:r>
      <w:proofErr w:type="spellEnd"/>
      <w:r>
        <w:t>" as the server. Click "Finish."</w:t>
      </w:r>
    </w:p>
    <w:p w14:paraId="1C3C482A" w14:textId="5FC6090E" w:rsidR="00D95112" w:rsidRDefault="00D95112" w:rsidP="00D95112">
      <w:r>
        <w:rPr>
          <w:noProof/>
        </w:rPr>
        <w:drawing>
          <wp:inline distT="0" distB="0" distL="0" distR="0" wp14:anchorId="4B56365A" wp14:editId="0AEE53D0">
            <wp:extent cx="5731510" cy="3611880"/>
            <wp:effectExtent l="0" t="0" r="2540" b="7620"/>
            <wp:docPr id="64030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02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39D0" w14:textId="77777777" w:rsidR="00D95112" w:rsidRDefault="00D95112" w:rsidP="00D95112"/>
    <w:p w14:paraId="7D63D02C" w14:textId="77777777" w:rsidR="00D95112" w:rsidRDefault="00D95112" w:rsidP="00D95112"/>
    <w:p w14:paraId="1070207F" w14:textId="77777777" w:rsidR="00A1524C" w:rsidRDefault="00A1524C" w:rsidP="00D95112"/>
    <w:p w14:paraId="3A8C6DEA" w14:textId="77777777" w:rsidR="00A1524C" w:rsidRDefault="00A1524C" w:rsidP="00D95112"/>
    <w:p w14:paraId="2AF60A8A" w14:textId="38618964" w:rsidR="00D95112" w:rsidRDefault="00A1524C" w:rsidP="00D95112">
      <w:r>
        <w:lastRenderedPageBreak/>
        <w:t xml:space="preserve"> </w:t>
      </w:r>
      <w:r w:rsidRPr="00A1524C">
        <w:t xml:space="preserve">Step </w:t>
      </w:r>
      <w:r>
        <w:t>2</w:t>
      </w:r>
      <w:r w:rsidRPr="00A1524C">
        <w:t>: Set Up the Database</w:t>
      </w:r>
    </w:p>
    <w:p w14:paraId="2A240780" w14:textId="43408EB2" w:rsidR="00EC17AF" w:rsidRDefault="00A1524C" w:rsidP="00D95112">
      <w:r>
        <w:t>Provide a Database</w:t>
      </w:r>
      <w:r w:rsidR="00EC17AF">
        <w:t xml:space="preserve"> name</w:t>
      </w:r>
      <w:r>
        <w:t xml:space="preserve"> and </w:t>
      </w:r>
      <w:r w:rsidR="00EC17AF">
        <w:t>valid username and password, and then create Database.</w:t>
      </w:r>
    </w:p>
    <w:p w14:paraId="06304637" w14:textId="77777777" w:rsidR="00A1524C" w:rsidRDefault="00A1524C" w:rsidP="00D95112"/>
    <w:p w14:paraId="47FAD2D4" w14:textId="0ABB34A2" w:rsidR="00A1524C" w:rsidRDefault="00A1524C" w:rsidP="00D95112">
      <w:r>
        <w:rPr>
          <w:noProof/>
        </w:rPr>
        <w:drawing>
          <wp:inline distT="0" distB="0" distL="0" distR="0" wp14:anchorId="4ADED689" wp14:editId="41D1DADD">
            <wp:extent cx="5731510" cy="3257550"/>
            <wp:effectExtent l="0" t="0" r="2540" b="0"/>
            <wp:docPr id="120697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0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D1F6" w14:textId="77777777" w:rsidR="00EC17AF" w:rsidRDefault="00EC17AF" w:rsidP="00D95112"/>
    <w:p w14:paraId="26C070D9" w14:textId="77777777" w:rsidR="00EC17AF" w:rsidRDefault="00EC17AF" w:rsidP="00D95112"/>
    <w:p w14:paraId="4604922A" w14:textId="71F84817" w:rsidR="00EC17AF" w:rsidRDefault="00EC17AF" w:rsidP="00D95112">
      <w:r>
        <w:t xml:space="preserve">Step 3: Create table in </w:t>
      </w:r>
      <w:proofErr w:type="spellStart"/>
      <w:r>
        <w:t>My_Database</w:t>
      </w:r>
      <w:proofErr w:type="spellEnd"/>
    </w:p>
    <w:p w14:paraId="621A71F4" w14:textId="77777777" w:rsidR="00EC17AF" w:rsidRDefault="00EC17AF" w:rsidP="00D95112"/>
    <w:p w14:paraId="2F34C1E1" w14:textId="0680D0B8" w:rsidR="00EC17AF" w:rsidRDefault="00EC17AF" w:rsidP="00D95112">
      <w:r>
        <w:rPr>
          <w:noProof/>
        </w:rPr>
        <w:drawing>
          <wp:inline distT="0" distB="0" distL="0" distR="0" wp14:anchorId="16D3C77D" wp14:editId="5598B311">
            <wp:extent cx="5591175" cy="2095500"/>
            <wp:effectExtent l="0" t="0" r="9525" b="0"/>
            <wp:docPr id="7349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67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19C4" w14:textId="77777777" w:rsidR="00EC17AF" w:rsidRDefault="00EC17AF" w:rsidP="00D95112"/>
    <w:p w14:paraId="26004904" w14:textId="4386D514" w:rsidR="00EC17AF" w:rsidRDefault="00D36422" w:rsidP="00D95112">
      <w:r>
        <w:rPr>
          <w:noProof/>
        </w:rPr>
        <w:lastRenderedPageBreak/>
        <w:drawing>
          <wp:inline distT="0" distB="0" distL="0" distR="0" wp14:anchorId="26A941E6" wp14:editId="1417E98D">
            <wp:extent cx="5731510" cy="1946275"/>
            <wp:effectExtent l="0" t="0" r="2540" b="0"/>
            <wp:docPr id="92672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6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291D" w14:textId="7BD89B2D" w:rsidR="00D36422" w:rsidRDefault="00D36422" w:rsidP="00D36422"/>
    <w:p w14:paraId="29312C5B" w14:textId="0733F34E" w:rsidR="00D36422" w:rsidRDefault="00D36422" w:rsidP="00D36422">
      <w:r>
        <w:t>Step 4: 1. Under project name &gt;new&gt; Select RESTful Webservices from Database</w:t>
      </w:r>
    </w:p>
    <w:p w14:paraId="654AFCBA" w14:textId="77777777" w:rsidR="00D36422" w:rsidRDefault="00D36422" w:rsidP="00D36422"/>
    <w:p w14:paraId="7106A83D" w14:textId="7ACDC1C9" w:rsidR="00D36422" w:rsidRDefault="00D36422" w:rsidP="00D36422">
      <w:r w:rsidRPr="00D36422">
        <w:drawing>
          <wp:inline distT="0" distB="0" distL="0" distR="0" wp14:anchorId="4290436A" wp14:editId="7B8D7BEE">
            <wp:extent cx="5731510" cy="4622165"/>
            <wp:effectExtent l="0" t="0" r="2540" b="6985"/>
            <wp:docPr id="213620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5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8849" w14:textId="77777777" w:rsidR="00D36422" w:rsidRDefault="00D36422" w:rsidP="00D36422"/>
    <w:p w14:paraId="31622378" w14:textId="77777777" w:rsidR="00D36422" w:rsidRDefault="00D36422" w:rsidP="00D36422"/>
    <w:p w14:paraId="6029979E" w14:textId="77777777" w:rsidR="00D36422" w:rsidRDefault="00D36422" w:rsidP="00D36422"/>
    <w:p w14:paraId="4260961B" w14:textId="77777777" w:rsidR="00D36422" w:rsidRDefault="00D36422" w:rsidP="00D36422"/>
    <w:p w14:paraId="1F2C1767" w14:textId="77777777" w:rsidR="00D36422" w:rsidRDefault="00D36422" w:rsidP="00D36422">
      <w:r>
        <w:lastRenderedPageBreak/>
        <w:t>Step 5:</w:t>
      </w:r>
    </w:p>
    <w:p w14:paraId="48ACAB0C" w14:textId="129FFFFC" w:rsidR="00D36422" w:rsidRDefault="00D36422" w:rsidP="00D36422">
      <w:r>
        <w:t xml:space="preserve"> 1. Select Data Source&gt;New data source</w:t>
      </w:r>
    </w:p>
    <w:p w14:paraId="02D18833" w14:textId="4EB7086C" w:rsidR="00D36422" w:rsidRDefault="00D36422" w:rsidP="00D36422">
      <w:r>
        <w:t xml:space="preserve">2.   1. Under create data source, provide JNDI Name – </w:t>
      </w:r>
      <w:r w:rsidRPr="00D36422">
        <w:t>Report</w:t>
      </w:r>
    </w:p>
    <w:p w14:paraId="296724E5" w14:textId="3AB6DA43" w:rsidR="00D36422" w:rsidRDefault="00D36422" w:rsidP="00D36422">
      <w:r>
        <w:t xml:space="preserve">      2. Selection connection</w:t>
      </w:r>
    </w:p>
    <w:p w14:paraId="036CBB50" w14:textId="5691CBE3" w:rsidR="00D25801" w:rsidRDefault="00D25801" w:rsidP="00D36422">
      <w:r>
        <w:t xml:space="preserve">      3.Add Table</w:t>
      </w:r>
    </w:p>
    <w:p w14:paraId="1533F34F" w14:textId="4DC04033" w:rsidR="00D36422" w:rsidRDefault="00D36422" w:rsidP="00D36422">
      <w:r w:rsidRPr="00D36422">
        <w:drawing>
          <wp:inline distT="0" distB="0" distL="0" distR="0" wp14:anchorId="636BB63C" wp14:editId="621D6C01">
            <wp:extent cx="5731510" cy="3580130"/>
            <wp:effectExtent l="0" t="0" r="2540" b="1270"/>
            <wp:docPr id="8264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0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0CA" w14:textId="77777777" w:rsidR="00D25801" w:rsidRDefault="00D25801" w:rsidP="00D36422">
      <w:pPr>
        <w:rPr>
          <w:noProof/>
        </w:rPr>
      </w:pPr>
    </w:p>
    <w:p w14:paraId="1D66E8DB" w14:textId="77777777" w:rsidR="00D25801" w:rsidRDefault="00D25801" w:rsidP="00D36422">
      <w:pPr>
        <w:rPr>
          <w:noProof/>
        </w:rPr>
      </w:pPr>
    </w:p>
    <w:p w14:paraId="5DEAAAEE" w14:textId="77777777" w:rsidR="00D25801" w:rsidRDefault="00D25801" w:rsidP="00D36422">
      <w:pPr>
        <w:rPr>
          <w:noProof/>
        </w:rPr>
      </w:pPr>
    </w:p>
    <w:p w14:paraId="07198FB6" w14:textId="77777777" w:rsidR="00D25801" w:rsidRDefault="00D25801" w:rsidP="00D36422">
      <w:pPr>
        <w:rPr>
          <w:noProof/>
        </w:rPr>
      </w:pPr>
    </w:p>
    <w:p w14:paraId="097A1DF2" w14:textId="77777777" w:rsidR="00D25801" w:rsidRDefault="00D25801" w:rsidP="00D36422">
      <w:pPr>
        <w:rPr>
          <w:noProof/>
        </w:rPr>
      </w:pPr>
    </w:p>
    <w:p w14:paraId="7EC4AC5F" w14:textId="77777777" w:rsidR="00D25801" w:rsidRDefault="00D25801" w:rsidP="00D36422">
      <w:pPr>
        <w:rPr>
          <w:noProof/>
        </w:rPr>
      </w:pPr>
    </w:p>
    <w:p w14:paraId="0EB2525A" w14:textId="77777777" w:rsidR="00D25801" w:rsidRDefault="00D25801" w:rsidP="00D36422">
      <w:pPr>
        <w:rPr>
          <w:noProof/>
        </w:rPr>
      </w:pPr>
    </w:p>
    <w:p w14:paraId="34F59F26" w14:textId="77777777" w:rsidR="00D25801" w:rsidRDefault="00D25801" w:rsidP="00D36422">
      <w:pPr>
        <w:rPr>
          <w:noProof/>
        </w:rPr>
      </w:pPr>
    </w:p>
    <w:p w14:paraId="3D1D08FC" w14:textId="77777777" w:rsidR="00D25801" w:rsidRDefault="00D25801" w:rsidP="00D36422">
      <w:pPr>
        <w:rPr>
          <w:noProof/>
        </w:rPr>
      </w:pPr>
    </w:p>
    <w:p w14:paraId="6323D143" w14:textId="77777777" w:rsidR="00D25801" w:rsidRDefault="00D25801" w:rsidP="00D36422">
      <w:pPr>
        <w:rPr>
          <w:noProof/>
        </w:rPr>
      </w:pPr>
    </w:p>
    <w:p w14:paraId="14A20A18" w14:textId="77777777" w:rsidR="00D25801" w:rsidRDefault="00D25801" w:rsidP="00D36422">
      <w:pPr>
        <w:rPr>
          <w:noProof/>
        </w:rPr>
      </w:pPr>
    </w:p>
    <w:p w14:paraId="2833EB32" w14:textId="77777777" w:rsidR="00D25801" w:rsidRDefault="00D25801" w:rsidP="00D36422">
      <w:pPr>
        <w:rPr>
          <w:noProof/>
        </w:rPr>
      </w:pPr>
    </w:p>
    <w:p w14:paraId="2FF47C59" w14:textId="77777777" w:rsidR="00D25801" w:rsidRDefault="00D25801" w:rsidP="00D36422">
      <w:pPr>
        <w:rPr>
          <w:noProof/>
        </w:rPr>
      </w:pPr>
    </w:p>
    <w:p w14:paraId="7FA5C7C2" w14:textId="77777777" w:rsidR="00D25801" w:rsidRDefault="00D25801" w:rsidP="00D36422">
      <w:pPr>
        <w:rPr>
          <w:noProof/>
        </w:rPr>
      </w:pPr>
    </w:p>
    <w:p w14:paraId="2EF47E12" w14:textId="77777777" w:rsidR="00D25801" w:rsidRDefault="00D25801" w:rsidP="00D25801">
      <w:r>
        <w:t xml:space="preserve">      3.Add Table</w:t>
      </w:r>
    </w:p>
    <w:p w14:paraId="0275B379" w14:textId="324E4EEE" w:rsidR="00D25801" w:rsidRDefault="00D25801" w:rsidP="00D36422">
      <w:r>
        <w:rPr>
          <w:noProof/>
        </w:rPr>
        <w:drawing>
          <wp:inline distT="0" distB="0" distL="0" distR="0" wp14:anchorId="3AEE4991" wp14:editId="4A9D7309">
            <wp:extent cx="5731510" cy="4255135"/>
            <wp:effectExtent l="0" t="0" r="2540" b="0"/>
            <wp:docPr id="163425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A113" w14:textId="77777777" w:rsidR="00D25801" w:rsidRDefault="00D25801" w:rsidP="00D36422"/>
    <w:p w14:paraId="2FDCCCBB" w14:textId="6707BA48" w:rsidR="00D25801" w:rsidRDefault="00D25801" w:rsidP="00D36422">
      <w:r>
        <w:t xml:space="preserve">4.Enter valid a package name </w:t>
      </w:r>
    </w:p>
    <w:p w14:paraId="58A2982A" w14:textId="152A67D6" w:rsidR="00D25801" w:rsidRDefault="00D25801" w:rsidP="00D36422">
      <w:r>
        <w:rPr>
          <w:noProof/>
        </w:rPr>
        <w:drawing>
          <wp:inline distT="0" distB="0" distL="0" distR="0" wp14:anchorId="16DE340B" wp14:editId="0B0E286B">
            <wp:extent cx="5334000" cy="2887980"/>
            <wp:effectExtent l="0" t="0" r="0" b="7620"/>
            <wp:docPr id="120466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6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9FA9" w14:textId="77777777" w:rsidR="00D25801" w:rsidRDefault="00D25801" w:rsidP="00D36422"/>
    <w:p w14:paraId="2D34C01E" w14:textId="77777777" w:rsidR="00D25801" w:rsidRDefault="00D25801" w:rsidP="00D36422"/>
    <w:p w14:paraId="335AA036" w14:textId="38BB06AD" w:rsidR="00D25801" w:rsidRDefault="00D25801" w:rsidP="00D36422">
      <w:r>
        <w:t xml:space="preserve">Step 6:  Selection JSF pages from Entity class under </w:t>
      </w:r>
      <w:proofErr w:type="gramStart"/>
      <w:r>
        <w:t>Persistence ,</w:t>
      </w:r>
      <w:proofErr w:type="gramEnd"/>
      <w:r>
        <w:t xml:space="preserve"> add your entity class</w:t>
      </w:r>
    </w:p>
    <w:p w14:paraId="0D4B969C" w14:textId="77777777" w:rsidR="00D25801" w:rsidRDefault="00D25801" w:rsidP="00D36422"/>
    <w:p w14:paraId="7870A22A" w14:textId="1FEC3552" w:rsidR="00D25801" w:rsidRDefault="00D25801" w:rsidP="00D36422">
      <w:r>
        <w:rPr>
          <w:noProof/>
        </w:rPr>
        <w:drawing>
          <wp:inline distT="0" distB="0" distL="0" distR="0" wp14:anchorId="43C65A70" wp14:editId="7DD81B2F">
            <wp:extent cx="5731510" cy="3404235"/>
            <wp:effectExtent l="0" t="0" r="2540" b="5715"/>
            <wp:docPr id="125712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26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CBCE" w14:textId="77777777" w:rsidR="006B5006" w:rsidRDefault="006B5006" w:rsidP="00D36422"/>
    <w:p w14:paraId="5F21B0FB" w14:textId="315FB056" w:rsidR="006B5006" w:rsidRDefault="006B5006" w:rsidP="00D36422">
      <w:r>
        <w:t>Step 7: Run the Application</w:t>
      </w:r>
    </w:p>
    <w:p w14:paraId="7E35740C" w14:textId="77777777" w:rsidR="006B5006" w:rsidRDefault="006B5006" w:rsidP="00D36422"/>
    <w:p w14:paraId="3CFEEF21" w14:textId="2EFCDE2E" w:rsidR="006B5006" w:rsidRDefault="006B5006" w:rsidP="00D36422">
      <w:r>
        <w:rPr>
          <w:noProof/>
        </w:rPr>
        <w:drawing>
          <wp:inline distT="0" distB="0" distL="0" distR="0" wp14:anchorId="35E4515F" wp14:editId="13126801">
            <wp:extent cx="3743325" cy="2066925"/>
            <wp:effectExtent l="0" t="0" r="9525" b="9525"/>
            <wp:docPr id="20194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2A45" w14:textId="56575320" w:rsidR="006B5006" w:rsidRDefault="006B5006" w:rsidP="00D36422">
      <w:r>
        <w:rPr>
          <w:noProof/>
        </w:rPr>
        <w:lastRenderedPageBreak/>
        <w:drawing>
          <wp:inline distT="0" distB="0" distL="0" distR="0" wp14:anchorId="6F1CE75C" wp14:editId="42E4B479">
            <wp:extent cx="4514850" cy="3086100"/>
            <wp:effectExtent l="0" t="0" r="0" b="0"/>
            <wp:docPr id="141448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86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3E61" w14:textId="7B5D5F05" w:rsidR="006B5006" w:rsidRDefault="006B5006" w:rsidP="00D36422">
      <w:r>
        <w:rPr>
          <w:noProof/>
        </w:rPr>
        <w:drawing>
          <wp:inline distT="0" distB="0" distL="0" distR="0" wp14:anchorId="4813480A" wp14:editId="56F1083B">
            <wp:extent cx="4754880" cy="2476500"/>
            <wp:effectExtent l="0" t="0" r="7620" b="0"/>
            <wp:docPr id="31871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17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8AF4" w14:textId="77777777" w:rsidR="006B5006" w:rsidRDefault="006B5006" w:rsidP="00D36422"/>
    <w:p w14:paraId="7B002F17" w14:textId="0299075D" w:rsidR="006B5006" w:rsidRDefault="006B5006" w:rsidP="00D36422">
      <w:r>
        <w:rPr>
          <w:noProof/>
        </w:rPr>
        <w:lastRenderedPageBreak/>
        <w:drawing>
          <wp:inline distT="0" distB="0" distL="0" distR="0" wp14:anchorId="43BC24F8" wp14:editId="4A52BE61">
            <wp:extent cx="5731510" cy="3256915"/>
            <wp:effectExtent l="0" t="0" r="2540" b="635"/>
            <wp:docPr id="14468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4BFB" w14:textId="77777777" w:rsidR="006B5006" w:rsidRDefault="006B5006" w:rsidP="00D36422"/>
    <w:p w14:paraId="128D089B" w14:textId="77777777" w:rsidR="006B5006" w:rsidRDefault="006B5006" w:rsidP="00D36422"/>
    <w:p w14:paraId="77480C50" w14:textId="2E20D7FB" w:rsidR="006B5006" w:rsidRPr="00D95112" w:rsidRDefault="006B5006" w:rsidP="00D36422"/>
    <w:sectPr w:rsidR="006B5006" w:rsidRPr="00D9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6172"/>
    <w:multiLevelType w:val="hybridMultilevel"/>
    <w:tmpl w:val="615C9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0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12"/>
    <w:rsid w:val="006B5006"/>
    <w:rsid w:val="008E1342"/>
    <w:rsid w:val="00A1524C"/>
    <w:rsid w:val="00D25801"/>
    <w:rsid w:val="00D36422"/>
    <w:rsid w:val="00D95112"/>
    <w:rsid w:val="00E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B91F"/>
  <w15:chartTrackingRefBased/>
  <w15:docId w15:val="{D4120448-66F3-4D02-B917-C966776D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5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PLuto</dc:creator>
  <cp:keywords/>
  <dc:description/>
  <cp:lastModifiedBy>its PLuto</cp:lastModifiedBy>
  <cp:revision>1</cp:revision>
  <dcterms:created xsi:type="dcterms:W3CDTF">2023-08-04T13:29:00Z</dcterms:created>
  <dcterms:modified xsi:type="dcterms:W3CDTF">2023-08-04T14:27:00Z</dcterms:modified>
</cp:coreProperties>
</file>