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EFEC0" w14:textId="77777777" w:rsidR="00590EF5" w:rsidRPr="00590EF5" w:rsidRDefault="00590EF5" w:rsidP="00590EF5">
      <w:p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590EF5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Step 1: Open NetBeans and Create a New Project</w:t>
      </w:r>
    </w:p>
    <w:p w14:paraId="70B9C761" w14:textId="77777777" w:rsidR="00590EF5" w:rsidRDefault="00590EF5" w:rsidP="00590EF5"/>
    <w:p w14:paraId="2222DAF6" w14:textId="77777777" w:rsidR="00590EF5" w:rsidRDefault="00590EF5" w:rsidP="00590EF5">
      <w:pPr>
        <w:pStyle w:val="ListParagraph"/>
        <w:numPr>
          <w:ilvl w:val="0"/>
          <w:numId w:val="1"/>
        </w:numPr>
      </w:pPr>
      <w:r>
        <w:t>Go to File &gt; New Project...</w:t>
      </w:r>
    </w:p>
    <w:p w14:paraId="2E36D99F" w14:textId="77777777" w:rsidR="00590EF5" w:rsidRDefault="00590EF5" w:rsidP="00590EF5"/>
    <w:p w14:paraId="094782D4" w14:textId="77777777" w:rsidR="00590EF5" w:rsidRDefault="00590EF5" w:rsidP="00590EF5">
      <w:pPr>
        <w:pStyle w:val="ListParagraph"/>
        <w:numPr>
          <w:ilvl w:val="0"/>
          <w:numId w:val="1"/>
        </w:numPr>
      </w:pPr>
      <w:r>
        <w:t>In the "New Project" dialog, select "Java" from the categories and "Java Application" as the project type.</w:t>
      </w:r>
    </w:p>
    <w:p w14:paraId="1772BF3B" w14:textId="77777777" w:rsidR="00590EF5" w:rsidRDefault="00590EF5" w:rsidP="00590EF5"/>
    <w:p w14:paraId="281F0776" w14:textId="77777777" w:rsidR="00590EF5" w:rsidRDefault="00590EF5" w:rsidP="00590EF5">
      <w:pPr>
        <w:pStyle w:val="ListParagraph"/>
        <w:numPr>
          <w:ilvl w:val="0"/>
          <w:numId w:val="1"/>
        </w:numPr>
      </w:pPr>
      <w:r>
        <w:t>Click "Next."</w:t>
      </w:r>
    </w:p>
    <w:p w14:paraId="37B01FD4" w14:textId="77777777" w:rsidR="00590EF5" w:rsidRDefault="00590EF5"/>
    <w:p w14:paraId="7A7B464E" w14:textId="05D973FD" w:rsidR="00590EF5" w:rsidRDefault="00590EF5">
      <w:r>
        <w:rPr>
          <w:noProof/>
        </w:rPr>
        <w:drawing>
          <wp:inline distT="0" distB="0" distL="0" distR="0" wp14:anchorId="02435D92" wp14:editId="44E5E230">
            <wp:extent cx="5731510" cy="3192145"/>
            <wp:effectExtent l="0" t="0" r="2540" b="8255"/>
            <wp:docPr id="56852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528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E033" w14:textId="77777777" w:rsidR="00590EF5" w:rsidRDefault="00590EF5"/>
    <w:p w14:paraId="132F15A4" w14:textId="77777777" w:rsidR="00590EF5" w:rsidRDefault="00590EF5"/>
    <w:p w14:paraId="7D09995A" w14:textId="77777777" w:rsidR="00590EF5" w:rsidRDefault="00590EF5"/>
    <w:p w14:paraId="48A3B9AF" w14:textId="77777777" w:rsidR="00590EF5" w:rsidRDefault="00590EF5"/>
    <w:p w14:paraId="326A7164" w14:textId="77777777" w:rsidR="00590EF5" w:rsidRDefault="00590EF5"/>
    <w:p w14:paraId="0DAF146C" w14:textId="77777777" w:rsidR="00590EF5" w:rsidRDefault="00590EF5"/>
    <w:p w14:paraId="28A0FA7C" w14:textId="77777777" w:rsidR="00590EF5" w:rsidRDefault="00590EF5"/>
    <w:p w14:paraId="60270CB6" w14:textId="77777777" w:rsidR="00590EF5" w:rsidRDefault="00590EF5"/>
    <w:p w14:paraId="35BAA278" w14:textId="77777777" w:rsidR="00590EF5" w:rsidRDefault="00590EF5"/>
    <w:p w14:paraId="0F743C50" w14:textId="7C50EF68" w:rsidR="00590EF5" w:rsidRDefault="00590EF5" w:rsidP="00590EF5">
      <w:pPr>
        <w:pStyle w:val="ListParagraph"/>
        <w:numPr>
          <w:ilvl w:val="0"/>
          <w:numId w:val="1"/>
        </w:numPr>
      </w:pPr>
      <w:r>
        <w:t xml:space="preserve">Enter a project name, for example, </w:t>
      </w:r>
      <w:proofErr w:type="spellStart"/>
      <w:r>
        <w:t>HelloWorldWebService</w:t>
      </w:r>
      <w:proofErr w:type="spellEnd"/>
      <w:r>
        <w:t>, and specify the project location.</w:t>
      </w:r>
    </w:p>
    <w:p w14:paraId="793A7AA9" w14:textId="77777777" w:rsidR="00590EF5" w:rsidRDefault="00590EF5" w:rsidP="00590EF5"/>
    <w:p w14:paraId="08933A9C" w14:textId="30EA8519" w:rsidR="00590EF5" w:rsidRDefault="00590EF5" w:rsidP="00590EF5">
      <w:pPr>
        <w:pStyle w:val="ListParagraph"/>
        <w:numPr>
          <w:ilvl w:val="0"/>
          <w:numId w:val="1"/>
        </w:numPr>
      </w:pPr>
      <w:r>
        <w:t>Click "Finish."</w:t>
      </w:r>
    </w:p>
    <w:p w14:paraId="05F20D15" w14:textId="5DE6D4A1" w:rsidR="00590EF5" w:rsidRDefault="00590EF5">
      <w:r>
        <w:rPr>
          <w:noProof/>
        </w:rPr>
        <w:drawing>
          <wp:inline distT="0" distB="0" distL="0" distR="0" wp14:anchorId="7B7815A0" wp14:editId="04CACAEE">
            <wp:extent cx="5731510" cy="3519170"/>
            <wp:effectExtent l="0" t="0" r="2540" b="5080"/>
            <wp:docPr id="1362391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3910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00E1" w14:textId="77777777" w:rsidR="00590EF5" w:rsidRDefault="00590EF5"/>
    <w:p w14:paraId="544D65CA" w14:textId="77777777" w:rsidR="00590EF5" w:rsidRDefault="00590EF5"/>
    <w:p w14:paraId="3ACFD117" w14:textId="77777777" w:rsidR="00590EF5" w:rsidRDefault="00590EF5" w:rsidP="00590EF5">
      <w:pP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Step 2: Create HelloWorld Interface</w:t>
      </w:r>
    </w:p>
    <w:p w14:paraId="4C3486FD" w14:textId="77777777" w:rsidR="00590EF5" w:rsidRDefault="00590EF5" w:rsidP="00590EF5">
      <w:pPr>
        <w:pStyle w:val="ListParagraph"/>
        <w:numPr>
          <w:ilvl w:val="0"/>
          <w:numId w:val="3"/>
        </w:numPr>
      </w:pPr>
      <w:r>
        <w:t>Right-click on your project in the "Projects" window.</w:t>
      </w:r>
    </w:p>
    <w:p w14:paraId="162B85D5" w14:textId="77777777" w:rsidR="00590EF5" w:rsidRDefault="00590EF5" w:rsidP="00590EF5"/>
    <w:p w14:paraId="1EBA01C4" w14:textId="77777777" w:rsidR="00590EF5" w:rsidRDefault="00590EF5" w:rsidP="00590EF5">
      <w:pPr>
        <w:pStyle w:val="ListParagraph"/>
        <w:numPr>
          <w:ilvl w:val="0"/>
          <w:numId w:val="3"/>
        </w:numPr>
      </w:pPr>
      <w:r>
        <w:t>Select New &gt; Java Interface.</w:t>
      </w:r>
    </w:p>
    <w:p w14:paraId="60E27752" w14:textId="77777777" w:rsidR="00590EF5" w:rsidRDefault="00590EF5" w:rsidP="00590EF5"/>
    <w:p w14:paraId="130A65B7" w14:textId="1BF21DEB" w:rsidR="00590EF5" w:rsidRDefault="00590EF5" w:rsidP="00590EF5">
      <w:pPr>
        <w:pStyle w:val="ListParagraph"/>
        <w:numPr>
          <w:ilvl w:val="0"/>
          <w:numId w:val="3"/>
        </w:numPr>
      </w:pPr>
      <w:r>
        <w:t>Enter the interface name as HelloWorld and click "Finis</w:t>
      </w:r>
      <w:r>
        <w:t>h</w:t>
      </w:r>
    </w:p>
    <w:p w14:paraId="78F1DC64" w14:textId="77777777" w:rsidR="00590EF5" w:rsidRDefault="00590EF5" w:rsidP="00590EF5">
      <w:pPr>
        <w:pStyle w:val="ListParagraph"/>
      </w:pPr>
    </w:p>
    <w:p w14:paraId="7039EACE" w14:textId="77777777" w:rsidR="00590EF5" w:rsidRDefault="00590EF5" w:rsidP="00590EF5"/>
    <w:p w14:paraId="2EA1CDB6" w14:textId="3DE509BD" w:rsidR="00590EF5" w:rsidRDefault="00590EF5" w:rsidP="00590EF5">
      <w:r>
        <w:rPr>
          <w:noProof/>
        </w:rPr>
        <w:lastRenderedPageBreak/>
        <w:drawing>
          <wp:inline distT="0" distB="0" distL="0" distR="0" wp14:anchorId="16B35D32" wp14:editId="4A00F26D">
            <wp:extent cx="5731510" cy="3132455"/>
            <wp:effectExtent l="0" t="0" r="2540" b="0"/>
            <wp:docPr id="352174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746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4898" w14:textId="77777777" w:rsidR="00C16C27" w:rsidRDefault="00C16C27" w:rsidP="00C16C27">
      <w:r>
        <w:t>// HelloWorld.java</w:t>
      </w:r>
    </w:p>
    <w:p w14:paraId="1F81B2E2" w14:textId="77777777" w:rsidR="00C16C27" w:rsidRDefault="00C16C27" w:rsidP="00C16C27">
      <w:r>
        <w:t xml:space="preserve">import </w:t>
      </w:r>
      <w:proofErr w:type="spellStart"/>
      <w:r>
        <w:t>javax.jws.WebMethod</w:t>
      </w:r>
      <w:proofErr w:type="spellEnd"/>
      <w:r>
        <w:t>;</w:t>
      </w:r>
    </w:p>
    <w:p w14:paraId="4DB83C67" w14:textId="77777777" w:rsidR="00C16C27" w:rsidRDefault="00C16C27" w:rsidP="00C16C27">
      <w:r>
        <w:t xml:space="preserve">import </w:t>
      </w:r>
      <w:proofErr w:type="spellStart"/>
      <w:r>
        <w:t>javax.jws.WebParam</w:t>
      </w:r>
      <w:proofErr w:type="spellEnd"/>
      <w:r>
        <w:t>;</w:t>
      </w:r>
    </w:p>
    <w:p w14:paraId="2FF20D04" w14:textId="77777777" w:rsidR="00C16C27" w:rsidRDefault="00C16C27" w:rsidP="00C16C27">
      <w:r>
        <w:t xml:space="preserve">import </w:t>
      </w:r>
      <w:proofErr w:type="spellStart"/>
      <w:r>
        <w:t>javax.jws.WebService</w:t>
      </w:r>
      <w:proofErr w:type="spellEnd"/>
      <w:r>
        <w:t>;</w:t>
      </w:r>
    </w:p>
    <w:p w14:paraId="73EA24DF" w14:textId="77777777" w:rsidR="00C16C27" w:rsidRDefault="00C16C27" w:rsidP="00C16C27"/>
    <w:p w14:paraId="789577B8" w14:textId="77777777" w:rsidR="00C16C27" w:rsidRDefault="00C16C27" w:rsidP="00C16C27">
      <w:r>
        <w:t>@WebService</w:t>
      </w:r>
    </w:p>
    <w:p w14:paraId="191EBFAA" w14:textId="77777777" w:rsidR="00C16C27" w:rsidRDefault="00C16C27" w:rsidP="00C16C27">
      <w:r>
        <w:t>public interface HelloWorld {</w:t>
      </w:r>
    </w:p>
    <w:p w14:paraId="4BAB8CF0" w14:textId="77777777" w:rsidR="00C16C27" w:rsidRDefault="00C16C27" w:rsidP="00C16C27">
      <w:r>
        <w:t xml:space="preserve">    @WebMethod</w:t>
      </w:r>
    </w:p>
    <w:p w14:paraId="0F4AA52A" w14:textId="77777777" w:rsidR="00C16C27" w:rsidRDefault="00C16C27" w:rsidP="00C16C27">
      <w:r>
        <w:t xml:space="preserve">    String </w:t>
      </w:r>
      <w:proofErr w:type="spellStart"/>
      <w:r>
        <w:t>sayHello</w:t>
      </w:r>
      <w:proofErr w:type="spellEnd"/>
      <w:r>
        <w:t>(@WebParam(name = "name") String name);</w:t>
      </w:r>
    </w:p>
    <w:p w14:paraId="4629AB28" w14:textId="3DAEE4CB" w:rsidR="00C16C27" w:rsidRDefault="00C16C27" w:rsidP="00C16C27">
      <w:r>
        <w:t>}</w:t>
      </w:r>
    </w:p>
    <w:p w14:paraId="24E311D2" w14:textId="77777777" w:rsidR="00590EF5" w:rsidRDefault="00590EF5" w:rsidP="00590EF5"/>
    <w:p w14:paraId="00E50F24" w14:textId="77777777" w:rsidR="00590EF5" w:rsidRDefault="00590EF5" w:rsidP="00590EF5">
      <w:pP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Step 3: Create </w:t>
      </w:r>
      <w:proofErr w:type="spellStart"/>
      <w:r>
        <w:rPr>
          <w:rFonts w:ascii="Segoe UI" w:hAnsi="Segoe UI" w:cs="Segoe UI"/>
          <w:sz w:val="30"/>
          <w:szCs w:val="30"/>
        </w:rPr>
        <w:t>HelloWorldImpl</w:t>
      </w:r>
      <w:proofErr w:type="spellEnd"/>
      <w:r>
        <w:rPr>
          <w:rFonts w:ascii="Segoe UI" w:hAnsi="Segoe UI" w:cs="Segoe UI"/>
          <w:sz w:val="30"/>
          <w:szCs w:val="30"/>
        </w:rPr>
        <w:t xml:space="preserve"> Class</w:t>
      </w:r>
    </w:p>
    <w:p w14:paraId="264A8380" w14:textId="77777777" w:rsidR="00590EF5" w:rsidRDefault="00590EF5" w:rsidP="00590EF5">
      <w:r>
        <w:t>Right-click on your project.</w:t>
      </w:r>
    </w:p>
    <w:p w14:paraId="13A384D1" w14:textId="77777777" w:rsidR="00590EF5" w:rsidRDefault="00590EF5" w:rsidP="00590EF5">
      <w:r>
        <w:t>Select New &gt; Java Class.</w:t>
      </w:r>
    </w:p>
    <w:p w14:paraId="032B0C10" w14:textId="77777777" w:rsidR="00590EF5" w:rsidRDefault="00590EF5" w:rsidP="00590EF5">
      <w:r>
        <w:t xml:space="preserve">Enter the class name as </w:t>
      </w:r>
      <w:proofErr w:type="spellStart"/>
      <w:r>
        <w:t>HelloWorldImpl</w:t>
      </w:r>
      <w:proofErr w:type="spellEnd"/>
      <w:r>
        <w:t xml:space="preserve"> and click "Finish."</w:t>
      </w:r>
    </w:p>
    <w:p w14:paraId="519846EF" w14:textId="257A75E4" w:rsidR="00590EF5" w:rsidRDefault="00590EF5" w:rsidP="00590EF5">
      <w:r>
        <w:t>Replace the content of the HelloWorldImpl.java file with the content from the previous response.</w:t>
      </w:r>
    </w:p>
    <w:p w14:paraId="13A78B72" w14:textId="77777777" w:rsidR="00590EF5" w:rsidRDefault="00590EF5" w:rsidP="00590EF5"/>
    <w:p w14:paraId="35858B61" w14:textId="0F057E58" w:rsidR="00590EF5" w:rsidRDefault="006B42CA" w:rsidP="00590EF5">
      <w:r>
        <w:rPr>
          <w:noProof/>
        </w:rPr>
        <w:lastRenderedPageBreak/>
        <w:drawing>
          <wp:inline distT="0" distB="0" distL="0" distR="0" wp14:anchorId="60CCB0C9" wp14:editId="4C884E98">
            <wp:extent cx="5731510" cy="1724025"/>
            <wp:effectExtent l="0" t="0" r="2540" b="9525"/>
            <wp:docPr id="1746734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7345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DDD2" w14:textId="77777777" w:rsidR="00C16C27" w:rsidRDefault="00C16C27" w:rsidP="00C16C27">
      <w:r>
        <w:t>// HelloWorldImpl.java</w:t>
      </w:r>
    </w:p>
    <w:p w14:paraId="54CBB2BB" w14:textId="77777777" w:rsidR="00C16C27" w:rsidRDefault="00C16C27" w:rsidP="00C16C27">
      <w:r>
        <w:t xml:space="preserve">import </w:t>
      </w:r>
      <w:proofErr w:type="spellStart"/>
      <w:r>
        <w:t>javax.jws.WebService</w:t>
      </w:r>
      <w:proofErr w:type="spellEnd"/>
      <w:r>
        <w:t>;</w:t>
      </w:r>
    </w:p>
    <w:p w14:paraId="259489ED" w14:textId="77777777" w:rsidR="00C16C27" w:rsidRDefault="00C16C27" w:rsidP="00C16C27"/>
    <w:p w14:paraId="4E7C0258" w14:textId="77777777" w:rsidR="00C16C27" w:rsidRDefault="00C16C27" w:rsidP="00C16C27">
      <w:r>
        <w:t>@WebService(endpointInterface = "HelloWorld")</w:t>
      </w:r>
    </w:p>
    <w:p w14:paraId="0672BB1F" w14:textId="77777777" w:rsidR="00C16C27" w:rsidRDefault="00C16C27" w:rsidP="00C16C27">
      <w:r>
        <w:t xml:space="preserve">public class </w:t>
      </w:r>
      <w:proofErr w:type="spellStart"/>
      <w:r>
        <w:t>HelloWorldImpl</w:t>
      </w:r>
      <w:proofErr w:type="spellEnd"/>
      <w:r>
        <w:t xml:space="preserve"> implements HelloWorld {</w:t>
      </w:r>
    </w:p>
    <w:p w14:paraId="7A813CDF" w14:textId="77777777" w:rsidR="00C16C27" w:rsidRDefault="00C16C27" w:rsidP="00C16C27">
      <w:r>
        <w:t xml:space="preserve">    @Override</w:t>
      </w:r>
    </w:p>
    <w:p w14:paraId="4B092215" w14:textId="77777777" w:rsidR="00C16C27" w:rsidRDefault="00C16C27" w:rsidP="00C16C27">
      <w:r>
        <w:t xml:space="preserve">    public String </w:t>
      </w:r>
      <w:proofErr w:type="spellStart"/>
      <w:r>
        <w:t>sayHello</w:t>
      </w:r>
      <w:proofErr w:type="spellEnd"/>
      <w:r>
        <w:t>(String name) {</w:t>
      </w:r>
    </w:p>
    <w:p w14:paraId="386D6F33" w14:textId="77777777" w:rsidR="00C16C27" w:rsidRDefault="00C16C27" w:rsidP="00C16C27">
      <w:r>
        <w:t xml:space="preserve">        return "Hello, " + name + "!";</w:t>
      </w:r>
    </w:p>
    <w:p w14:paraId="594FBCC3" w14:textId="77777777" w:rsidR="00C16C27" w:rsidRDefault="00C16C27" w:rsidP="00C16C27">
      <w:r>
        <w:t xml:space="preserve">    }</w:t>
      </w:r>
    </w:p>
    <w:p w14:paraId="7952461E" w14:textId="63095862" w:rsidR="00C16C27" w:rsidRDefault="00C16C27" w:rsidP="00C16C27">
      <w:r>
        <w:t>}</w:t>
      </w:r>
    </w:p>
    <w:p w14:paraId="24985BDF" w14:textId="77777777" w:rsidR="00590EF5" w:rsidRDefault="00590EF5" w:rsidP="00590EF5"/>
    <w:p w14:paraId="68FCB562" w14:textId="77777777" w:rsidR="00590EF5" w:rsidRDefault="00590EF5" w:rsidP="00590EF5"/>
    <w:p w14:paraId="3B2F05CE" w14:textId="77777777" w:rsidR="00590EF5" w:rsidRDefault="00590EF5" w:rsidP="00590EF5">
      <w:pP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Step 4: </w:t>
      </w:r>
      <w:r w:rsidRPr="00590EF5">
        <w:t>Create</w:t>
      </w:r>
      <w:r>
        <w:rPr>
          <w:rFonts w:ascii="Segoe UI" w:hAnsi="Segoe UI" w:cs="Segoe UI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</w:rPr>
        <w:t>HelloWorldPublisher</w:t>
      </w:r>
      <w:proofErr w:type="spellEnd"/>
      <w:r>
        <w:rPr>
          <w:rFonts w:ascii="Segoe UI" w:hAnsi="Segoe UI" w:cs="Segoe UI"/>
          <w:sz w:val="30"/>
          <w:szCs w:val="30"/>
        </w:rPr>
        <w:t xml:space="preserve"> Class</w:t>
      </w:r>
    </w:p>
    <w:p w14:paraId="17B30961" w14:textId="77777777" w:rsidR="00590EF5" w:rsidRDefault="00590EF5" w:rsidP="00590EF5"/>
    <w:p w14:paraId="4389A5F3" w14:textId="77777777" w:rsidR="00590EF5" w:rsidRDefault="00590EF5" w:rsidP="00590EF5">
      <w:r>
        <w:t>Right-click on your project.</w:t>
      </w:r>
    </w:p>
    <w:p w14:paraId="12B03B90" w14:textId="77777777" w:rsidR="00590EF5" w:rsidRDefault="00590EF5" w:rsidP="00590EF5">
      <w:r>
        <w:t>Select New &gt; Java Class.</w:t>
      </w:r>
    </w:p>
    <w:p w14:paraId="0DE9C674" w14:textId="77777777" w:rsidR="00590EF5" w:rsidRDefault="00590EF5" w:rsidP="00590EF5">
      <w:r>
        <w:t xml:space="preserve">Enter the class name as </w:t>
      </w:r>
      <w:proofErr w:type="spellStart"/>
      <w:r>
        <w:t>HelloWorldPublisher</w:t>
      </w:r>
      <w:proofErr w:type="spellEnd"/>
      <w:r>
        <w:t xml:space="preserve"> and click "Finish."</w:t>
      </w:r>
    </w:p>
    <w:p w14:paraId="58645CF8" w14:textId="5C6EFA06" w:rsidR="00590EF5" w:rsidRDefault="00590EF5" w:rsidP="00590EF5">
      <w:r>
        <w:t>Replace the content of the HelloWorldPublisher.java file with the content from the previous response.</w:t>
      </w:r>
    </w:p>
    <w:p w14:paraId="045717ED" w14:textId="77777777" w:rsidR="00590EF5" w:rsidRDefault="00590EF5" w:rsidP="00590EF5"/>
    <w:p w14:paraId="03BF2576" w14:textId="77777777" w:rsidR="00590EF5" w:rsidRDefault="00590EF5" w:rsidP="00590EF5"/>
    <w:p w14:paraId="2450AEE8" w14:textId="54719B0C" w:rsidR="00590EF5" w:rsidRDefault="00590EF5" w:rsidP="00590EF5">
      <w:r>
        <w:rPr>
          <w:noProof/>
        </w:rPr>
        <w:lastRenderedPageBreak/>
        <w:drawing>
          <wp:inline distT="0" distB="0" distL="0" distR="0" wp14:anchorId="255609E1" wp14:editId="1E70E435">
            <wp:extent cx="5731510" cy="3277870"/>
            <wp:effectExtent l="0" t="0" r="2540" b="0"/>
            <wp:docPr id="1119226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260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8A41B" w14:textId="77777777" w:rsidR="00C16C27" w:rsidRDefault="00C16C27" w:rsidP="00C16C27">
      <w:r>
        <w:t>// HelloWorldPublisher.java</w:t>
      </w:r>
    </w:p>
    <w:p w14:paraId="47DC6A83" w14:textId="77777777" w:rsidR="00C16C27" w:rsidRDefault="00C16C27" w:rsidP="00C16C27">
      <w:r>
        <w:t xml:space="preserve">import </w:t>
      </w:r>
      <w:proofErr w:type="spellStart"/>
      <w:r>
        <w:t>javax.xml.ws.Endpoint</w:t>
      </w:r>
      <w:proofErr w:type="spellEnd"/>
      <w:r>
        <w:t>;</w:t>
      </w:r>
    </w:p>
    <w:p w14:paraId="6DEF0119" w14:textId="77777777" w:rsidR="00C16C27" w:rsidRDefault="00C16C27" w:rsidP="00C16C27"/>
    <w:p w14:paraId="050A104D" w14:textId="77777777" w:rsidR="00C16C27" w:rsidRDefault="00C16C27" w:rsidP="00C16C27">
      <w:r>
        <w:t xml:space="preserve">public class </w:t>
      </w:r>
      <w:proofErr w:type="spellStart"/>
      <w:r>
        <w:t>HelloWorldPublisher</w:t>
      </w:r>
      <w:proofErr w:type="spellEnd"/>
      <w:r>
        <w:t xml:space="preserve"> {</w:t>
      </w:r>
    </w:p>
    <w:p w14:paraId="6E2002F5" w14:textId="77777777" w:rsidR="00C16C27" w:rsidRDefault="00C16C27" w:rsidP="00C16C27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D1E588E" w14:textId="77777777" w:rsidR="00C16C27" w:rsidRDefault="00C16C27" w:rsidP="00C16C27">
      <w:r>
        <w:t xml:space="preserve">        // Replace "http://localhost:8080/HelloWorld" with your desired endpoint URL</w:t>
      </w:r>
    </w:p>
    <w:p w14:paraId="70381A9F" w14:textId="77777777" w:rsidR="00C16C27" w:rsidRDefault="00C16C27" w:rsidP="00C16C27">
      <w:r>
        <w:t xml:space="preserve">        String </w:t>
      </w:r>
      <w:proofErr w:type="spellStart"/>
      <w:r>
        <w:t>endpointUrl</w:t>
      </w:r>
      <w:proofErr w:type="spellEnd"/>
      <w:r>
        <w:t xml:space="preserve"> = "http://localhost:8080/HelloWorld";</w:t>
      </w:r>
    </w:p>
    <w:p w14:paraId="33623A34" w14:textId="77777777" w:rsidR="00C16C27" w:rsidRDefault="00C16C27" w:rsidP="00C16C27">
      <w:r>
        <w:t xml:space="preserve">        </w:t>
      </w:r>
      <w:proofErr w:type="spellStart"/>
      <w:r>
        <w:t>Endpoint.publish</w:t>
      </w:r>
      <w:proofErr w:type="spellEnd"/>
      <w:r>
        <w:t>(</w:t>
      </w:r>
      <w:proofErr w:type="spellStart"/>
      <w:r>
        <w:t>endpointUrl</w:t>
      </w:r>
      <w:proofErr w:type="spellEnd"/>
      <w:r>
        <w:t xml:space="preserve">, new </w:t>
      </w:r>
      <w:proofErr w:type="spellStart"/>
      <w:r>
        <w:t>HelloWorldImpl</w:t>
      </w:r>
      <w:proofErr w:type="spellEnd"/>
      <w:r>
        <w:t>());</w:t>
      </w:r>
    </w:p>
    <w:p w14:paraId="5A5F9ADB" w14:textId="77777777" w:rsidR="00C16C27" w:rsidRDefault="00C16C27" w:rsidP="00C16C27">
      <w:r>
        <w:t xml:space="preserve">        </w:t>
      </w:r>
      <w:proofErr w:type="spellStart"/>
      <w:r>
        <w:t>System.out.println</w:t>
      </w:r>
      <w:proofErr w:type="spellEnd"/>
      <w:r>
        <w:t xml:space="preserve">("Web service published at: " + </w:t>
      </w:r>
      <w:proofErr w:type="spellStart"/>
      <w:r>
        <w:t>endpointUrl</w:t>
      </w:r>
      <w:proofErr w:type="spellEnd"/>
      <w:r>
        <w:t>);</w:t>
      </w:r>
    </w:p>
    <w:p w14:paraId="20C4A5B8" w14:textId="77777777" w:rsidR="00C16C27" w:rsidRDefault="00C16C27" w:rsidP="00C16C27">
      <w:r>
        <w:t xml:space="preserve">    }</w:t>
      </w:r>
    </w:p>
    <w:p w14:paraId="5DCD9AAC" w14:textId="3316355F" w:rsidR="00C16C27" w:rsidRDefault="00C16C27" w:rsidP="00C16C27">
      <w:r>
        <w:t>}</w:t>
      </w:r>
    </w:p>
    <w:p w14:paraId="0624C51A" w14:textId="77777777" w:rsidR="00C16C27" w:rsidRDefault="00C16C27" w:rsidP="00C16C27"/>
    <w:p w14:paraId="5CA676EB" w14:textId="77777777" w:rsidR="00C16C27" w:rsidRDefault="00C16C27" w:rsidP="00C16C27"/>
    <w:p w14:paraId="4EBBDB71" w14:textId="77777777" w:rsidR="00C16C27" w:rsidRDefault="00C16C27" w:rsidP="00C16C27"/>
    <w:p w14:paraId="62C698D7" w14:textId="2622AE3E" w:rsidR="006B42CA" w:rsidRDefault="006B42CA" w:rsidP="006B42CA">
      <w:r>
        <w:t>Step 5: Compile and Run</w:t>
      </w:r>
    </w:p>
    <w:p w14:paraId="77E24D9D" w14:textId="77777777" w:rsidR="006B42CA" w:rsidRDefault="006B42CA" w:rsidP="006B42CA">
      <w:r>
        <w:t>Compile all four Java files.</w:t>
      </w:r>
    </w:p>
    <w:p w14:paraId="3FC87440" w14:textId="77777777" w:rsidR="006B42CA" w:rsidRDefault="006B42CA" w:rsidP="006B42CA">
      <w:r>
        <w:t xml:space="preserve">Make sure the </w:t>
      </w:r>
      <w:proofErr w:type="spellStart"/>
      <w:r>
        <w:t>HelloWorldPublisher</w:t>
      </w:r>
      <w:proofErr w:type="spellEnd"/>
      <w:r>
        <w:t xml:space="preserve"> is running.</w:t>
      </w:r>
    </w:p>
    <w:p w14:paraId="08208A9A" w14:textId="77777777" w:rsidR="006B42CA" w:rsidRDefault="006B42CA" w:rsidP="006B42CA">
      <w:r>
        <w:t xml:space="preserve">Run the </w:t>
      </w:r>
      <w:proofErr w:type="spellStart"/>
      <w:r>
        <w:t>HelloWorldClient</w:t>
      </w:r>
      <w:proofErr w:type="spellEnd"/>
      <w:r>
        <w:t xml:space="preserve"> to test the web service.</w:t>
      </w:r>
    </w:p>
    <w:p w14:paraId="2D0C91A2" w14:textId="6371F722" w:rsidR="006B42CA" w:rsidRDefault="006B42CA" w:rsidP="006B42CA">
      <w:r>
        <w:lastRenderedPageBreak/>
        <w:t xml:space="preserve">This example uses JAX-WS for creating a SOAP-based web service and client. The HelloWorld interface defines the web service contract, the </w:t>
      </w:r>
      <w:proofErr w:type="spellStart"/>
      <w:r>
        <w:t>HelloWorldImpl</w:t>
      </w:r>
      <w:proofErr w:type="spellEnd"/>
      <w:r>
        <w:t xml:space="preserve"> class implements the actual logic, the </w:t>
      </w:r>
      <w:proofErr w:type="spellStart"/>
      <w:r>
        <w:t>HelloWorldPublisher</w:t>
      </w:r>
      <w:proofErr w:type="spellEnd"/>
      <w:r>
        <w:t xml:space="preserve"> publishes the web service, and the </w:t>
      </w:r>
      <w:proofErr w:type="spellStart"/>
      <w:r>
        <w:t>HelloWorldClient</w:t>
      </w:r>
      <w:proofErr w:type="spellEnd"/>
      <w:r>
        <w:t xml:space="preserve"> is a simple client to test the service.</w:t>
      </w:r>
    </w:p>
    <w:p w14:paraId="5B4E62EC" w14:textId="77777777" w:rsidR="00590EF5" w:rsidRDefault="00590EF5"/>
    <w:p w14:paraId="539E4494" w14:textId="77777777" w:rsidR="00590EF5" w:rsidRDefault="00590EF5"/>
    <w:sectPr w:rsidR="00590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42B09"/>
    <w:multiLevelType w:val="hybridMultilevel"/>
    <w:tmpl w:val="41C6BF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500A0"/>
    <w:multiLevelType w:val="hybridMultilevel"/>
    <w:tmpl w:val="48B476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84CA4"/>
    <w:multiLevelType w:val="hybridMultilevel"/>
    <w:tmpl w:val="DFB241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5317906">
    <w:abstractNumId w:val="0"/>
  </w:num>
  <w:num w:numId="2" w16cid:durableId="302200580">
    <w:abstractNumId w:val="2"/>
  </w:num>
  <w:num w:numId="3" w16cid:durableId="1470320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EF5"/>
    <w:rsid w:val="00590EF5"/>
    <w:rsid w:val="006B42CA"/>
    <w:rsid w:val="008C0CB7"/>
    <w:rsid w:val="008E1342"/>
    <w:rsid w:val="00C1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ED319"/>
  <w15:chartTrackingRefBased/>
  <w15:docId w15:val="{61CEBCDF-07FD-4BDE-93DB-F3E84B25D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0E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EF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90EF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9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 P</dc:creator>
  <cp:keywords/>
  <dc:description/>
  <cp:lastModifiedBy>Om S P</cp:lastModifiedBy>
  <cp:revision>3</cp:revision>
  <dcterms:created xsi:type="dcterms:W3CDTF">2023-11-19T08:30:00Z</dcterms:created>
  <dcterms:modified xsi:type="dcterms:W3CDTF">2023-11-19T11:13:00Z</dcterms:modified>
</cp:coreProperties>
</file>