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62C9" w14:textId="756C36B3" w:rsidR="001927A1" w:rsidRDefault="00721690">
      <w:r>
        <w:t>Cipher Texts:</w:t>
      </w:r>
    </w:p>
    <w:p w14:paraId="537B64A4" w14:textId="3FD0CBE8" w:rsidR="00721690" w:rsidRDefault="00721690"/>
    <w:p w14:paraId="482B6570" w14:textId="0BAA951F" w:rsidR="00721690" w:rsidRDefault="00721690">
      <w:pPr>
        <w:rPr>
          <w:rFonts w:ascii="Menlo" w:hAnsi="Menlo" w:cs="Menlo"/>
          <w:color w:val="000000"/>
          <w:sz w:val="22"/>
          <w:szCs w:val="22"/>
        </w:rPr>
      </w:pPr>
      <w:r>
        <w:t xml:space="preserve">C1 – </w:t>
      </w:r>
      <w:r>
        <w:rPr>
          <w:rFonts w:ascii="Menlo" w:hAnsi="Menlo" w:cs="Menlo"/>
          <w:color w:val="000000"/>
          <w:sz w:val="22"/>
          <w:szCs w:val="22"/>
        </w:rPr>
        <w:t>1011011100000010001111010000110000000100111101010010110000101110010111001111100111111111110111011110100111100111100001010010101101001011111001011010010111000010001100010101101001011101110011110110110001101101001111111110001000000111011010000010110101110111110101111111111001001110101100000100111001110111101001010010101000101110010110011110000110001001110011111101001100011010100100001010010100000001001100111011101010101010110001011000011100111011010101001001100000100001010101110111110110110111011001011100000110010111110011010001111001001100000011101100000110111100</w:t>
      </w:r>
    </w:p>
    <w:p w14:paraId="5755C194" w14:textId="2A277864" w:rsidR="00721690" w:rsidRDefault="00721690">
      <w:pPr>
        <w:rPr>
          <w:rFonts w:ascii="Menlo" w:hAnsi="Menlo" w:cs="Menlo"/>
          <w:color w:val="000000"/>
          <w:sz w:val="22"/>
          <w:szCs w:val="22"/>
        </w:rPr>
      </w:pPr>
    </w:p>
    <w:p w14:paraId="47425BA9" w14:textId="74872B1C" w:rsidR="00721690" w:rsidRDefault="007216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C2-</w:t>
      </w:r>
    </w:p>
    <w:p w14:paraId="008DB821" w14:textId="3BBC9D64" w:rsidR="00721690" w:rsidRDefault="007216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0111001011000101111100010001110010001110100100000101011111110000101001011100001110001001110010000011001001011101000000010001011101110001011000100111111100101111001100001001110111010011101111100001011000110110011100111011100110001100101110101010101011001000001010001101110000000001001000100110011100000100101010111111011000010011010111000110101001001100000100101111110010101111111111100010001110110101001110011010110111010000001110011001100001000100111100011011000011011111011011100101000001001001101011111101011011010111111001001101001111111011010000000110001110111</w:t>
      </w:r>
    </w:p>
    <w:p w14:paraId="4DEEC757" w14:textId="5C622F6B" w:rsidR="00721690" w:rsidRDefault="00721690">
      <w:pPr>
        <w:rPr>
          <w:rFonts w:ascii="Menlo" w:hAnsi="Menlo" w:cs="Menlo"/>
          <w:color w:val="000000"/>
          <w:sz w:val="22"/>
          <w:szCs w:val="22"/>
        </w:rPr>
      </w:pPr>
    </w:p>
    <w:p w14:paraId="3DC1FB68" w14:textId="051EF2C3" w:rsidR="00721690" w:rsidRDefault="007216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C3-</w:t>
      </w:r>
    </w:p>
    <w:p w14:paraId="0F53D57F" w14:textId="6EBB40F3" w:rsidR="00721690" w:rsidRDefault="007216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01011100111000011001100101100001011100101000000010010100100010000110001011000111101001110110111110000010101110100111010110110001001111101101111010010111000111001100010100010101010110110001110110010001110001001001001011011100001000011111100110101000100101110010111111111001011110101100000100000001110111111100010010000001110101010011011111011010011101110011011001001100001110100101111011000000000001011110101011010110111100100000101101000100111010000001011100010001100110000100000010011010100011011010001100110110010000100100010100011100001010010110111100111111100110</w:t>
      </w:r>
    </w:p>
    <w:p w14:paraId="20B79CC6" w14:textId="3F06111A" w:rsidR="00721690" w:rsidRDefault="00721690">
      <w:pPr>
        <w:rPr>
          <w:rFonts w:ascii="Menlo" w:hAnsi="Menlo" w:cs="Menlo"/>
          <w:color w:val="000000"/>
          <w:sz w:val="22"/>
          <w:szCs w:val="22"/>
        </w:rPr>
      </w:pPr>
    </w:p>
    <w:p w14:paraId="66CADC9F" w14:textId="079B8B19" w:rsidR="00721690" w:rsidRDefault="007216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C4-</w:t>
      </w:r>
    </w:p>
    <w:p w14:paraId="7533E976" w14:textId="33F01D1C" w:rsidR="00721690" w:rsidRDefault="00721690">
      <w:r>
        <w:rPr>
          <w:rFonts w:ascii="Menlo" w:hAnsi="Menlo" w:cs="Menlo"/>
          <w:color w:val="000000"/>
          <w:sz w:val="22"/>
          <w:szCs w:val="22"/>
        </w:rPr>
        <w:t>1101001001001000111100110111000111001010100101110101101111101100010101101111011101100010011100010101001000011001111101010011101010111000011100010000101111110010101000010100110111111001011101111000010110010001110111010010000001110000110101110100100001011001011101100101101111000011001001000001011110110111100101010011100110011101001011101001110000011100110101010001101110001010111011101001111000100010101101100110000011110101010101000111010101010101100110010111000000001011101100011000010101001100011010011110001010001111101010101100111000111110001110000100110001101000</w:t>
      </w:r>
    </w:p>
    <w:sectPr w:rsidR="0072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90"/>
    <w:rsid w:val="001927A1"/>
    <w:rsid w:val="003C400C"/>
    <w:rsid w:val="00721690"/>
    <w:rsid w:val="007D65F4"/>
    <w:rsid w:val="00EF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449C4"/>
  <w15:chartTrackingRefBased/>
  <w15:docId w15:val="{60E99775-6299-5148-9058-71DECB71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Shelke</dc:creator>
  <cp:keywords/>
  <dc:description/>
  <cp:lastModifiedBy>Om Shelke</cp:lastModifiedBy>
  <cp:revision>1</cp:revision>
  <dcterms:created xsi:type="dcterms:W3CDTF">2021-10-03T20:22:00Z</dcterms:created>
  <dcterms:modified xsi:type="dcterms:W3CDTF">2021-10-03T20:33:00Z</dcterms:modified>
</cp:coreProperties>
</file>