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CB6" w:rsidRDefault="00000000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WAD </w:t>
      </w:r>
      <w:proofErr w:type="gramStart"/>
      <w:r>
        <w:rPr>
          <w:b/>
          <w:bCs/>
          <w:sz w:val="30"/>
          <w:szCs w:val="30"/>
        </w:rPr>
        <w:t>Assignment  2</w:t>
      </w:r>
      <w:proofErr w:type="gramEnd"/>
    </w:p>
    <w:p w:rsidR="00606CB6" w:rsidRDefault="00000000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03/03/23</w:t>
      </w:r>
    </w:p>
    <w:p w:rsidR="00606CB6" w:rsidRDefault="00000000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proofErr w:type="gram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</w:t>
      </w:r>
      <w:proofErr w:type="gram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)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proofErr w:type="spellEnd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proofErr w:type="spell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myObj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  <w:proofErr w:type="spellStart"/>
      <w:proofErr w:type="gramStart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proofErr w:type="gram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proofErr w:type="gramStart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proofErr w:type="gram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proofErr w:type="gramStart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proofErr w:type="gram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proofErr w:type="gramStart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proofErr w:type="gram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proofErr w:type="spellEnd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proofErr w:type="spell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myJSON</w:t>
      </w:r>
      <w:proofErr w:type="spellEnd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proofErr w:type="spell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stringify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</w:t>
      </w:r>
      <w:proofErr w:type="spell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myObj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);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spellStart"/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setItem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proofErr w:type="spellEnd"/>
      <w:proofErr w:type="gram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",</w:t>
      </w:r>
      <w:proofErr w:type="spell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myJSON</w:t>
      </w:r>
      <w:proofErr w:type="spellEnd"/>
      <w:proofErr w:type="gram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);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action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second.html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row g-3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checkbox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Check me out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</w:t>
      </w:r>
      <w:proofErr w:type="spellEnd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 xml:space="preserve"> 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</w:t>
      </w:r>
      <w:proofErr w:type="spellEnd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gram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</w:t>
      </w:r>
      <w:proofErr w:type="gram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)"&gt;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Sign in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</w:p>
    <w:p w:rsidR="00606CB6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76320</wp:posOffset>
            </wp:positionV>
            <wp:extent cx="6120000" cy="1271160"/>
            <wp:effectExtent l="0" t="0" r="0" b="51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b="637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7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------------------------------------------------------------------------------------------------------------------------</w:t>
      </w:r>
    </w:p>
    <w:p w:rsidR="00606CB6" w:rsidRDefault="00000000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proofErr w:type="gram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</w:t>
      </w:r>
      <w:proofErr w:type="gram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)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proofErr w:type="spellStart"/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getItem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proofErr w:type="spell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obj</w:t>
      </w:r>
      <w:proofErr w:type="spellEnd"/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proofErr w:type="spellStart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parse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(text);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gramStart"/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gram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0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gramStart"/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gram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gramStart"/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gram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proofErr w:type="gramStart"/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proofErr w:type="gram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</w:t>
      </w:r>
      <w:proofErr w:type="spellEnd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 xml:space="preserve"> 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</w:t>
      </w:r>
      <w:proofErr w:type="spellEnd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gramStart"/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</w:t>
      </w:r>
      <w:proofErr w:type="gram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);"&gt;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display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xyz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proofErr w:type="spellStart"/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proofErr w:type="spellEnd"/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000000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noProof/>
          <w:color w:val="FFFFFF"/>
          <w:sz w:val="22"/>
          <w:shd w:val="clear" w:color="auto" w:fill="15151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-47520</wp:posOffset>
            </wp:positionH>
            <wp:positionV relativeFrom="paragraph">
              <wp:posOffset>200160</wp:posOffset>
            </wp:positionV>
            <wp:extent cx="6120000" cy="1352520"/>
            <wp:effectExtent l="0" t="0" r="0" b="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6140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CB6" w:rsidRDefault="00606CB6">
      <w:pPr>
        <w:pStyle w:val="Standard"/>
      </w:pPr>
    </w:p>
    <w:sectPr w:rsidR="00606C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28CD" w:rsidRDefault="003F28CD">
      <w:r>
        <w:separator/>
      </w:r>
    </w:p>
  </w:endnote>
  <w:endnote w:type="continuationSeparator" w:id="0">
    <w:p w:rsidR="003F28CD" w:rsidRDefault="003F2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onoLisa, Menlo, Monaco, 'Cou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28CD" w:rsidRDefault="003F28CD">
      <w:r>
        <w:rPr>
          <w:color w:val="000000"/>
        </w:rPr>
        <w:separator/>
      </w:r>
    </w:p>
  </w:footnote>
  <w:footnote w:type="continuationSeparator" w:id="0">
    <w:p w:rsidR="003F28CD" w:rsidRDefault="003F2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06CB6"/>
    <w:rsid w:val="003F28CD"/>
    <w:rsid w:val="00413272"/>
    <w:rsid w:val="005F0044"/>
    <w:rsid w:val="00606CB6"/>
    <w:rsid w:val="00D8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744E3-9716-417F-BEA2-D33EBCB5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Shewale</dc:creator>
  <cp:lastModifiedBy>Om Shewale</cp:lastModifiedBy>
  <cp:revision>2</cp:revision>
  <dcterms:created xsi:type="dcterms:W3CDTF">2023-04-28T10:20:00Z</dcterms:created>
  <dcterms:modified xsi:type="dcterms:W3CDTF">2023-04-28T10:20:00Z</dcterms:modified>
</cp:coreProperties>
</file>