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CAD53" w14:textId="77777777" w:rsidR="00945722" w:rsidRDefault="00530B53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F324529" w14:textId="77777777" w:rsidR="00945722" w:rsidRDefault="00530B53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69400F9" w14:textId="77777777" w:rsidR="00945722" w:rsidRDefault="00945722">
      <w:pPr>
        <w:pStyle w:val="normal0"/>
        <w:jc w:val="center"/>
        <w:rPr>
          <w:sz w:val="28"/>
          <w:szCs w:val="28"/>
        </w:rPr>
      </w:pPr>
    </w:p>
    <w:p w14:paraId="66F62A72" w14:textId="77777777" w:rsidR="00945722" w:rsidRDefault="00133921">
      <w:pPr>
        <w:pStyle w:val="normal0"/>
        <w:jc w:val="center"/>
        <w:rPr>
          <w:sz w:val="28"/>
          <w:szCs w:val="28"/>
        </w:rPr>
      </w:pPr>
      <w:r>
        <w:pict w14:anchorId="4B8A5061">
          <v:rect id="_x0000_i1025" style="width:0;height:1.5pt" o:hralign="center" o:hrstd="t" o:hr="t" fillcolor="#a0a0a0" stroked="f"/>
        </w:pict>
      </w:r>
    </w:p>
    <w:p w14:paraId="0CC73707" w14:textId="77777777" w:rsidR="00945722" w:rsidRDefault="00945722">
      <w:pPr>
        <w:pStyle w:val="normal0"/>
        <w:jc w:val="center"/>
        <w:rPr>
          <w:sz w:val="28"/>
          <w:szCs w:val="28"/>
        </w:rPr>
      </w:pPr>
    </w:p>
    <w:p w14:paraId="5196B254" w14:textId="77777777" w:rsidR="00945722" w:rsidRDefault="00945722">
      <w:pPr>
        <w:pStyle w:val="normal0"/>
        <w:jc w:val="center"/>
        <w:rPr>
          <w:sz w:val="28"/>
          <w:szCs w:val="28"/>
        </w:rPr>
      </w:pPr>
    </w:p>
    <w:p w14:paraId="1D440F7E" w14:textId="77777777" w:rsidR="00945722" w:rsidRDefault="00945722">
      <w:pPr>
        <w:pStyle w:val="normal0"/>
        <w:jc w:val="center"/>
        <w:rPr>
          <w:sz w:val="28"/>
          <w:szCs w:val="28"/>
        </w:rPr>
      </w:pPr>
    </w:p>
    <w:p w14:paraId="5713197B" w14:textId="77777777" w:rsidR="00945722" w:rsidRDefault="00530B5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2C5732E" w14:textId="77777777" w:rsidR="00945722" w:rsidRDefault="00530B5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Crazy Driver</w:t>
      </w:r>
    </w:p>
    <w:p w14:paraId="3BE069FA" w14:textId="77777777" w:rsidR="00945722" w:rsidRDefault="00133921">
      <w:pPr>
        <w:pStyle w:val="normal0"/>
        <w:rPr>
          <w:sz w:val="28"/>
          <w:szCs w:val="28"/>
        </w:rPr>
      </w:pPr>
      <w:r>
        <w:pict w14:anchorId="143A7C39">
          <v:rect id="_x0000_i1026" style="width:0;height:1.5pt" o:hralign="center" o:hrstd="t" o:hr="t" fillcolor="#a0a0a0" stroked="f"/>
        </w:pict>
      </w:r>
    </w:p>
    <w:p w14:paraId="2B4E737D" w14:textId="77777777" w:rsidR="00945722" w:rsidRDefault="00945722">
      <w:pPr>
        <w:pStyle w:val="normal0"/>
        <w:rPr>
          <w:sz w:val="28"/>
          <w:szCs w:val="28"/>
        </w:rPr>
      </w:pPr>
    </w:p>
    <w:p w14:paraId="7BB149D0" w14:textId="77777777" w:rsidR="00945722" w:rsidRDefault="00945722">
      <w:pPr>
        <w:pStyle w:val="normal0"/>
        <w:rPr>
          <w:sz w:val="28"/>
          <w:szCs w:val="28"/>
        </w:rPr>
      </w:pPr>
    </w:p>
    <w:p w14:paraId="5B69B4BC" w14:textId="77777777" w:rsidR="00945722" w:rsidRDefault="00530B5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1477A06" w14:textId="77777777" w:rsidR="00945722" w:rsidRDefault="00530B53" w:rsidP="00530B5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The goal of the game is to get the highest score by avoiding traffic.</w:t>
      </w:r>
    </w:p>
    <w:p w14:paraId="2E20F6F9" w14:textId="77777777" w:rsidR="00945722" w:rsidRDefault="00133921">
      <w:pPr>
        <w:pStyle w:val="normal0"/>
        <w:rPr>
          <w:sz w:val="28"/>
          <w:szCs w:val="28"/>
        </w:rPr>
      </w:pPr>
      <w:r>
        <w:pict w14:anchorId="22BC4829">
          <v:rect id="_x0000_i1027" style="width:0;height:1.5pt" o:hralign="center" o:hrstd="t" o:hr="t" fillcolor="#a0a0a0" stroked="f"/>
        </w:pict>
      </w:r>
    </w:p>
    <w:p w14:paraId="41AF6A2D" w14:textId="77777777" w:rsidR="00945722" w:rsidRDefault="00945722">
      <w:pPr>
        <w:pStyle w:val="normal0"/>
        <w:rPr>
          <w:sz w:val="28"/>
          <w:szCs w:val="28"/>
        </w:rPr>
      </w:pPr>
    </w:p>
    <w:p w14:paraId="01891CC7" w14:textId="77777777" w:rsidR="00945722" w:rsidRDefault="00945722">
      <w:pPr>
        <w:pStyle w:val="normal0"/>
        <w:rPr>
          <w:sz w:val="28"/>
          <w:szCs w:val="28"/>
        </w:rPr>
      </w:pPr>
    </w:p>
    <w:p w14:paraId="0421A09D" w14:textId="77777777" w:rsidR="00945722" w:rsidRDefault="00530B5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91B61DC" w14:textId="55937727" w:rsidR="00945722" w:rsidRDefault="00133921" w:rsidP="00530B5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The driver (player</w:t>
      </w:r>
      <w:r w:rsidR="00530B53">
        <w:rPr>
          <w:sz w:val="28"/>
          <w:szCs w:val="28"/>
        </w:rPr>
        <w:t xml:space="preserve">) has to get to work. The driver is super late, so he/she </w:t>
      </w:r>
    </w:p>
    <w:p w14:paraId="4A85E416" w14:textId="77777777" w:rsidR="00945722" w:rsidRDefault="00133921" w:rsidP="00530B53">
      <w:pPr>
        <w:pStyle w:val="normal0"/>
        <w:rPr>
          <w:sz w:val="28"/>
          <w:szCs w:val="28"/>
        </w:rPr>
      </w:pPr>
      <w:r>
        <w:pict w14:anchorId="2C29223D">
          <v:rect id="_x0000_i1028" style="width:0;height:1.5pt" o:hralign="center" o:hrstd="t" o:hr="t" fillcolor="#a0a0a0" stroked="f"/>
        </w:pict>
      </w:r>
    </w:p>
    <w:p w14:paraId="0D8BEC2E" w14:textId="77777777" w:rsidR="00530B53" w:rsidRDefault="00530B53" w:rsidP="00530B5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drives through on-coming traffic.</w:t>
      </w:r>
    </w:p>
    <w:p w14:paraId="4BF051A4" w14:textId="77777777" w:rsidR="00945722" w:rsidRDefault="00133921">
      <w:pPr>
        <w:pStyle w:val="normal0"/>
        <w:rPr>
          <w:sz w:val="28"/>
          <w:szCs w:val="28"/>
        </w:rPr>
      </w:pPr>
      <w:r>
        <w:pict w14:anchorId="411353BB">
          <v:rect id="_x0000_i1029" style="width:0;height:1.5pt" o:hralign="center" o:hrstd="t" o:hr="t" fillcolor="#a0a0a0" stroked="f"/>
        </w:pict>
      </w:r>
    </w:p>
    <w:p w14:paraId="5D78CB81" w14:textId="77777777" w:rsidR="00945722" w:rsidRDefault="00945722">
      <w:pPr>
        <w:pStyle w:val="normal0"/>
        <w:ind w:left="720"/>
        <w:rPr>
          <w:sz w:val="28"/>
          <w:szCs w:val="28"/>
        </w:rPr>
      </w:pPr>
    </w:p>
    <w:p w14:paraId="7E240646" w14:textId="77777777" w:rsidR="00945722" w:rsidRDefault="00133921">
      <w:pPr>
        <w:pStyle w:val="normal0"/>
        <w:rPr>
          <w:sz w:val="28"/>
          <w:szCs w:val="28"/>
        </w:rPr>
      </w:pPr>
      <w:r>
        <w:pict w14:anchorId="1D7FF10C">
          <v:rect id="_x0000_i1030" style="width:0;height:1.5pt" o:hralign="center" o:hrstd="t" o:hr="t" fillcolor="#a0a0a0" stroked="f"/>
        </w:pict>
      </w:r>
    </w:p>
    <w:p w14:paraId="4711B9A5" w14:textId="77777777" w:rsidR="00945722" w:rsidRDefault="00945722">
      <w:pPr>
        <w:pStyle w:val="normal0"/>
        <w:ind w:left="720"/>
        <w:rPr>
          <w:sz w:val="28"/>
          <w:szCs w:val="28"/>
        </w:rPr>
      </w:pPr>
    </w:p>
    <w:p w14:paraId="0E0BBF7E" w14:textId="77777777" w:rsidR="00945722" w:rsidRDefault="00530B53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3BE025D" w14:textId="77777777" w:rsidR="00945722" w:rsidRDefault="00530B5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B6D8F76" w14:textId="77777777" w:rsidR="00945722" w:rsidRDefault="00530B5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5258E71" w14:textId="77777777" w:rsidR="00945722" w:rsidRDefault="00530B5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45722" w14:paraId="3AE672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4018" w14:textId="77777777" w:rsidR="00945722" w:rsidRDefault="00530B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B7A8" w14:textId="77777777" w:rsidR="00945722" w:rsidRDefault="00530B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60D4" w14:textId="77777777" w:rsidR="00945722" w:rsidRDefault="00530B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45722" w14:paraId="12A3B2B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BE2F" w14:textId="77777777" w:rsidR="00945722" w:rsidRDefault="00530B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D389" w14:textId="77777777" w:rsidR="00945722" w:rsidRDefault="00530B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(Player)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0D07" w14:textId="77777777" w:rsidR="00945722" w:rsidRDefault="00530B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can move up and down.</w:t>
            </w:r>
          </w:p>
        </w:tc>
      </w:tr>
      <w:tr w:rsidR="00945722" w14:paraId="2862E8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E2E9" w14:textId="77777777" w:rsidR="00945722" w:rsidRDefault="00530B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C29C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BCD4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5722" w14:paraId="0A2128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E897" w14:textId="77777777" w:rsidR="00945722" w:rsidRDefault="00530B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E0AA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C4AE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5722" w14:paraId="44832C5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D413" w14:textId="77777777" w:rsidR="00945722" w:rsidRDefault="00530B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B3D3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4DBE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5722" w14:paraId="1EA8FA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0566" w14:textId="77777777" w:rsidR="00945722" w:rsidRDefault="00530B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226D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798E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5722" w14:paraId="5EAF09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74FD" w14:textId="77777777" w:rsidR="00945722" w:rsidRDefault="00530B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FFCE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38E8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5722" w14:paraId="424B9B9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536F" w14:textId="77777777" w:rsidR="00945722" w:rsidRDefault="00530B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CFE6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66BA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5722" w14:paraId="1181339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4478" w14:textId="77777777" w:rsidR="00945722" w:rsidRDefault="00530B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A947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E209" w14:textId="77777777" w:rsidR="00945722" w:rsidRDefault="0094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4A3C8F2" w14:textId="77777777" w:rsidR="00945722" w:rsidRDefault="00530B5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A60B725" w14:textId="77777777" w:rsidR="00945722" w:rsidRDefault="00530B5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2B5EC801" w14:textId="77777777" w:rsidR="00945722" w:rsidRDefault="00530B53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6E2BA5BA" w14:textId="77777777" w:rsidR="00945722" w:rsidRDefault="00530B53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45722" w14:paraId="36B033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C8D5" w14:textId="77777777" w:rsidR="00945722" w:rsidRDefault="00530B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5B62" w14:textId="77777777" w:rsidR="00945722" w:rsidRDefault="00530B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ADCC" w14:textId="77777777" w:rsidR="00945722" w:rsidRDefault="00530B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45722" w14:paraId="2A9A8DF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8D70" w14:textId="77777777" w:rsidR="00945722" w:rsidRDefault="00530B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C798" w14:textId="77777777" w:rsidR="00945722" w:rsidRDefault="00530B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Traffic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FE1D" w14:textId="2D3B065C" w:rsidR="00945722" w:rsidRDefault="0013392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cars just drive on their own lanes at</w:t>
            </w:r>
            <w:r w:rsidR="00530B53">
              <w:rPr>
                <w:sz w:val="28"/>
                <w:szCs w:val="28"/>
              </w:rPr>
              <w:t xml:space="preserve"> different speeds.</w:t>
            </w:r>
          </w:p>
        </w:tc>
      </w:tr>
      <w:tr w:rsidR="00945722" w14:paraId="3FD17F5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A74E" w14:textId="77777777" w:rsidR="00945722" w:rsidRDefault="00530B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10C3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CFDF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5722" w14:paraId="70A3FE9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2AEF" w14:textId="77777777" w:rsidR="00945722" w:rsidRDefault="00530B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61A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3723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5722" w14:paraId="3F87AC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2478" w14:textId="77777777" w:rsidR="00945722" w:rsidRDefault="00530B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EC22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9457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5722" w14:paraId="04A709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CA11" w14:textId="77777777" w:rsidR="00945722" w:rsidRDefault="00530B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D49A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FD66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5722" w14:paraId="42C4EA9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E5BF" w14:textId="77777777" w:rsidR="00945722" w:rsidRDefault="00530B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8BF5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8FE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5722" w14:paraId="4FDC89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4CD1" w14:textId="77777777" w:rsidR="00945722" w:rsidRDefault="00530B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BCFA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8E80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5722" w14:paraId="02DCB42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253B" w14:textId="77777777" w:rsidR="00945722" w:rsidRDefault="00530B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1C95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32EE" w14:textId="77777777" w:rsidR="00945722" w:rsidRDefault="009457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7F7D5F1" w14:textId="77777777" w:rsidR="00945722" w:rsidRDefault="00945722">
      <w:pPr>
        <w:pStyle w:val="normal0"/>
        <w:rPr>
          <w:sz w:val="28"/>
          <w:szCs w:val="28"/>
        </w:rPr>
      </w:pPr>
    </w:p>
    <w:p w14:paraId="29D76AFA" w14:textId="77777777" w:rsidR="00945722" w:rsidRDefault="00945722">
      <w:pPr>
        <w:pStyle w:val="normal0"/>
        <w:ind w:left="720"/>
        <w:rPr>
          <w:sz w:val="28"/>
          <w:szCs w:val="28"/>
        </w:rPr>
      </w:pPr>
    </w:p>
    <w:p w14:paraId="482FBCEE" w14:textId="77777777" w:rsidR="00945722" w:rsidRDefault="00945722">
      <w:pPr>
        <w:pStyle w:val="normal0"/>
        <w:ind w:left="720"/>
        <w:rPr>
          <w:sz w:val="28"/>
          <w:szCs w:val="28"/>
        </w:rPr>
      </w:pPr>
    </w:p>
    <w:p w14:paraId="6A6FD492" w14:textId="77777777" w:rsidR="00945722" w:rsidRDefault="00530B5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F3AC445" w14:textId="77777777" w:rsidR="00945722" w:rsidRDefault="00530B53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C888619" w14:textId="77777777" w:rsidR="00945722" w:rsidRDefault="00530B53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C8D50A9" w14:textId="13EAE4C0" w:rsidR="00945722" w:rsidRDefault="00133921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5649C8" wp14:editId="5D39FA71">
            <wp:extent cx="5943600" cy="371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5C4CAB" w14:textId="77777777" w:rsidR="00945722" w:rsidRDefault="00945722">
      <w:pPr>
        <w:pStyle w:val="normal0"/>
        <w:rPr>
          <w:sz w:val="28"/>
          <w:szCs w:val="28"/>
        </w:rPr>
      </w:pPr>
    </w:p>
    <w:p w14:paraId="6732BEB1" w14:textId="78882257" w:rsidR="00945722" w:rsidRDefault="00945722">
      <w:pPr>
        <w:pStyle w:val="normal0"/>
      </w:pPr>
    </w:p>
    <w:p w14:paraId="199A57BF" w14:textId="77777777" w:rsidR="00133921" w:rsidRDefault="00133921">
      <w:pPr>
        <w:pStyle w:val="normal0"/>
        <w:rPr>
          <w:sz w:val="28"/>
          <w:szCs w:val="28"/>
        </w:rPr>
      </w:pPr>
    </w:p>
    <w:p w14:paraId="20CA8C48" w14:textId="77777777" w:rsidR="00945722" w:rsidRDefault="00945722">
      <w:pPr>
        <w:pStyle w:val="normal0"/>
        <w:rPr>
          <w:sz w:val="28"/>
          <w:szCs w:val="28"/>
        </w:rPr>
      </w:pPr>
    </w:p>
    <w:p w14:paraId="157462ED" w14:textId="77777777" w:rsidR="00945722" w:rsidRDefault="00530B53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D03DD7D" w14:textId="4C6FCFEA" w:rsidR="00945722" w:rsidRDefault="00AC0FC3">
      <w:pPr>
        <w:pStyle w:val="normal0"/>
        <w:rPr>
          <w:sz w:val="28"/>
          <w:szCs w:val="28"/>
        </w:rPr>
      </w:pPr>
      <w:r>
        <w:rPr>
          <w:sz w:val="36"/>
          <w:szCs w:val="36"/>
        </w:rPr>
        <w:t>I plan to make my game engaging by making the traffic come faster and faster as the player plays</w:t>
      </w:r>
      <w:r w:rsidR="00133921">
        <w:rPr>
          <w:sz w:val="36"/>
          <w:szCs w:val="36"/>
        </w:rPr>
        <w:t>, making the game harder</w:t>
      </w:r>
      <w:r>
        <w:rPr>
          <w:sz w:val="36"/>
          <w:szCs w:val="36"/>
        </w:rPr>
        <w:t xml:space="preserve">. The player also will play the game to get the highest possible score. </w:t>
      </w:r>
      <w:r w:rsidR="00133921">
        <w:pict w14:anchorId="40523DF3">
          <v:rect id="_x0000_i1035" style="width:0;height:1.5pt" o:hralign="center" o:hrstd="t" o:hr="t" fillcolor="#a0a0a0" stroked="f"/>
        </w:pict>
      </w:r>
    </w:p>
    <w:p w14:paraId="0854D184" w14:textId="77777777" w:rsidR="00945722" w:rsidRDefault="00945722">
      <w:pPr>
        <w:pStyle w:val="normal0"/>
        <w:rPr>
          <w:sz w:val="28"/>
          <w:szCs w:val="28"/>
        </w:rPr>
      </w:pPr>
    </w:p>
    <w:p w14:paraId="38F664E8" w14:textId="77777777" w:rsidR="00945722" w:rsidRDefault="00945722">
      <w:pPr>
        <w:pStyle w:val="normal0"/>
        <w:rPr>
          <w:sz w:val="28"/>
          <w:szCs w:val="28"/>
        </w:rPr>
      </w:pPr>
    </w:p>
    <w:p w14:paraId="5F89FBB6" w14:textId="77777777" w:rsidR="00945722" w:rsidRDefault="00945722">
      <w:pPr>
        <w:pStyle w:val="normal0"/>
        <w:ind w:left="720"/>
        <w:rPr>
          <w:sz w:val="28"/>
          <w:szCs w:val="28"/>
        </w:rPr>
      </w:pPr>
    </w:p>
    <w:sectPr w:rsidR="009457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3FD4B" w14:textId="77777777" w:rsidR="00AC0FC3" w:rsidRDefault="00AC0FC3" w:rsidP="00AC0FC3">
      <w:pPr>
        <w:spacing w:line="240" w:lineRule="auto"/>
      </w:pPr>
      <w:r>
        <w:separator/>
      </w:r>
    </w:p>
  </w:endnote>
  <w:endnote w:type="continuationSeparator" w:id="0">
    <w:p w14:paraId="6EA5B015" w14:textId="77777777" w:rsidR="00AC0FC3" w:rsidRDefault="00AC0FC3" w:rsidP="00AC0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A5C5A" w14:textId="77777777" w:rsidR="00AC0FC3" w:rsidRDefault="00AC0FC3" w:rsidP="00AC0FC3">
      <w:pPr>
        <w:spacing w:line="240" w:lineRule="auto"/>
      </w:pPr>
      <w:r>
        <w:separator/>
      </w:r>
    </w:p>
  </w:footnote>
  <w:footnote w:type="continuationSeparator" w:id="0">
    <w:p w14:paraId="40D16666" w14:textId="77777777" w:rsidR="00AC0FC3" w:rsidRDefault="00AC0FC3" w:rsidP="00AC0F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12A68"/>
    <w:multiLevelType w:val="multilevel"/>
    <w:tmpl w:val="05387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72005ED"/>
    <w:multiLevelType w:val="multilevel"/>
    <w:tmpl w:val="1F28C1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CAF41CE"/>
    <w:multiLevelType w:val="multilevel"/>
    <w:tmpl w:val="76DAE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30453FC"/>
    <w:multiLevelType w:val="multilevel"/>
    <w:tmpl w:val="581CA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5722"/>
    <w:rsid w:val="00133921"/>
    <w:rsid w:val="00491943"/>
    <w:rsid w:val="00530B53"/>
    <w:rsid w:val="00945722"/>
    <w:rsid w:val="00A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4:docId w14:val="06C3C8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0FC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FC3"/>
  </w:style>
  <w:style w:type="paragraph" w:styleId="Footer">
    <w:name w:val="footer"/>
    <w:basedOn w:val="Normal"/>
    <w:link w:val="FooterChar"/>
    <w:uiPriority w:val="99"/>
    <w:unhideWhenUsed/>
    <w:rsid w:val="00AC0FC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FC3"/>
  </w:style>
  <w:style w:type="paragraph" w:styleId="BalloonText">
    <w:name w:val="Balloon Text"/>
    <w:basedOn w:val="Normal"/>
    <w:link w:val="BalloonTextChar"/>
    <w:uiPriority w:val="99"/>
    <w:semiHidden/>
    <w:unhideWhenUsed/>
    <w:rsid w:val="0013392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2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0FC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FC3"/>
  </w:style>
  <w:style w:type="paragraph" w:styleId="Footer">
    <w:name w:val="footer"/>
    <w:basedOn w:val="Normal"/>
    <w:link w:val="FooterChar"/>
    <w:uiPriority w:val="99"/>
    <w:unhideWhenUsed/>
    <w:rsid w:val="00AC0FC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FC3"/>
  </w:style>
  <w:style w:type="paragraph" w:styleId="BalloonText">
    <w:name w:val="Balloon Text"/>
    <w:basedOn w:val="Normal"/>
    <w:link w:val="BalloonTextChar"/>
    <w:uiPriority w:val="99"/>
    <w:semiHidden/>
    <w:unhideWhenUsed/>
    <w:rsid w:val="0013392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2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240</Words>
  <Characters>1371</Characters>
  <Application>Microsoft Macintosh Word</Application>
  <DocSecurity>0</DocSecurity>
  <Lines>11</Lines>
  <Paragraphs>3</Paragraphs>
  <ScaleCrop>false</ScaleCrop>
  <Company>None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Soma</cp:lastModifiedBy>
  <cp:revision>4</cp:revision>
  <dcterms:created xsi:type="dcterms:W3CDTF">2020-07-18T15:55:00Z</dcterms:created>
  <dcterms:modified xsi:type="dcterms:W3CDTF">2020-08-08T13:46:00Z</dcterms:modified>
</cp:coreProperties>
</file>