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7C424" w14:textId="38CDB63B" w:rsidR="00FF34B6" w:rsidRPr="00FF34B6" w:rsidRDefault="00FF34B6" w:rsidP="00FF34B6">
      <w:pPr>
        <w:pStyle w:val="Heading1"/>
        <w:rPr>
          <w:lang w:val="en-US"/>
        </w:rPr>
      </w:pPr>
      <w:r>
        <w:rPr>
          <w:lang w:val="en-US"/>
        </w:rPr>
        <w:t xml:space="preserve">                         NETWORK PORT SCANNER</w:t>
      </w:r>
    </w:p>
    <w:p w14:paraId="781C5ADD" w14:textId="5E21AF81" w:rsidR="00FF34B6" w:rsidRPr="00FF34B6" w:rsidRDefault="00FF34B6" w:rsidP="00FF34B6">
      <w:pPr>
        <w:pStyle w:val="Heading1"/>
        <w:rPr>
          <w:lang w:val="en-US"/>
        </w:rPr>
      </w:pPr>
      <w:r>
        <w:rPr>
          <w:lang w:val="en-US"/>
        </w:rPr>
        <w:t xml:space="preserve">                                       </w:t>
      </w:r>
      <w:r w:rsidRPr="00FF34B6">
        <w:rPr>
          <w:lang w:val="en-US"/>
        </w:rPr>
        <w:t>Final Report</w:t>
      </w:r>
    </w:p>
    <w:p w14:paraId="72D6BC8E" w14:textId="0E907B9E" w:rsidR="00FF34B6" w:rsidRPr="00FF34B6" w:rsidRDefault="00FF34B6" w:rsidP="00FF34B6">
      <w:pPr>
        <w:pStyle w:val="Heading1"/>
        <w:rPr>
          <w:lang w:val="en-US"/>
        </w:rPr>
      </w:pPr>
      <w:r>
        <w:rPr>
          <w:lang w:val="en-US"/>
        </w:rPr>
        <w:t xml:space="preserve">                       </w:t>
      </w:r>
      <w:r w:rsidRPr="00FF34B6">
        <w:rPr>
          <w:lang w:val="en-US"/>
        </w:rPr>
        <w:t>Cyber SecurityAssignment-1</w:t>
      </w:r>
    </w:p>
    <w:p w14:paraId="1773C287" w14:textId="77777777" w:rsidR="00FF34B6" w:rsidRDefault="00FF34B6">
      <w:pPr>
        <w:rPr>
          <w:sz w:val="40"/>
          <w:szCs w:val="40"/>
        </w:rPr>
      </w:pPr>
    </w:p>
    <w:p w14:paraId="4093ABA1" w14:textId="77777777" w:rsidR="00FF34B6" w:rsidRDefault="00FF34B6">
      <w:pPr>
        <w:rPr>
          <w:sz w:val="40"/>
          <w:szCs w:val="40"/>
        </w:rPr>
      </w:pPr>
    </w:p>
    <w:p w14:paraId="416A4D7C" w14:textId="77777777" w:rsidR="00FF34B6" w:rsidRDefault="00FF34B6">
      <w:pPr>
        <w:rPr>
          <w:sz w:val="40"/>
          <w:szCs w:val="40"/>
        </w:rPr>
      </w:pPr>
    </w:p>
    <w:p w14:paraId="677FE0B1" w14:textId="77777777" w:rsidR="00FF34B6" w:rsidRDefault="00FF34B6">
      <w:pPr>
        <w:rPr>
          <w:sz w:val="40"/>
          <w:szCs w:val="40"/>
        </w:rPr>
      </w:pPr>
    </w:p>
    <w:p w14:paraId="1D8C2990" w14:textId="77777777" w:rsidR="00FF34B6" w:rsidRDefault="00FF34B6">
      <w:pPr>
        <w:rPr>
          <w:sz w:val="40"/>
          <w:szCs w:val="40"/>
        </w:rPr>
      </w:pPr>
    </w:p>
    <w:p w14:paraId="51A810FC" w14:textId="77777777" w:rsidR="00FF34B6" w:rsidRDefault="00FF34B6">
      <w:pPr>
        <w:rPr>
          <w:sz w:val="40"/>
          <w:szCs w:val="40"/>
        </w:rPr>
      </w:pPr>
    </w:p>
    <w:p w14:paraId="221DEECB" w14:textId="77777777" w:rsidR="00FF34B6" w:rsidRDefault="00FF34B6">
      <w:pPr>
        <w:rPr>
          <w:sz w:val="40"/>
          <w:szCs w:val="40"/>
        </w:rPr>
      </w:pPr>
    </w:p>
    <w:p w14:paraId="5580F284" w14:textId="77777777" w:rsidR="00FF34B6" w:rsidRDefault="00FF34B6">
      <w:pPr>
        <w:rPr>
          <w:sz w:val="40"/>
          <w:szCs w:val="40"/>
        </w:rPr>
      </w:pPr>
    </w:p>
    <w:p w14:paraId="30A5BE7D" w14:textId="77777777" w:rsidR="00FF34B6" w:rsidRDefault="00FF34B6">
      <w:pPr>
        <w:rPr>
          <w:sz w:val="40"/>
          <w:szCs w:val="40"/>
        </w:rPr>
      </w:pPr>
    </w:p>
    <w:p w14:paraId="75668B51" w14:textId="77777777" w:rsidR="00FF34B6" w:rsidRDefault="00FF34B6">
      <w:pPr>
        <w:rPr>
          <w:sz w:val="40"/>
          <w:szCs w:val="40"/>
        </w:rPr>
      </w:pPr>
    </w:p>
    <w:p w14:paraId="46304583" w14:textId="77777777" w:rsidR="00FF34B6" w:rsidRDefault="00FF34B6">
      <w:pPr>
        <w:rPr>
          <w:sz w:val="40"/>
          <w:szCs w:val="40"/>
        </w:rPr>
      </w:pPr>
    </w:p>
    <w:p w14:paraId="7FA1C50C" w14:textId="77777777" w:rsidR="00FF34B6" w:rsidRDefault="00FF34B6">
      <w:pPr>
        <w:rPr>
          <w:sz w:val="40"/>
          <w:szCs w:val="40"/>
        </w:rPr>
      </w:pPr>
    </w:p>
    <w:p w14:paraId="1E42339D" w14:textId="77777777" w:rsidR="00FF34B6" w:rsidRDefault="00FF34B6" w:rsidP="00FF34B6">
      <w:pPr>
        <w:rPr>
          <w:b/>
          <w:lang w:val="en-US"/>
        </w:rPr>
      </w:pPr>
    </w:p>
    <w:p w14:paraId="13217D4B" w14:textId="6EC270B7" w:rsidR="00FF34B6" w:rsidRPr="00FF34B6" w:rsidRDefault="00FF34B6" w:rsidP="00FF34B6">
      <w:pPr>
        <w:rPr>
          <w:b/>
          <w:lang w:val="en-US"/>
        </w:rPr>
      </w:pPr>
      <w:r w:rsidRPr="00FF34B6">
        <w:rPr>
          <w:b/>
          <w:lang w:val="en-US"/>
        </w:rPr>
        <w:t>Name:</w:t>
      </w:r>
      <w:r>
        <w:rPr>
          <w:b/>
          <w:lang w:val="en-US"/>
        </w:rPr>
        <w:t xml:space="preserve"> Om Uplenchwar </w:t>
      </w:r>
    </w:p>
    <w:p w14:paraId="06D0620B" w14:textId="77777777" w:rsidR="00FF34B6" w:rsidRPr="00FF34B6" w:rsidRDefault="00FF34B6" w:rsidP="00FF34B6">
      <w:pPr>
        <w:rPr>
          <w:b/>
          <w:lang w:val="en-US"/>
        </w:rPr>
      </w:pPr>
      <w:r w:rsidRPr="00FF34B6">
        <w:rPr>
          <w:b/>
          <w:lang w:val="en-US"/>
        </w:rPr>
        <w:t>Date: 1/9/2025</w:t>
      </w:r>
    </w:p>
    <w:p w14:paraId="034DF187" w14:textId="2EA6873A" w:rsidR="00FF34B6" w:rsidRPr="00FF34B6" w:rsidRDefault="00FF34B6" w:rsidP="00FF34B6">
      <w:pPr>
        <w:rPr>
          <w:lang w:val="en-US"/>
        </w:rPr>
      </w:pPr>
      <w:proofErr w:type="spellStart"/>
      <w:r w:rsidRPr="00FF34B6">
        <w:rPr>
          <w:b/>
          <w:lang w:val="en-US"/>
        </w:rPr>
        <w:t>Github</w:t>
      </w:r>
      <w:proofErr w:type="spellEnd"/>
      <w:r>
        <w:rPr>
          <w:b/>
          <w:lang w:val="en-US"/>
        </w:rPr>
        <w:t xml:space="preserve"> </w:t>
      </w:r>
      <w:r w:rsidRPr="00FF34B6">
        <w:rPr>
          <w:b/>
          <w:lang w:val="en-US"/>
        </w:rPr>
        <w:t>Repository:</w:t>
      </w:r>
      <w:r w:rsidRPr="00FF34B6">
        <w:rPr>
          <w:lang w:val="en-US"/>
        </w:rPr>
        <w:t xml:space="preserve"> </w:t>
      </w:r>
      <w:r w:rsidR="00B41CCA" w:rsidRPr="00B41CCA">
        <w:rPr>
          <w:lang w:val="en-US"/>
        </w:rPr>
        <w:t>https://github.com/OmUplenchwar/Network-port-scanner</w:t>
      </w:r>
    </w:p>
    <w:p w14:paraId="205334C6" w14:textId="77777777" w:rsidR="00FF34B6" w:rsidRDefault="00FF34B6"/>
    <w:p w14:paraId="1F782000" w14:textId="12311332" w:rsidR="00FF34B6" w:rsidRPr="00FF34B6" w:rsidRDefault="00FF34B6" w:rsidP="00FF34B6">
      <w:pPr>
        <w:rPr>
          <w:b/>
          <w:bCs/>
          <w:sz w:val="48"/>
          <w:szCs w:val="48"/>
          <w:lang w:val="en-US"/>
        </w:rPr>
      </w:pPr>
      <w:r w:rsidRPr="00FF34B6">
        <w:rPr>
          <w:b/>
          <w:bCs/>
          <w:sz w:val="48"/>
          <w:szCs w:val="48"/>
          <w:lang w:val="en-US"/>
        </w:rPr>
        <w:lastRenderedPageBreak/>
        <w:t>Network port scanner</w:t>
      </w:r>
      <w:r w:rsidRPr="00FF34B6">
        <w:rPr>
          <w:b/>
          <w:bCs/>
          <w:sz w:val="48"/>
          <w:szCs w:val="48"/>
          <w:lang w:val="en-US"/>
        </w:rPr>
        <w:t>–Final Report</w:t>
      </w:r>
    </w:p>
    <w:p w14:paraId="63A94B1A" w14:textId="77777777" w:rsidR="003F2F1B" w:rsidRPr="003F2F1B" w:rsidRDefault="003F2F1B" w:rsidP="003F2F1B">
      <w:pPr>
        <w:rPr>
          <w:b/>
          <w:bCs/>
          <w:sz w:val="40"/>
          <w:szCs w:val="40"/>
          <w:lang w:val="en-US"/>
        </w:rPr>
      </w:pPr>
      <w:r w:rsidRPr="003F2F1B">
        <w:rPr>
          <w:b/>
          <w:bCs/>
          <w:sz w:val="40"/>
          <w:szCs w:val="40"/>
          <w:lang w:val="en-US"/>
        </w:rPr>
        <w:t>Project Overview</w:t>
      </w:r>
    </w:p>
    <w:p w14:paraId="2299C089" w14:textId="77777777" w:rsidR="003F2F1B" w:rsidRPr="003F2F1B" w:rsidRDefault="003F2F1B" w:rsidP="003F2F1B">
      <w:r w:rsidRPr="003F2F1B">
        <w:t xml:space="preserve">The project </w:t>
      </w:r>
      <w:r w:rsidRPr="003F2F1B">
        <w:rPr>
          <w:b/>
          <w:bCs/>
        </w:rPr>
        <w:t>“Network Port Scanner”</w:t>
      </w:r>
      <w:r w:rsidRPr="003F2F1B">
        <w:t xml:space="preserve"> is a simple cybersecurity tool developed in Python that scans a target system (localhost in this case) to identify which network ports are open and accepting connections. Open ports often indicate running services, which can be exploited if left unsecured.</w:t>
      </w:r>
    </w:p>
    <w:p w14:paraId="7F7C1F0F" w14:textId="77777777" w:rsidR="003F2F1B" w:rsidRPr="003F2F1B" w:rsidRDefault="003F2F1B" w:rsidP="003F2F1B">
      <w:r w:rsidRPr="003F2F1B">
        <w:t xml:space="preserve">The tool leverages Python’s </w:t>
      </w:r>
      <w:r w:rsidRPr="003F2F1B">
        <w:rPr>
          <w:b/>
          <w:bCs/>
        </w:rPr>
        <w:t>socket programming</w:t>
      </w:r>
      <w:r w:rsidRPr="003F2F1B">
        <w:t xml:space="preserve"> to attempt connections on a range of ports and reports back the ones that are accessible. This project helps in understanding the basics of networking, port communication, and how attackers may discover potential entry points in a system.</w:t>
      </w:r>
    </w:p>
    <w:p w14:paraId="57C073BD" w14:textId="77777777" w:rsidR="003F2F1B" w:rsidRPr="003F2F1B" w:rsidRDefault="003F2F1B" w:rsidP="003F2F1B">
      <w:r w:rsidRPr="003F2F1B">
        <w:t>By implementing this scanner, we gain hands-on experience with:</w:t>
      </w:r>
    </w:p>
    <w:p w14:paraId="0D250C14" w14:textId="77777777" w:rsidR="003F2F1B" w:rsidRPr="003F2F1B" w:rsidRDefault="003F2F1B" w:rsidP="003F2F1B">
      <w:pPr>
        <w:numPr>
          <w:ilvl w:val="0"/>
          <w:numId w:val="1"/>
        </w:numPr>
      </w:pPr>
      <w:r w:rsidRPr="003F2F1B">
        <w:t>How ports work in networking.</w:t>
      </w:r>
    </w:p>
    <w:p w14:paraId="614D1CC0" w14:textId="77777777" w:rsidR="003F2F1B" w:rsidRPr="003F2F1B" w:rsidRDefault="003F2F1B" w:rsidP="003F2F1B">
      <w:pPr>
        <w:numPr>
          <w:ilvl w:val="0"/>
          <w:numId w:val="1"/>
        </w:numPr>
      </w:pPr>
      <w:r w:rsidRPr="003F2F1B">
        <w:t>Using Python’s socket library for real-world applications.</w:t>
      </w:r>
    </w:p>
    <w:p w14:paraId="7F21F323" w14:textId="3641E2D3" w:rsidR="003F2F1B" w:rsidRDefault="003F2F1B" w:rsidP="003F2F1B">
      <w:pPr>
        <w:numPr>
          <w:ilvl w:val="0"/>
          <w:numId w:val="1"/>
        </w:numPr>
        <w:pBdr>
          <w:bottom w:val="single" w:sz="6" w:space="1" w:color="auto"/>
        </w:pBdr>
      </w:pPr>
      <w:r w:rsidRPr="003F2F1B">
        <w:t>The importance of securing open ports to reduce vulnerabilities.</w:t>
      </w:r>
    </w:p>
    <w:p w14:paraId="014588B0" w14:textId="3B25F151" w:rsidR="003F2F1B" w:rsidRPr="003F2F1B" w:rsidRDefault="003F2F1B" w:rsidP="003F2F1B">
      <w:pPr>
        <w:rPr>
          <w:b/>
          <w:bCs/>
        </w:rPr>
      </w:pPr>
      <w:r w:rsidRPr="003F2F1B">
        <w:rPr>
          <w:b/>
          <w:bCs/>
        </w:rPr>
        <w:t>TECHNOLOGIES USED</w:t>
      </w:r>
    </w:p>
    <w:p w14:paraId="73223A6D" w14:textId="46B37179" w:rsidR="003F2F1B" w:rsidRPr="003F2F1B" w:rsidRDefault="003F2F1B" w:rsidP="003F2F1B">
      <w:r w:rsidRPr="003F2F1B">
        <w:rPr>
          <w:b/>
          <w:bCs/>
        </w:rPr>
        <w:t>Python 3</w:t>
      </w:r>
      <w:r w:rsidRPr="003F2F1B">
        <w:t xml:space="preserve"> → Programming language used to build the port scanner.</w:t>
      </w:r>
    </w:p>
    <w:p w14:paraId="1389734B" w14:textId="7AC3DAF2" w:rsidR="003F2F1B" w:rsidRDefault="003F2F1B" w:rsidP="003F2F1B">
      <w:r w:rsidRPr="003F2F1B">
        <w:rPr>
          <w:b/>
          <w:bCs/>
        </w:rPr>
        <w:t>Socket library</w:t>
      </w:r>
      <w:r w:rsidRPr="003F2F1B">
        <w:t xml:space="preserve"> → Provides low-level networking interface to connect and check ports.</w:t>
      </w:r>
    </w:p>
    <w:p w14:paraId="3E76A890" w14:textId="186877AD" w:rsidR="003F2F1B" w:rsidRPr="003F2F1B" w:rsidRDefault="003F2F1B" w:rsidP="003F2F1B">
      <w:r w:rsidRPr="003F2F1B">
        <w:rPr>
          <w:b/>
          <w:bCs/>
        </w:rPr>
        <w:t>Command Prompt (Windows)</w:t>
      </w:r>
      <w:r w:rsidRPr="003F2F1B">
        <w:t xml:space="preserve"> → Used to run the script and view scan results.</w:t>
      </w:r>
    </w:p>
    <w:p w14:paraId="692D83DD" w14:textId="26DECAD2" w:rsidR="003F2F1B" w:rsidRDefault="003F2F1B" w:rsidP="003F2F1B">
      <w:pPr>
        <w:pBdr>
          <w:bottom w:val="single" w:sz="6" w:space="1" w:color="auto"/>
        </w:pBdr>
      </w:pPr>
      <w:r w:rsidRPr="003F2F1B">
        <w:rPr>
          <w:b/>
          <w:bCs/>
        </w:rPr>
        <w:t>Localhost (127.0.0.1)</w:t>
      </w:r>
      <w:r w:rsidRPr="003F2F1B">
        <w:t xml:space="preserve"> → Refers to your own computer, which is the target of the scan.</w:t>
      </w:r>
    </w:p>
    <w:p w14:paraId="60A64E0C" w14:textId="308AD5E4" w:rsidR="003F2F1B" w:rsidRDefault="003F2F1B" w:rsidP="003F2F1B">
      <w:pPr>
        <w:rPr>
          <w:b/>
          <w:bCs/>
        </w:rPr>
      </w:pPr>
      <w:r w:rsidRPr="003F2F1B">
        <w:rPr>
          <w:b/>
          <w:bCs/>
        </w:rPr>
        <w:t>WORK FLOW</w:t>
      </w:r>
    </w:p>
    <w:p w14:paraId="38385DA6" w14:textId="1E080FBE" w:rsidR="003F2F1B" w:rsidRPr="003F2F1B" w:rsidRDefault="003F2F1B" w:rsidP="003F2F1B">
      <w:r w:rsidRPr="003F2F1B">
        <w:t>User</w:t>
      </w:r>
      <w:r w:rsidRPr="003F2F1B">
        <w:t xml:space="preserve"> runs the script from Command Prompt.</w:t>
      </w:r>
    </w:p>
    <w:p w14:paraId="656D76C7" w14:textId="3650B7C7" w:rsidR="003F2F1B" w:rsidRPr="003F2F1B" w:rsidRDefault="003F2F1B" w:rsidP="003F2F1B">
      <w:r w:rsidRPr="003F2F1B">
        <w:t>Target</w:t>
      </w:r>
      <w:r w:rsidRPr="003F2F1B">
        <w:t xml:space="preserve"> is set → The program uses 127.0.0.1 (localhost).</w:t>
      </w:r>
    </w:p>
    <w:p w14:paraId="3372A974" w14:textId="0571DACD" w:rsidR="003F2F1B" w:rsidRPr="003F2F1B" w:rsidRDefault="003F2F1B" w:rsidP="003F2F1B">
      <w:r w:rsidRPr="003F2F1B">
        <w:t>Port range is defined → The script decides which ports (1–1024) to scan.</w:t>
      </w:r>
    </w:p>
    <w:p w14:paraId="50DB95F7" w14:textId="1F0DCDF1" w:rsidR="003F2F1B" w:rsidRPr="003F2F1B" w:rsidRDefault="003F2F1B" w:rsidP="003F2F1B">
      <w:r w:rsidRPr="003F2F1B">
        <w:t>Socket connection attempt → The program tries connecting to each port.</w:t>
      </w:r>
    </w:p>
    <w:p w14:paraId="131501DF" w14:textId="7577A0B0" w:rsidR="003F2F1B" w:rsidRPr="003F2F1B" w:rsidRDefault="003F2F1B" w:rsidP="003F2F1B">
      <w:r w:rsidRPr="003F2F1B">
        <w:t>Check response →</w:t>
      </w:r>
    </w:p>
    <w:p w14:paraId="27F57306" w14:textId="77777777" w:rsidR="003F2F1B" w:rsidRPr="003F2F1B" w:rsidRDefault="003F2F1B" w:rsidP="003F2F1B">
      <w:pPr>
        <w:numPr>
          <w:ilvl w:val="0"/>
          <w:numId w:val="2"/>
        </w:numPr>
      </w:pPr>
      <w:r w:rsidRPr="003F2F1B">
        <w:t>If connection succeeds → Port is OPEN.</w:t>
      </w:r>
    </w:p>
    <w:p w14:paraId="397F3B5A" w14:textId="3ABE6FF8" w:rsidR="003F2F1B" w:rsidRDefault="003F2F1B" w:rsidP="003F2F1B">
      <w:pPr>
        <w:numPr>
          <w:ilvl w:val="0"/>
          <w:numId w:val="2"/>
        </w:numPr>
        <w:pBdr>
          <w:bottom w:val="single" w:sz="6" w:space="1" w:color="auto"/>
        </w:pBdr>
      </w:pPr>
      <w:r w:rsidRPr="003F2F1B">
        <w:t>If connection fails → Port is CLOSED.</w:t>
      </w:r>
    </w:p>
    <w:p w14:paraId="3C01BE08" w14:textId="53893F16" w:rsidR="003F2F1B" w:rsidRDefault="003F2F1B" w:rsidP="003F2F1B"/>
    <w:p w14:paraId="40E4A404" w14:textId="071CBCE9" w:rsidR="003F2F1B" w:rsidRPr="003F2F1B" w:rsidRDefault="003F2F1B" w:rsidP="003F2F1B">
      <w:pPr>
        <w:rPr>
          <w:b/>
          <w:bCs/>
          <w:sz w:val="30"/>
          <w:szCs w:val="30"/>
        </w:rPr>
      </w:pPr>
      <w:r w:rsidRPr="003F2F1B">
        <w:rPr>
          <w:b/>
          <w:bCs/>
          <w:sz w:val="30"/>
          <w:szCs w:val="30"/>
        </w:rPr>
        <w:lastRenderedPageBreak/>
        <w:t>SECURITY FEATURES</w:t>
      </w:r>
    </w:p>
    <w:p w14:paraId="257E4942" w14:textId="1CB0DC75" w:rsidR="003F2F1B" w:rsidRPr="003F2F1B" w:rsidRDefault="003F2F1B" w:rsidP="003F2F1B">
      <w:r w:rsidRPr="003F2F1B">
        <w:rPr>
          <w:b/>
          <w:bCs/>
        </w:rPr>
        <w:t>Localhost Restriction</w:t>
      </w:r>
      <w:r w:rsidRPr="003F2F1B">
        <w:t xml:space="preserve"> – The scanner only targets 127.0.0.1 (your own machine), ensuring it cannot be misused for scanning others.</w:t>
      </w:r>
    </w:p>
    <w:p w14:paraId="78CD2CEF" w14:textId="5517DF68" w:rsidR="003F2F1B" w:rsidRPr="003F2F1B" w:rsidRDefault="003F2F1B" w:rsidP="003F2F1B">
      <w:r w:rsidRPr="003F2F1B">
        <w:rPr>
          <w:b/>
          <w:bCs/>
        </w:rPr>
        <w:t>Limited Port Range</w:t>
      </w:r>
      <w:r w:rsidRPr="003F2F1B">
        <w:t xml:space="preserve"> – Scans only common ports (1–1024) instead of all 65,535, keeping it safe and lightweight.</w:t>
      </w:r>
    </w:p>
    <w:p w14:paraId="7241C35C" w14:textId="423AFEFF" w:rsidR="003F2F1B" w:rsidRPr="003F2F1B" w:rsidRDefault="003F2F1B" w:rsidP="003F2F1B">
      <w:r w:rsidRPr="003F2F1B">
        <w:rPr>
          <w:b/>
          <w:bCs/>
        </w:rPr>
        <w:t>No Exploitation</w:t>
      </w:r>
      <w:r w:rsidRPr="003F2F1B">
        <w:t xml:space="preserve"> – The tool only checks port </w:t>
      </w:r>
      <w:proofErr w:type="gramStart"/>
      <w:r w:rsidRPr="003F2F1B">
        <w:t>availability,</w:t>
      </w:r>
      <w:proofErr w:type="gramEnd"/>
      <w:r w:rsidRPr="003F2F1B">
        <w:t xml:space="preserve"> it does not attempt attacks or exploit vulnerabilities.</w:t>
      </w:r>
    </w:p>
    <w:p w14:paraId="5FF0880C" w14:textId="311A2311" w:rsidR="003F2F1B" w:rsidRDefault="003F2F1B" w:rsidP="003F2F1B">
      <w:pPr>
        <w:pBdr>
          <w:bottom w:val="single" w:sz="6" w:space="1" w:color="auto"/>
        </w:pBdr>
      </w:pPr>
      <w:r w:rsidRPr="003F2F1B">
        <w:rPr>
          <w:b/>
          <w:bCs/>
        </w:rPr>
        <w:t>Safe Networking</w:t>
      </w:r>
      <w:r w:rsidRPr="003F2F1B">
        <w:t xml:space="preserve"> – Uses Python’s socket library with timeout handling to avoid hanging connections.</w:t>
      </w:r>
    </w:p>
    <w:p w14:paraId="2AA547FC" w14:textId="65106182" w:rsidR="003F2F1B" w:rsidRDefault="003F2F1B" w:rsidP="003F2F1B">
      <w:pPr>
        <w:rPr>
          <w:b/>
          <w:bCs/>
          <w:sz w:val="30"/>
          <w:szCs w:val="30"/>
        </w:rPr>
      </w:pPr>
      <w:r>
        <w:rPr>
          <w:b/>
          <w:bCs/>
          <w:sz w:val="30"/>
          <w:szCs w:val="30"/>
        </w:rPr>
        <w:t>FOLDER STRUCTURE</w:t>
      </w:r>
    </w:p>
    <w:p w14:paraId="529F7C46" w14:textId="77777777" w:rsidR="0089643C" w:rsidRPr="0089643C" w:rsidRDefault="0089643C" w:rsidP="0089643C">
      <w:r w:rsidRPr="0089643C">
        <w:t xml:space="preserve">network-port-scanner/  </w:t>
      </w:r>
    </w:p>
    <w:p w14:paraId="4B6F6478" w14:textId="746292EE" w:rsidR="0089643C" w:rsidRPr="0089643C" w:rsidRDefault="0089643C" w:rsidP="0089643C">
      <w:r w:rsidRPr="0089643C">
        <w:t xml:space="preserve">│── port_scanner.py     </w:t>
      </w:r>
    </w:p>
    <w:p w14:paraId="0B6E1DAC" w14:textId="04ABB664" w:rsidR="0089643C" w:rsidRPr="0089643C" w:rsidRDefault="0089643C" w:rsidP="0089643C">
      <w:r w:rsidRPr="0089643C">
        <w:t xml:space="preserve">│── README.md           </w:t>
      </w:r>
    </w:p>
    <w:p w14:paraId="4A362B94" w14:textId="77777777" w:rsidR="0089643C" w:rsidRDefault="0089643C" w:rsidP="0089643C">
      <w:pPr>
        <w:pBdr>
          <w:bottom w:val="single" w:sz="6" w:space="1" w:color="auto"/>
        </w:pBdr>
      </w:pPr>
      <w:r w:rsidRPr="0089643C">
        <w:t xml:space="preserve">│── report.docx     </w:t>
      </w:r>
    </w:p>
    <w:p w14:paraId="32D4B3EF" w14:textId="064B1FAE" w:rsidR="0089643C" w:rsidRDefault="0089643C" w:rsidP="0089643C">
      <w:pPr>
        <w:rPr>
          <w:b/>
          <w:bCs/>
          <w:sz w:val="30"/>
          <w:szCs w:val="30"/>
        </w:rPr>
      </w:pPr>
      <w:proofErr w:type="gramStart"/>
      <w:r>
        <w:rPr>
          <w:b/>
          <w:bCs/>
          <w:sz w:val="30"/>
          <w:szCs w:val="30"/>
        </w:rPr>
        <w:t>SCREENSHOTS(</w:t>
      </w:r>
      <w:proofErr w:type="gramEnd"/>
      <w:r>
        <w:rPr>
          <w:b/>
          <w:bCs/>
          <w:sz w:val="30"/>
          <w:szCs w:val="30"/>
        </w:rPr>
        <w:t>Testing and results)</w:t>
      </w:r>
    </w:p>
    <w:p w14:paraId="66849A63" w14:textId="2ED8ABF3" w:rsidR="0089643C" w:rsidRPr="0089643C" w:rsidRDefault="0089643C" w:rsidP="0089643C">
      <w:r>
        <w:rPr>
          <w:noProof/>
        </w:rPr>
        <w:drawing>
          <wp:inline distT="0" distB="0" distL="0" distR="0" wp14:anchorId="709A0320" wp14:editId="1C7B5AB4">
            <wp:extent cx="5731510" cy="4133850"/>
            <wp:effectExtent l="0" t="0" r="2540" b="0"/>
            <wp:docPr id="170936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33850"/>
                    </a:xfrm>
                    <a:prstGeom prst="rect">
                      <a:avLst/>
                    </a:prstGeom>
                    <a:noFill/>
                    <a:ln>
                      <a:noFill/>
                    </a:ln>
                  </pic:spPr>
                </pic:pic>
              </a:graphicData>
            </a:graphic>
          </wp:inline>
        </w:drawing>
      </w:r>
      <w:r w:rsidRPr="0089643C">
        <w:t xml:space="preserve">    </w:t>
      </w:r>
    </w:p>
    <w:p w14:paraId="4059814A" w14:textId="6559A2A3" w:rsidR="00B41CCA" w:rsidRPr="00B41CCA" w:rsidRDefault="00B41CCA" w:rsidP="00B41CCA">
      <w:pPr>
        <w:rPr>
          <w:b/>
          <w:bCs/>
          <w:sz w:val="30"/>
          <w:szCs w:val="30"/>
        </w:rPr>
      </w:pPr>
      <w:r>
        <w:rPr>
          <w:b/>
          <w:bCs/>
          <w:sz w:val="30"/>
          <w:szCs w:val="30"/>
        </w:rPr>
        <w:lastRenderedPageBreak/>
        <w:t>Observation</w:t>
      </w:r>
    </w:p>
    <w:p w14:paraId="44C1D451" w14:textId="77777777" w:rsidR="00B41CCA" w:rsidRPr="00B41CCA" w:rsidRDefault="00B41CCA" w:rsidP="00B41CCA">
      <w:pPr>
        <w:numPr>
          <w:ilvl w:val="0"/>
          <w:numId w:val="3"/>
        </w:numPr>
      </w:pPr>
      <w:r w:rsidRPr="00B41CCA">
        <w:t>The program successfully scanned the localhost (127.0.0.1) for open ports.</w:t>
      </w:r>
    </w:p>
    <w:p w14:paraId="5AFAF87F" w14:textId="77777777" w:rsidR="00B41CCA" w:rsidRPr="00B41CCA" w:rsidRDefault="00B41CCA" w:rsidP="00B41CCA">
      <w:pPr>
        <w:numPr>
          <w:ilvl w:val="0"/>
          <w:numId w:val="3"/>
        </w:numPr>
      </w:pPr>
      <w:r w:rsidRPr="00B41CCA">
        <w:t xml:space="preserve">Detected </w:t>
      </w:r>
      <w:r w:rsidRPr="00B41CCA">
        <w:rPr>
          <w:b/>
          <w:bCs/>
        </w:rPr>
        <w:t>Port 135</w:t>
      </w:r>
      <w:r w:rsidRPr="00B41CCA">
        <w:t xml:space="preserve"> as open on the test system, while other ports were closed.</w:t>
      </w:r>
    </w:p>
    <w:p w14:paraId="1E8842FA" w14:textId="0799720A" w:rsidR="00B41CCA" w:rsidRPr="00B41CCA" w:rsidRDefault="00B41CCA" w:rsidP="00B41CCA">
      <w:pPr>
        <w:numPr>
          <w:ilvl w:val="0"/>
          <w:numId w:val="3"/>
        </w:numPr>
        <w:pBdr>
          <w:bottom w:val="single" w:sz="6" w:space="1" w:color="auto"/>
        </w:pBdr>
      </w:pPr>
      <w:r w:rsidRPr="00B41CCA">
        <w:t>The results confirm that the scanner can identify active services running on specific ports.</w:t>
      </w:r>
    </w:p>
    <w:p w14:paraId="69DDE3FF" w14:textId="471331C4" w:rsidR="00B41CCA" w:rsidRDefault="00B41CCA" w:rsidP="003F2F1B">
      <w:pPr>
        <w:rPr>
          <w:b/>
          <w:bCs/>
          <w:sz w:val="30"/>
          <w:szCs w:val="30"/>
        </w:rPr>
      </w:pPr>
      <w:r>
        <w:rPr>
          <w:b/>
          <w:bCs/>
          <w:sz w:val="30"/>
          <w:szCs w:val="30"/>
        </w:rPr>
        <w:t>Deliverables</w:t>
      </w:r>
    </w:p>
    <w:p w14:paraId="28A2B120" w14:textId="77777777" w:rsidR="00B41CCA" w:rsidRPr="00B41CCA" w:rsidRDefault="00B41CCA" w:rsidP="00B41CCA">
      <w:pPr>
        <w:numPr>
          <w:ilvl w:val="0"/>
          <w:numId w:val="4"/>
        </w:numPr>
      </w:pPr>
      <w:r w:rsidRPr="00B41CCA">
        <w:rPr>
          <w:b/>
          <w:bCs/>
        </w:rPr>
        <w:t>Source Code</w:t>
      </w:r>
      <w:r w:rsidRPr="00B41CCA">
        <w:t xml:space="preserve"> – port_scanner.py (Python script for scanning open ports).</w:t>
      </w:r>
    </w:p>
    <w:p w14:paraId="0471F431" w14:textId="77777777" w:rsidR="00B41CCA" w:rsidRPr="00B41CCA" w:rsidRDefault="00B41CCA" w:rsidP="00B41CCA">
      <w:pPr>
        <w:numPr>
          <w:ilvl w:val="0"/>
          <w:numId w:val="4"/>
        </w:numPr>
      </w:pPr>
      <w:r w:rsidRPr="00B41CCA">
        <w:rPr>
          <w:b/>
          <w:bCs/>
        </w:rPr>
        <w:t>README File</w:t>
      </w:r>
      <w:r w:rsidRPr="00B41CCA">
        <w:t xml:space="preserve"> – Project description, setup instructions, and usage guide.</w:t>
      </w:r>
    </w:p>
    <w:p w14:paraId="22B1ADEE" w14:textId="77777777" w:rsidR="00B41CCA" w:rsidRPr="00B41CCA" w:rsidRDefault="00B41CCA" w:rsidP="00B41CCA">
      <w:pPr>
        <w:numPr>
          <w:ilvl w:val="0"/>
          <w:numId w:val="4"/>
        </w:numPr>
        <w:pBdr>
          <w:bottom w:val="single" w:sz="6" w:space="1" w:color="auto"/>
        </w:pBdr>
      </w:pPr>
      <w:r w:rsidRPr="00B41CCA">
        <w:rPr>
          <w:b/>
          <w:bCs/>
        </w:rPr>
        <w:t>Report Document</w:t>
      </w:r>
      <w:r w:rsidRPr="00B41CCA">
        <w:t xml:space="preserve"> – Detailed explanation of project overview, workflow, observations, and conclusions.</w:t>
      </w:r>
    </w:p>
    <w:p w14:paraId="51D92ED3" w14:textId="1D566A35" w:rsidR="00B41CCA" w:rsidRDefault="00B41CCA" w:rsidP="003F2F1B">
      <w:pPr>
        <w:rPr>
          <w:b/>
          <w:bCs/>
          <w:sz w:val="30"/>
          <w:szCs w:val="30"/>
        </w:rPr>
      </w:pPr>
      <w:r>
        <w:rPr>
          <w:b/>
          <w:bCs/>
          <w:sz w:val="30"/>
          <w:szCs w:val="30"/>
        </w:rPr>
        <w:t>Learning outcomes</w:t>
      </w:r>
    </w:p>
    <w:p w14:paraId="1B135826" w14:textId="769CBC33" w:rsidR="00B41CCA" w:rsidRPr="00B41CCA" w:rsidRDefault="00B41CCA" w:rsidP="00B41CCA">
      <w:r w:rsidRPr="00B41CCA">
        <w:t xml:space="preserve">Gained hands-on experience with </w:t>
      </w:r>
      <w:r w:rsidRPr="00B41CCA">
        <w:rPr>
          <w:b/>
          <w:bCs/>
        </w:rPr>
        <w:t>Python socket programming</w:t>
      </w:r>
      <w:r w:rsidRPr="00B41CCA">
        <w:t>.</w:t>
      </w:r>
    </w:p>
    <w:p w14:paraId="50296D2A" w14:textId="470205B2" w:rsidR="00B41CCA" w:rsidRPr="00B41CCA" w:rsidRDefault="00B41CCA" w:rsidP="00B41CCA">
      <w:r w:rsidRPr="00B41CCA">
        <w:t xml:space="preserve">Understood how </w:t>
      </w:r>
      <w:r w:rsidRPr="00B41CCA">
        <w:rPr>
          <w:b/>
          <w:bCs/>
        </w:rPr>
        <w:t xml:space="preserve">network </w:t>
      </w:r>
      <w:proofErr w:type="gramStart"/>
      <w:r w:rsidRPr="00B41CCA">
        <w:rPr>
          <w:b/>
          <w:bCs/>
        </w:rPr>
        <w:t>ports</w:t>
      </w:r>
      <w:proofErr w:type="gramEnd"/>
      <w:r w:rsidRPr="00B41CCA">
        <w:t xml:space="preserve"> function and their role in communication.</w:t>
      </w:r>
    </w:p>
    <w:p w14:paraId="604DC969" w14:textId="5D151444" w:rsidR="00B41CCA" w:rsidRPr="00B41CCA" w:rsidRDefault="00B41CCA" w:rsidP="00B41CCA">
      <w:r w:rsidRPr="00B41CCA">
        <w:t xml:space="preserve">Learned to build a </w:t>
      </w:r>
      <w:r w:rsidRPr="00B41CCA">
        <w:rPr>
          <w:b/>
          <w:bCs/>
        </w:rPr>
        <w:t>basic network security tool</w:t>
      </w:r>
      <w:r w:rsidRPr="00B41CCA">
        <w:t xml:space="preserve"> from scratch.</w:t>
      </w:r>
    </w:p>
    <w:p w14:paraId="2334A33A" w14:textId="18447087" w:rsidR="00B41CCA" w:rsidRPr="00B41CCA" w:rsidRDefault="00B41CCA" w:rsidP="00B41CCA">
      <w:r w:rsidRPr="00B41CCA">
        <w:t xml:space="preserve">Improved skills in </w:t>
      </w:r>
      <w:r w:rsidRPr="00B41CCA">
        <w:rPr>
          <w:b/>
          <w:bCs/>
        </w:rPr>
        <w:t>project structuring and documentation</w:t>
      </w:r>
      <w:r w:rsidRPr="00B41CCA">
        <w:t>.</w:t>
      </w:r>
    </w:p>
    <w:p w14:paraId="3566B8FE" w14:textId="691A28A5" w:rsidR="00B41CCA" w:rsidRDefault="00B41CCA" w:rsidP="00B41CCA">
      <w:pPr>
        <w:pBdr>
          <w:bottom w:val="single" w:sz="6" w:space="1" w:color="auto"/>
        </w:pBdr>
      </w:pPr>
      <w:r w:rsidRPr="00B41CCA">
        <w:t xml:space="preserve">Understood the importance of </w:t>
      </w:r>
      <w:r w:rsidRPr="00B41CCA">
        <w:rPr>
          <w:b/>
          <w:bCs/>
        </w:rPr>
        <w:t>scanning open ports for system security</w:t>
      </w:r>
      <w:r w:rsidRPr="00B41CCA">
        <w:t>.</w:t>
      </w:r>
    </w:p>
    <w:p w14:paraId="22D693EF" w14:textId="5A904486" w:rsidR="00B41CCA" w:rsidRDefault="00B41CCA" w:rsidP="00B41CCA">
      <w:pPr>
        <w:rPr>
          <w:b/>
          <w:bCs/>
          <w:sz w:val="30"/>
          <w:szCs w:val="30"/>
        </w:rPr>
      </w:pPr>
      <w:r>
        <w:rPr>
          <w:b/>
          <w:bCs/>
          <w:sz w:val="30"/>
          <w:szCs w:val="30"/>
        </w:rPr>
        <w:t>Conclusion</w:t>
      </w:r>
    </w:p>
    <w:p w14:paraId="376DE5BE" w14:textId="54F75F91" w:rsidR="00B41CCA" w:rsidRDefault="00B41CCA" w:rsidP="00B41CCA">
      <w:pPr>
        <w:pBdr>
          <w:bottom w:val="single" w:sz="6" w:space="1" w:color="auto"/>
        </w:pBdr>
      </w:pPr>
      <w:r w:rsidRPr="00B41CCA">
        <w:t xml:space="preserve">This project successfully demonstrated the working of a </w:t>
      </w:r>
      <w:r w:rsidRPr="00B41CCA">
        <w:rPr>
          <w:b/>
          <w:bCs/>
        </w:rPr>
        <w:t>Network Port Scanner</w:t>
      </w:r>
      <w:r w:rsidRPr="00B41CCA">
        <w:t xml:space="preserve"> using Python. By scanning localhost ports, it provided practical insights into how networking services operate and how open ports can expose potential vulnerabilities. The project not only strengthened programming skills in Python but also highlighted the importance of </w:t>
      </w:r>
      <w:r w:rsidRPr="00B41CCA">
        <w:rPr>
          <w:b/>
          <w:bCs/>
        </w:rPr>
        <w:t>basic security practices</w:t>
      </w:r>
      <w:r w:rsidRPr="00B41CCA">
        <w:t xml:space="preserve"> in safeguarding systems.</w:t>
      </w:r>
    </w:p>
    <w:p w14:paraId="7250EF30" w14:textId="77777777" w:rsidR="00B41CCA" w:rsidRPr="00B41CCA" w:rsidRDefault="00B41CCA" w:rsidP="00B41CCA"/>
    <w:p w14:paraId="6C7D8CB7" w14:textId="77777777" w:rsidR="00B41CCA" w:rsidRPr="003F2F1B" w:rsidRDefault="00B41CCA" w:rsidP="003F2F1B"/>
    <w:p w14:paraId="1FC85AEF" w14:textId="77777777" w:rsidR="003F2F1B" w:rsidRPr="003F2F1B" w:rsidRDefault="003F2F1B" w:rsidP="003F2F1B">
      <w:pPr>
        <w:rPr>
          <w:b/>
          <w:bCs/>
        </w:rPr>
      </w:pPr>
    </w:p>
    <w:p w14:paraId="7D2F01A0" w14:textId="77777777" w:rsidR="003F2F1B" w:rsidRPr="003F2F1B" w:rsidRDefault="003F2F1B" w:rsidP="003F2F1B">
      <w:pPr>
        <w:rPr>
          <w:b/>
          <w:bCs/>
        </w:rPr>
      </w:pPr>
    </w:p>
    <w:p w14:paraId="40795091" w14:textId="77777777" w:rsidR="003F2F1B" w:rsidRPr="003F2F1B" w:rsidRDefault="003F2F1B" w:rsidP="003F2F1B"/>
    <w:p w14:paraId="6D16B15D" w14:textId="77777777" w:rsidR="003F2F1B" w:rsidRPr="00FF34B6" w:rsidRDefault="003F2F1B" w:rsidP="003F2F1B"/>
    <w:sectPr w:rsidR="003F2F1B" w:rsidRPr="00FF3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80F4A"/>
    <w:multiLevelType w:val="multilevel"/>
    <w:tmpl w:val="681E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C0D11"/>
    <w:multiLevelType w:val="multilevel"/>
    <w:tmpl w:val="CD22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0073C"/>
    <w:multiLevelType w:val="multilevel"/>
    <w:tmpl w:val="5F52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1D62FA"/>
    <w:multiLevelType w:val="multilevel"/>
    <w:tmpl w:val="C7B8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346073">
    <w:abstractNumId w:val="3"/>
  </w:num>
  <w:num w:numId="2" w16cid:durableId="943029382">
    <w:abstractNumId w:val="1"/>
  </w:num>
  <w:num w:numId="3" w16cid:durableId="2146392782">
    <w:abstractNumId w:val="0"/>
  </w:num>
  <w:num w:numId="4" w16cid:durableId="1216966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B6"/>
    <w:rsid w:val="003F2F1B"/>
    <w:rsid w:val="0089643C"/>
    <w:rsid w:val="00B41CCA"/>
    <w:rsid w:val="00C80221"/>
    <w:rsid w:val="00FF3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EFF3"/>
  <w15:chartTrackingRefBased/>
  <w15:docId w15:val="{87005AEA-6834-4003-85B9-7C10BEE3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4B6"/>
    <w:rPr>
      <w:rFonts w:eastAsiaTheme="majorEastAsia" w:cstheme="majorBidi"/>
      <w:color w:val="272727" w:themeColor="text1" w:themeTint="D8"/>
    </w:rPr>
  </w:style>
  <w:style w:type="paragraph" w:styleId="Title">
    <w:name w:val="Title"/>
    <w:basedOn w:val="Normal"/>
    <w:next w:val="Normal"/>
    <w:link w:val="TitleChar"/>
    <w:uiPriority w:val="10"/>
    <w:qFormat/>
    <w:rsid w:val="00FF3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4B6"/>
    <w:pPr>
      <w:spacing w:before="160"/>
      <w:jc w:val="center"/>
    </w:pPr>
    <w:rPr>
      <w:i/>
      <w:iCs/>
      <w:color w:val="404040" w:themeColor="text1" w:themeTint="BF"/>
    </w:rPr>
  </w:style>
  <w:style w:type="character" w:customStyle="1" w:styleId="QuoteChar">
    <w:name w:val="Quote Char"/>
    <w:basedOn w:val="DefaultParagraphFont"/>
    <w:link w:val="Quote"/>
    <w:uiPriority w:val="29"/>
    <w:rsid w:val="00FF34B6"/>
    <w:rPr>
      <w:i/>
      <w:iCs/>
      <w:color w:val="404040" w:themeColor="text1" w:themeTint="BF"/>
    </w:rPr>
  </w:style>
  <w:style w:type="paragraph" w:styleId="ListParagraph">
    <w:name w:val="List Paragraph"/>
    <w:basedOn w:val="Normal"/>
    <w:uiPriority w:val="34"/>
    <w:qFormat/>
    <w:rsid w:val="00FF34B6"/>
    <w:pPr>
      <w:ind w:left="720"/>
      <w:contextualSpacing/>
    </w:pPr>
  </w:style>
  <w:style w:type="character" w:styleId="IntenseEmphasis">
    <w:name w:val="Intense Emphasis"/>
    <w:basedOn w:val="DefaultParagraphFont"/>
    <w:uiPriority w:val="21"/>
    <w:qFormat/>
    <w:rsid w:val="00FF34B6"/>
    <w:rPr>
      <w:i/>
      <w:iCs/>
      <w:color w:val="0F4761" w:themeColor="accent1" w:themeShade="BF"/>
    </w:rPr>
  </w:style>
  <w:style w:type="paragraph" w:styleId="IntenseQuote">
    <w:name w:val="Intense Quote"/>
    <w:basedOn w:val="Normal"/>
    <w:next w:val="Normal"/>
    <w:link w:val="IntenseQuoteChar"/>
    <w:uiPriority w:val="30"/>
    <w:qFormat/>
    <w:rsid w:val="00FF3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4B6"/>
    <w:rPr>
      <w:i/>
      <w:iCs/>
      <w:color w:val="0F4761" w:themeColor="accent1" w:themeShade="BF"/>
    </w:rPr>
  </w:style>
  <w:style w:type="character" w:styleId="IntenseReference">
    <w:name w:val="Intense Reference"/>
    <w:basedOn w:val="DefaultParagraphFont"/>
    <w:uiPriority w:val="32"/>
    <w:qFormat/>
    <w:rsid w:val="00FF34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uplenchwar</dc:creator>
  <cp:keywords/>
  <dc:description/>
  <cp:lastModifiedBy>Om uplenchwar</cp:lastModifiedBy>
  <cp:revision>1</cp:revision>
  <dcterms:created xsi:type="dcterms:W3CDTF">2025-08-31T17:40:00Z</dcterms:created>
  <dcterms:modified xsi:type="dcterms:W3CDTF">2025-08-31T18:20:00Z</dcterms:modified>
</cp:coreProperties>
</file>