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7D7B3B69" w:rsidR="008B45EA" w:rsidRPr="00737D4C" w:rsidRDefault="00FB6DDF" w:rsidP="00CB1D82">
            <w:r>
              <w:t>MSC in Science in Data Analytics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0AA756F4" w:rsidR="008B45EA" w:rsidRPr="00737D4C" w:rsidRDefault="00000000" w:rsidP="00CB1D82">
            <w:hyperlink r:id="rId4" w:history="1">
              <w:r w:rsidR="00FB6DDF">
                <w:rPr>
                  <w:rStyle w:val="instancename"/>
                  <w:rFonts w:ascii="Open Sans" w:hAnsi="Open Sans" w:cs="Open Sans"/>
                  <w:color w:val="555555"/>
                  <w:sz w:val="20"/>
                  <w:szCs w:val="20"/>
                  <w:shd w:val="clear" w:color="auto" w:fill="FFFFFF"/>
                </w:rPr>
                <w:t>CA</w:t>
              </w:r>
              <w:r w:rsidR="00622335">
                <w:rPr>
                  <w:rStyle w:val="instancename"/>
                  <w:rFonts w:ascii="Open Sans" w:hAnsi="Open Sans" w:cs="Open Sans"/>
                  <w:color w:val="555555"/>
                  <w:sz w:val="20"/>
                  <w:szCs w:val="20"/>
                  <w:shd w:val="clear" w:color="auto" w:fill="FFFFFF"/>
                </w:rPr>
                <w:t>2</w:t>
              </w:r>
              <w:r w:rsidR="00FB6DDF">
                <w:rPr>
                  <w:rStyle w:val="instancename"/>
                  <w:rFonts w:ascii="Open Sans" w:hAnsi="Open Sans" w:cs="Open Sans"/>
                  <w:color w:val="555555"/>
                  <w:sz w:val="20"/>
                  <w:szCs w:val="20"/>
                  <w:shd w:val="clear" w:color="auto" w:fill="FFFFFF"/>
                </w:rPr>
                <w:t xml:space="preserve"> 50% Integrated Assessment</w:t>
              </w:r>
            </w:hyperlink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4A47D152" w:rsidR="008B45EA" w:rsidRPr="00737D4C" w:rsidRDefault="00FB6DDF" w:rsidP="00CB1D82">
            <w:r>
              <w:t>David McQuaid</w:t>
            </w:r>
            <w:r w:rsidR="008543DD">
              <w:t xml:space="preserve">, Dr. Muhammad Iqbal, Marina lantorno, Sam Weiss 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6FF05EE8" w:rsidR="008B45EA" w:rsidRPr="00737D4C" w:rsidRDefault="00FB6DDF" w:rsidP="00CB1D82">
            <w:r>
              <w:t>Omprakash Vootla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5218B656" w:rsidR="008B45EA" w:rsidRPr="00737D4C" w:rsidRDefault="00FB6DDF" w:rsidP="00CB1D82">
            <w:r>
              <w:t>Sbs23020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5DE998AE" w:rsidR="008B45EA" w:rsidRPr="00737D4C" w:rsidRDefault="00622335" w:rsidP="00CB1D82">
            <w:r>
              <w:t>26</w:t>
            </w:r>
            <w:r w:rsidR="00FB6DDF">
              <w:t>/0</w:t>
            </w:r>
            <w:r>
              <w:t>5</w:t>
            </w:r>
            <w:r w:rsidR="00FB6DDF">
              <w:t>/2023</w:t>
            </w:r>
            <w:r w:rsidR="002020EA">
              <w:t xml:space="preserve"> -</w:t>
            </w:r>
            <w:r w:rsidR="00090C7F">
              <w:t xml:space="preserve"> </w:t>
            </w:r>
            <w:r w:rsidR="00090C7F">
              <w:t>PMC Approved with extension</w:t>
            </w:r>
            <w:r w:rsidR="00090C7F">
              <w:t xml:space="preserve"> </w:t>
            </w:r>
            <w:r w:rsidR="00090C7F">
              <w:t>date</w:t>
            </w:r>
            <w:r w:rsidR="00090C7F">
              <w:t xml:space="preserve"> 02/06/2023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40DBFE75" w:rsidR="008B45EA" w:rsidRPr="00737D4C" w:rsidRDefault="00622335" w:rsidP="00CB1D82">
            <w:r>
              <w:t>0</w:t>
            </w:r>
            <w:r w:rsidR="006064C8">
              <w:t>1</w:t>
            </w:r>
            <w:r w:rsidR="00FB6DDF">
              <w:t>/0</w:t>
            </w:r>
            <w:r>
              <w:t>6</w:t>
            </w:r>
            <w:r w:rsidR="00FB6DDF">
              <w:t>/2023</w:t>
            </w:r>
            <w:r w:rsidR="00090C7F">
              <w:t xml:space="preserve"> 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90C7F"/>
    <w:rsid w:val="002020EA"/>
    <w:rsid w:val="006064C8"/>
    <w:rsid w:val="00622335"/>
    <w:rsid w:val="008543DD"/>
    <w:rsid w:val="008B45EA"/>
    <w:rsid w:val="00DD7919"/>
    <w:rsid w:val="00F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FB6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odle.cct.ie/mod/assign/view.php?id=1287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Omprakash vootla</cp:lastModifiedBy>
  <cp:revision>6</cp:revision>
  <dcterms:created xsi:type="dcterms:W3CDTF">2023-05-31T18:00:00Z</dcterms:created>
  <dcterms:modified xsi:type="dcterms:W3CDTF">2023-06-01T15:01:00Z</dcterms:modified>
</cp:coreProperties>
</file>