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0367" w14:textId="77777777" w:rsidR="0026549B" w:rsidRDefault="00000000">
      <w:pPr>
        <w:pStyle w:val="ParagraphTextStyle"/>
      </w:pPr>
      <w:r>
        <w:rPr>
          <w:b/>
          <w:bCs/>
        </w:rPr>
        <w:t>Project Title</w:t>
      </w:r>
      <w:r>
        <w:t>: Thyroid Disease Prediction Using Machine Learning</w:t>
      </w:r>
    </w:p>
    <w:p w14:paraId="4EF06A39" w14:textId="77777777" w:rsidR="0026549B" w:rsidRDefault="00000000">
      <w:pPr>
        <w:pStyle w:val="ParagraphTextStyle"/>
      </w:pPr>
      <w:r>
        <w:rPr>
          <w:b/>
          <w:bCs/>
        </w:rPr>
        <w:t>Student Name</w:t>
      </w:r>
      <w:r>
        <w:t>: Om Yadav</w:t>
      </w:r>
    </w:p>
    <w:p w14:paraId="7827E472" w14:textId="77777777" w:rsidR="0026549B" w:rsidRDefault="00000000">
      <w:pPr>
        <w:pStyle w:val="ParagraphTextStyle"/>
      </w:pPr>
      <w:r>
        <w:rPr>
          <w:b/>
          <w:bCs/>
        </w:rPr>
        <w:t>Domain</w:t>
      </w:r>
      <w:r>
        <w:t>: Healthcare</w:t>
      </w:r>
    </w:p>
    <w:p w14:paraId="2D73DE27" w14:textId="77777777" w:rsidR="0026549B" w:rsidRDefault="00000000">
      <w:pPr>
        <w:pStyle w:val="ParagraphTextStyle"/>
      </w:pPr>
      <w:r>
        <w:rPr>
          <w:b/>
          <w:bCs/>
        </w:rPr>
        <w:t>Tech Stack</w:t>
      </w:r>
      <w:r>
        <w:t>: Python, Machine Learning</w:t>
      </w:r>
    </w:p>
    <w:p w14:paraId="511E5802" w14:textId="77777777" w:rsidR="0026549B" w:rsidRDefault="00000000">
      <w:pPr>
        <w:pStyle w:val="ParagraphTextStyle"/>
      </w:pPr>
      <w:r>
        <w:rPr>
          <w:b/>
          <w:bCs/>
        </w:rPr>
        <w:t>Project Overview</w:t>
      </w:r>
      <w:r>
        <w:t>:</w:t>
      </w:r>
    </w:p>
    <w:p w14:paraId="14231667" w14:textId="77777777" w:rsidR="0026549B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Objective</w:t>
      </w:r>
      <w:r>
        <w:t>: To predict thyroid disease using machine learning techniques.</w:t>
      </w:r>
    </w:p>
    <w:p w14:paraId="211F2072" w14:textId="77777777" w:rsidR="0026549B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Dataset</w:t>
      </w:r>
      <w:r>
        <w:t>: The dataset contains 3772 entries with 30 features related to thyroid conditions.</w:t>
      </w:r>
    </w:p>
    <w:p w14:paraId="422C83A4" w14:textId="77777777" w:rsidR="0026549B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Data Preprocessing</w:t>
      </w:r>
      <w:r>
        <w:t>:</w:t>
      </w:r>
    </w:p>
    <w:p w14:paraId="40C2F655" w14:textId="77777777" w:rsidR="0026549B" w:rsidRDefault="00000000">
      <w:pPr>
        <w:pStyle w:val="ParagraphTextStyle"/>
        <w:numPr>
          <w:ilvl w:val="1"/>
          <w:numId w:val="1"/>
        </w:numPr>
      </w:pPr>
      <w:r>
        <w:t>Handled missing values and categorical data.</w:t>
      </w:r>
    </w:p>
    <w:p w14:paraId="1270E6DC" w14:textId="77777777" w:rsidR="0026549B" w:rsidRDefault="00000000">
      <w:pPr>
        <w:pStyle w:val="ParagraphTextStyle"/>
        <w:numPr>
          <w:ilvl w:val="1"/>
          <w:numId w:val="1"/>
        </w:numPr>
      </w:pPr>
      <w:r>
        <w:t>Used techniques like KNN Imputer and one-hot encoding.</w:t>
      </w:r>
    </w:p>
    <w:p w14:paraId="10554072" w14:textId="77777777" w:rsidR="0026549B" w:rsidRDefault="00000000">
      <w:pPr>
        <w:pStyle w:val="ParagraphTextStyle"/>
        <w:numPr>
          <w:ilvl w:val="1"/>
          <w:numId w:val="1"/>
        </w:numPr>
      </w:pPr>
      <w:r>
        <w:t xml:space="preserve">Balanced the dataset using SMOTENC and </w:t>
      </w:r>
      <w:proofErr w:type="spellStart"/>
      <w:r>
        <w:t>RandomOverSampler</w:t>
      </w:r>
      <w:proofErr w:type="spellEnd"/>
      <w:r>
        <w:t>.</w:t>
      </w:r>
    </w:p>
    <w:p w14:paraId="31960392" w14:textId="77777777" w:rsidR="0026549B" w:rsidRDefault="00000000">
      <w:pPr>
        <w:pStyle w:val="ParagraphTextStyle"/>
      </w:pPr>
      <w:r>
        <w:rPr>
          <w:b/>
          <w:bCs/>
        </w:rPr>
        <w:t>Models Used</w:t>
      </w:r>
      <w:r>
        <w:t>:</w:t>
      </w:r>
    </w:p>
    <w:p w14:paraId="6313CDAE" w14:textId="77777777" w:rsidR="0026549B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Logistic Regression</w:t>
      </w:r>
    </w:p>
    <w:p w14:paraId="09C67DA8" w14:textId="77777777" w:rsidR="0026549B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Support Vector Machine (SVM)</w:t>
      </w:r>
    </w:p>
    <w:p w14:paraId="1ECF49A9" w14:textId="77777777" w:rsidR="0026549B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 xml:space="preserve">K-Nearest </w:t>
      </w:r>
      <w:proofErr w:type="spellStart"/>
      <w:r>
        <w:rPr>
          <w:b/>
          <w:bCs/>
        </w:rPr>
        <w:t>Neighbors</w:t>
      </w:r>
      <w:proofErr w:type="spellEnd"/>
      <w:r>
        <w:rPr>
          <w:b/>
          <w:bCs/>
        </w:rPr>
        <w:t xml:space="preserve"> (KNN)</w:t>
      </w:r>
    </w:p>
    <w:p w14:paraId="114991A5" w14:textId="77777777" w:rsidR="0026549B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Decision Tree</w:t>
      </w:r>
    </w:p>
    <w:p w14:paraId="4E6511BA" w14:textId="77777777" w:rsidR="0026549B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Random Forest</w:t>
      </w:r>
    </w:p>
    <w:p w14:paraId="1665DB8C" w14:textId="77777777" w:rsidR="0026549B" w:rsidRDefault="00000000">
      <w:pPr>
        <w:pStyle w:val="ParagraphTextStyle"/>
      </w:pPr>
      <w:r>
        <w:rPr>
          <w:b/>
          <w:bCs/>
        </w:rPr>
        <w:t>Results</w:t>
      </w:r>
      <w:r>
        <w:t>:</w:t>
      </w:r>
    </w:p>
    <w:p w14:paraId="5CA44E91" w14:textId="77777777" w:rsidR="0026549B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Best Model</w:t>
      </w:r>
      <w:r>
        <w:t>: Random Forest with an accuracy of 99.25%.</w:t>
      </w:r>
    </w:p>
    <w:p w14:paraId="2667002C" w14:textId="77777777" w:rsidR="0026549B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Evaluation Metrics</w:t>
      </w:r>
      <w:r>
        <w:t>: Accuracy, Precision, Recall, F1 Score.</w:t>
      </w:r>
    </w:p>
    <w:p w14:paraId="587E5640" w14:textId="77777777" w:rsidR="0026549B" w:rsidRDefault="00000000">
      <w:pPr>
        <w:pStyle w:val="ParagraphTextStyle"/>
      </w:pPr>
      <w:r>
        <w:rPr>
          <w:b/>
          <w:bCs/>
        </w:rPr>
        <w:t>Conclusion</w:t>
      </w:r>
      <w:r>
        <w:t>:</w:t>
      </w:r>
    </w:p>
    <w:p w14:paraId="31597AC7" w14:textId="3DB3D8EB" w:rsidR="0026549B" w:rsidRDefault="00000000" w:rsidP="0033338C">
      <w:pPr>
        <w:pStyle w:val="ParagraphTextStyle"/>
        <w:numPr>
          <w:ilvl w:val="0"/>
          <w:numId w:val="1"/>
        </w:numPr>
      </w:pPr>
      <w:r>
        <w:t>The Random Forest model performed the best, making it suitable for predicting thyroid disease.</w:t>
      </w:r>
    </w:p>
    <w:sectPr w:rsidR="0026549B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7A819" w14:textId="77777777" w:rsidR="007A1370" w:rsidRDefault="007A1370">
      <w:r>
        <w:separator/>
      </w:r>
    </w:p>
  </w:endnote>
  <w:endnote w:type="continuationSeparator" w:id="0">
    <w:p w14:paraId="236A536F" w14:textId="77777777" w:rsidR="007A1370" w:rsidRDefault="007A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2ACF2" w14:textId="77777777" w:rsidR="007A1370" w:rsidRDefault="007A1370">
      <w:r>
        <w:separator/>
      </w:r>
    </w:p>
  </w:footnote>
  <w:footnote w:type="continuationSeparator" w:id="0">
    <w:p w14:paraId="0F446798" w14:textId="77777777" w:rsidR="007A1370" w:rsidRDefault="007A1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3D279" w14:textId="57B8B554" w:rsidR="0026549B" w:rsidRDefault="0026549B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F4D95"/>
    <w:multiLevelType w:val="hybridMultilevel"/>
    <w:tmpl w:val="3F16B5D0"/>
    <w:lvl w:ilvl="0" w:tplc="A080E834">
      <w:start w:val="1"/>
      <w:numFmt w:val="bullet"/>
      <w:lvlText w:val="●"/>
      <w:lvlJc w:val="left"/>
      <w:pPr>
        <w:ind w:left="720" w:hanging="360"/>
      </w:pPr>
    </w:lvl>
    <w:lvl w:ilvl="1" w:tplc="DA08DEF4">
      <w:start w:val="1"/>
      <w:numFmt w:val="bullet"/>
      <w:lvlText w:val="○"/>
      <w:lvlJc w:val="left"/>
      <w:pPr>
        <w:ind w:left="1440" w:hanging="360"/>
      </w:pPr>
    </w:lvl>
    <w:lvl w:ilvl="2" w:tplc="FB2437C4">
      <w:start w:val="1"/>
      <w:numFmt w:val="bullet"/>
      <w:lvlText w:val="■"/>
      <w:lvlJc w:val="left"/>
      <w:pPr>
        <w:ind w:left="2160" w:hanging="360"/>
      </w:pPr>
    </w:lvl>
    <w:lvl w:ilvl="3" w:tplc="D7BE3AE0">
      <w:start w:val="1"/>
      <w:numFmt w:val="bullet"/>
      <w:lvlText w:val="●"/>
      <w:lvlJc w:val="left"/>
      <w:pPr>
        <w:ind w:left="2880" w:hanging="360"/>
      </w:pPr>
    </w:lvl>
    <w:lvl w:ilvl="4" w:tplc="2BF8179E">
      <w:start w:val="1"/>
      <w:numFmt w:val="bullet"/>
      <w:lvlText w:val="○"/>
      <w:lvlJc w:val="left"/>
      <w:pPr>
        <w:ind w:left="3600" w:hanging="360"/>
      </w:pPr>
    </w:lvl>
    <w:lvl w:ilvl="5" w:tplc="53E4EB4A">
      <w:start w:val="1"/>
      <w:numFmt w:val="bullet"/>
      <w:lvlText w:val="■"/>
      <w:lvlJc w:val="left"/>
      <w:pPr>
        <w:ind w:left="4320" w:hanging="360"/>
      </w:pPr>
    </w:lvl>
    <w:lvl w:ilvl="6" w:tplc="13BEB848">
      <w:start w:val="1"/>
      <w:numFmt w:val="bullet"/>
      <w:lvlText w:val="●"/>
      <w:lvlJc w:val="left"/>
      <w:pPr>
        <w:ind w:left="5040" w:hanging="360"/>
      </w:pPr>
    </w:lvl>
    <w:lvl w:ilvl="7" w:tplc="43BAC468">
      <w:start w:val="1"/>
      <w:numFmt w:val="bullet"/>
      <w:lvlText w:val="●"/>
      <w:lvlJc w:val="left"/>
      <w:pPr>
        <w:ind w:left="5760" w:hanging="360"/>
      </w:pPr>
    </w:lvl>
    <w:lvl w:ilvl="8" w:tplc="70DAD5E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FDC7666"/>
    <w:multiLevelType w:val="hybridMultilevel"/>
    <w:tmpl w:val="D4AA3B30"/>
    <w:lvl w:ilvl="0" w:tplc="FE5A8110">
      <w:start w:val="1"/>
      <w:numFmt w:val="decimal"/>
      <w:lvlText w:val="%1."/>
      <w:lvlJc w:val="left"/>
      <w:pPr>
        <w:ind w:left="720" w:hanging="259"/>
      </w:pPr>
    </w:lvl>
    <w:lvl w:ilvl="1" w:tplc="D8D4CAF6">
      <w:start w:val="1"/>
      <w:numFmt w:val="lowerLetter"/>
      <w:lvlText w:val="%2."/>
      <w:lvlJc w:val="left"/>
      <w:pPr>
        <w:ind w:left="1080" w:hanging="259"/>
      </w:pPr>
    </w:lvl>
    <w:lvl w:ilvl="2" w:tplc="EF9CD520">
      <w:start w:val="1"/>
      <w:numFmt w:val="upperLetter"/>
      <w:lvlText w:val="%3)"/>
      <w:lvlJc w:val="left"/>
      <w:pPr>
        <w:ind w:left="1440" w:hanging="259"/>
      </w:pPr>
    </w:lvl>
    <w:lvl w:ilvl="3" w:tplc="D4CE7A66">
      <w:start w:val="1"/>
      <w:numFmt w:val="upperRoman"/>
      <w:lvlText w:val="%4)"/>
      <w:lvlJc w:val="left"/>
      <w:pPr>
        <w:ind w:left="2880" w:hanging="2420"/>
      </w:pPr>
    </w:lvl>
    <w:lvl w:ilvl="4" w:tplc="3F60C624">
      <w:numFmt w:val="decimal"/>
      <w:lvlText w:val=""/>
      <w:lvlJc w:val="left"/>
    </w:lvl>
    <w:lvl w:ilvl="5" w:tplc="F0EE9924">
      <w:numFmt w:val="decimal"/>
      <w:lvlText w:val=""/>
      <w:lvlJc w:val="left"/>
    </w:lvl>
    <w:lvl w:ilvl="6" w:tplc="6F4AC3EE">
      <w:numFmt w:val="decimal"/>
      <w:lvlText w:val=""/>
      <w:lvlJc w:val="left"/>
    </w:lvl>
    <w:lvl w:ilvl="7" w:tplc="14B26712">
      <w:numFmt w:val="decimal"/>
      <w:lvlText w:val=""/>
      <w:lvlJc w:val="left"/>
    </w:lvl>
    <w:lvl w:ilvl="8" w:tplc="B95ED06A">
      <w:numFmt w:val="decimal"/>
      <w:lvlText w:val=""/>
      <w:lvlJc w:val="left"/>
    </w:lvl>
  </w:abstractNum>
  <w:num w:numId="1" w16cid:durableId="1200321228">
    <w:abstractNumId w:val="0"/>
    <w:lvlOverride w:ilvl="0">
      <w:startOverride w:val="1"/>
    </w:lvlOverride>
  </w:num>
  <w:num w:numId="2" w16cid:durableId="208333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49B"/>
    <w:rsid w:val="0002798F"/>
    <w:rsid w:val="0026549B"/>
    <w:rsid w:val="0033338C"/>
    <w:rsid w:val="004666FB"/>
    <w:rsid w:val="006F0849"/>
    <w:rsid w:val="007A1370"/>
    <w:rsid w:val="0083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992AA"/>
  <w15:docId w15:val="{DF20DF44-EFD5-4E83-909C-BA4047D6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338C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338C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33338C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338C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725</Characters>
  <Application>Microsoft Office Word</Application>
  <DocSecurity>0</DocSecurity>
  <Lines>24</Lines>
  <Paragraphs>24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3</cp:revision>
  <dcterms:created xsi:type="dcterms:W3CDTF">2024-08-05T12:16:00Z</dcterms:created>
  <dcterms:modified xsi:type="dcterms:W3CDTF">2024-08-09T04:50:00Z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527a5cc1436b6624c3b8c3899d2c69a438340e8688e0364d0572225fc936abcb</vt:lpwstr>
  </property>
</Properties>
</file>