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C020" w14:textId="7895BA6A" w:rsidR="00AE4F0F" w:rsidRPr="00AE4F0F" w:rsidRDefault="00AE4F0F" w:rsidP="00AE4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4F0F">
        <w:rPr>
          <w:rFonts w:ascii="Times New Roman" w:eastAsia="Times New Roman" w:hAnsi="Symbol" w:cs="Times New Roman"/>
          <w:b/>
          <w:bCs/>
          <w:sz w:val="40"/>
          <w:szCs w:val="40"/>
          <w:lang w:val="en-US"/>
        </w:rPr>
        <w:t>KEY QUESTIONS</w:t>
      </w:r>
      <w:r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Symbol" w:cs="Times New Roman"/>
          <w:sz w:val="24"/>
          <w:szCs w:val="24"/>
          <w:lang w:val="en-US"/>
        </w:rPr>
        <w:br/>
      </w:r>
      <w:r>
        <w:rPr>
          <w:rFonts w:ascii="Times New Roman" w:eastAsia="Times New Roman" w:hAnsi="Symbol" w:cs="Times New Roman"/>
          <w:sz w:val="24"/>
          <w:szCs w:val="24"/>
          <w:lang w:val="en-US"/>
        </w:rPr>
        <w:br/>
      </w:r>
      <w:proofErr w:type="gramStart"/>
      <w:r w:rsidRPr="00AE4F0F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AE4F0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AE4F0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</w:t>
      </w:r>
      <w:proofErr w:type="gramEnd"/>
      <w:r w:rsidRPr="00AE4F0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Behavior and Preferences</w:t>
      </w:r>
    </w:p>
    <w:p w14:paraId="38FB43D2" w14:textId="77777777" w:rsidR="00AE4F0F" w:rsidRPr="00AE4F0F" w:rsidRDefault="00AE4F0F" w:rsidP="00AE4F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4F0F">
        <w:rPr>
          <w:rFonts w:ascii="Times New Roman" w:eastAsia="Times New Roman" w:hAnsi="Times New Roman" w:cs="Times New Roman"/>
          <w:sz w:val="24"/>
          <w:szCs w:val="24"/>
          <w:lang w:val="en-US"/>
        </w:rPr>
        <w:t>What is the correlation between daily screen time and social media fatigue levels?</w:t>
      </w:r>
    </w:p>
    <w:p w14:paraId="1A65B1F9" w14:textId="77777777" w:rsidR="00AE4F0F" w:rsidRPr="00AE4F0F" w:rsidRDefault="00AE4F0F" w:rsidP="00AE4F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4F0F">
        <w:rPr>
          <w:rFonts w:ascii="Times New Roman" w:eastAsia="Times New Roman" w:hAnsi="Times New Roman" w:cs="Times New Roman"/>
          <w:sz w:val="24"/>
          <w:szCs w:val="24"/>
          <w:lang w:val="en-US"/>
        </w:rPr>
        <w:t>Which social media platform is most commonly used as the primary platform across different age groups?</w:t>
      </w:r>
    </w:p>
    <w:p w14:paraId="4A695966" w14:textId="77777777" w:rsidR="00AE4F0F" w:rsidRPr="00AE4F0F" w:rsidRDefault="00AE4F0F" w:rsidP="00AE4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E4F0F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AE4F0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AE4F0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Demographics</w:t>
      </w:r>
      <w:proofErr w:type="gramEnd"/>
      <w:r w:rsidRPr="00AE4F0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and Digital Usage</w:t>
      </w:r>
    </w:p>
    <w:p w14:paraId="469783E2" w14:textId="77777777" w:rsidR="00AE4F0F" w:rsidRPr="00AE4F0F" w:rsidRDefault="00AE4F0F" w:rsidP="00AE4F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4F0F">
        <w:rPr>
          <w:rFonts w:ascii="Times New Roman" w:eastAsia="Times New Roman" w:hAnsi="Times New Roman" w:cs="Times New Roman"/>
          <w:sz w:val="24"/>
          <w:szCs w:val="24"/>
          <w:lang w:val="en-US"/>
        </w:rPr>
        <w:t>How does internet speed (Mbps) vary by country, and does it influence time spent on online activities like video content, gaming, or messaging?</w:t>
      </w:r>
    </w:p>
    <w:p w14:paraId="3DAB492C" w14:textId="77777777" w:rsidR="00AE4F0F" w:rsidRPr="00AE4F0F" w:rsidRDefault="00AE4F0F" w:rsidP="00AE4F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4F0F">
        <w:rPr>
          <w:rFonts w:ascii="Times New Roman" w:eastAsia="Times New Roman" w:hAnsi="Times New Roman" w:cs="Times New Roman"/>
          <w:sz w:val="24"/>
          <w:szCs w:val="24"/>
          <w:lang w:val="en-US"/>
        </w:rPr>
        <w:t>What is the relationship between monthly income and the number of subscription platforms a user subscribes to?</w:t>
      </w:r>
    </w:p>
    <w:p w14:paraId="6F22EF2E" w14:textId="77777777" w:rsidR="00AE4F0F" w:rsidRPr="00AE4F0F" w:rsidRDefault="00AE4F0F" w:rsidP="00AE4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E4F0F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AE4F0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AE4F0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Time</w:t>
      </w:r>
      <w:proofErr w:type="gramEnd"/>
      <w:r w:rsidRPr="00AE4F0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Management and Productivity</w:t>
      </w:r>
    </w:p>
    <w:p w14:paraId="2A3E9B84" w14:textId="77777777" w:rsidR="00AE4F0F" w:rsidRPr="00AE4F0F" w:rsidRDefault="00AE4F0F" w:rsidP="00AE4F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4F0F">
        <w:rPr>
          <w:rFonts w:ascii="Times New Roman" w:eastAsia="Times New Roman" w:hAnsi="Times New Roman" w:cs="Times New Roman"/>
          <w:sz w:val="24"/>
          <w:szCs w:val="24"/>
          <w:lang w:val="en-US"/>
        </w:rPr>
        <w:t>How does time spent on work/study compare with time spent on entertainment activities across different age groups or marital statuses?</w:t>
      </w:r>
    </w:p>
    <w:p w14:paraId="3EE0EEB2" w14:textId="77777777" w:rsidR="00AE4F0F" w:rsidRPr="00AE4F0F" w:rsidRDefault="00AE4F0F" w:rsidP="00AE4F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4F0F">
        <w:rPr>
          <w:rFonts w:ascii="Times New Roman" w:eastAsia="Times New Roman" w:hAnsi="Times New Roman" w:cs="Times New Roman"/>
          <w:sz w:val="24"/>
          <w:szCs w:val="24"/>
          <w:lang w:val="en-US"/>
        </w:rPr>
        <w:t>Are users with higher physical activity time also reporting better sleep quality?</w:t>
      </w:r>
    </w:p>
    <w:p w14:paraId="5631F10A" w14:textId="77777777" w:rsidR="00AE4F0F" w:rsidRPr="00AE4F0F" w:rsidRDefault="00AE4F0F" w:rsidP="00AE4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E4F0F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AE4F0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AE4F0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Engagement</w:t>
      </w:r>
      <w:proofErr w:type="gramEnd"/>
      <w:r w:rsidRPr="00AE4F0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with Content and Platforms</w:t>
      </w:r>
    </w:p>
    <w:p w14:paraId="54F8E652" w14:textId="77777777" w:rsidR="00AE4F0F" w:rsidRPr="00AE4F0F" w:rsidRDefault="00AE4F0F" w:rsidP="00AE4F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4F0F">
        <w:rPr>
          <w:rFonts w:ascii="Times New Roman" w:eastAsia="Times New Roman" w:hAnsi="Times New Roman" w:cs="Times New Roman"/>
          <w:sz w:val="24"/>
          <w:szCs w:val="24"/>
          <w:lang w:val="en-US"/>
        </w:rPr>
        <w:t>What type of preferred content (educational, entertaining) leads to higher daily social media time?</w:t>
      </w:r>
    </w:p>
    <w:p w14:paraId="6BA8C1E3" w14:textId="77777777" w:rsidR="00AE4F0F" w:rsidRPr="00AE4F0F" w:rsidRDefault="00AE4F0F" w:rsidP="00AE4F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4F0F">
        <w:rPr>
          <w:rFonts w:ascii="Times New Roman" w:eastAsia="Times New Roman" w:hAnsi="Times New Roman" w:cs="Times New Roman"/>
          <w:sz w:val="24"/>
          <w:szCs w:val="24"/>
          <w:lang w:val="en-US"/>
        </w:rPr>
        <w:t>How does the number of notifications received daily affect social media fatigue levels or time spent on digital platforms?</w:t>
      </w:r>
    </w:p>
    <w:p w14:paraId="44230319" w14:textId="77777777" w:rsidR="00AE4F0F" w:rsidRPr="00AE4F0F" w:rsidRDefault="00AE4F0F" w:rsidP="00AE4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E4F0F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AE4F0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AE4F0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Tech</w:t>
      </w:r>
      <w:proofErr w:type="gramEnd"/>
      <w:r w:rsidRPr="00AE4F0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Savviness and Device Usage</w:t>
      </w:r>
    </w:p>
    <w:p w14:paraId="0E3AA3A3" w14:textId="77777777" w:rsidR="00AE4F0F" w:rsidRPr="00AE4F0F" w:rsidRDefault="00AE4F0F" w:rsidP="00AE4F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4F0F">
        <w:rPr>
          <w:rFonts w:ascii="Times New Roman" w:eastAsia="Times New Roman" w:hAnsi="Times New Roman" w:cs="Times New Roman"/>
          <w:sz w:val="24"/>
          <w:szCs w:val="24"/>
          <w:lang w:val="en-US"/>
        </w:rPr>
        <w:t>What devices are preferred by users with high tech-savviness levels for consuming entertainment content?</w:t>
      </w:r>
    </w:p>
    <w:p w14:paraId="7AA4579D" w14:textId="77777777" w:rsidR="00AE4F0F" w:rsidRPr="00AE4F0F" w:rsidRDefault="00AE4F0F" w:rsidP="00AE4F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4F0F">
        <w:rPr>
          <w:rFonts w:ascii="Times New Roman" w:eastAsia="Times New Roman" w:hAnsi="Times New Roman" w:cs="Times New Roman"/>
          <w:sz w:val="24"/>
          <w:szCs w:val="24"/>
          <w:lang w:val="en-US"/>
        </w:rPr>
        <w:t>Is there a significant difference in digital well-being awareness between users who spend more time on educational platforms versus entertainment platforms?</w:t>
      </w:r>
    </w:p>
    <w:p w14:paraId="5358BA86" w14:textId="77777777" w:rsidR="00C74818" w:rsidRDefault="00C74818"/>
    <w:sectPr w:rsidR="00C74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7BCF"/>
    <w:multiLevelType w:val="multilevel"/>
    <w:tmpl w:val="F81A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25063"/>
    <w:multiLevelType w:val="multilevel"/>
    <w:tmpl w:val="472A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B7069"/>
    <w:multiLevelType w:val="multilevel"/>
    <w:tmpl w:val="8DB0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7861F3"/>
    <w:multiLevelType w:val="multilevel"/>
    <w:tmpl w:val="E61A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416873"/>
    <w:multiLevelType w:val="multilevel"/>
    <w:tmpl w:val="B6D2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0F"/>
    <w:rsid w:val="0083035A"/>
    <w:rsid w:val="00AE4F0F"/>
    <w:rsid w:val="00C74818"/>
    <w:rsid w:val="00E4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2C9E0"/>
  <w15:chartTrackingRefBased/>
  <w15:docId w15:val="{8F512334-BECA-43D6-8130-E8E8E612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4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E4F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Efasa Okeh</dc:creator>
  <cp:keywords/>
  <dc:description/>
  <cp:lastModifiedBy>Efasa Okeh</cp:lastModifiedBy>
  <cp:revision>1</cp:revision>
  <dcterms:created xsi:type="dcterms:W3CDTF">2025-01-25T21:15:00Z</dcterms:created>
  <dcterms:modified xsi:type="dcterms:W3CDTF">2025-01-25T21:16:00Z</dcterms:modified>
</cp:coreProperties>
</file>