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AB83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1.0 Introduction</w:t>
      </w:r>
    </w:p>
    <w:p w14:paraId="4C7C628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1.1 Purpose</w:t>
      </w:r>
    </w:p>
    <w:p w14:paraId="5ADCE01C" w14:textId="77777777" w:rsidR="00B848AB" w:rsidRPr="00B848AB" w:rsidRDefault="00B848AB" w:rsidP="00B848AB">
      <w:pPr>
        <w:jc w:val="both"/>
      </w:pPr>
      <w:r w:rsidRPr="00B848AB">
        <w:t>This document provides the detailed functional design specifications for the control and monitoring of a Simple Automated Bottling Station. It defines the operational logic for the Programmable Logic Controller (PLC) and the design and functionality of the Human-Machine Interface (HMI).</w:t>
      </w:r>
    </w:p>
    <w:p w14:paraId="668E87CF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1.2 Project Scope</w:t>
      </w:r>
    </w:p>
    <w:p w14:paraId="04FCF0C9" w14:textId="77777777" w:rsidR="00B848AB" w:rsidRPr="00B848AB" w:rsidRDefault="00B848AB" w:rsidP="00B848AB">
      <w:pPr>
        <w:jc w:val="both"/>
      </w:pPr>
      <w:r w:rsidRPr="00B848AB">
        <w:t>The scope covers the design, implementation, and visualisation of a sequential process involving conveying, filling, and capping bottles. This document will serve as the primary reference for software development, testing, and operator training.</w:t>
      </w:r>
    </w:p>
    <w:p w14:paraId="76AE07AA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1.3 System Overview</w:t>
      </w:r>
    </w:p>
    <w:p w14:paraId="0D68EAE3" w14:textId="77777777" w:rsidR="00B848AB" w:rsidRPr="00B848AB" w:rsidRDefault="00B848AB" w:rsidP="00B848AB">
      <w:pPr>
        <w:jc w:val="both"/>
      </w:pPr>
      <w:r w:rsidRPr="00B848AB">
        <w:t>The system consists of a conveyor belt that transports empty bottles to two sequential stations: a filling station and a capping station. Sensors detect the bottle's presence at each station to trigger the respective operations. The entire process is automated and monitored via an HMI panel.</w:t>
      </w:r>
    </w:p>
    <w:p w14:paraId="0D07D01F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1.4 Definitions and Acronyms</w:t>
      </w:r>
    </w:p>
    <w:p w14:paraId="7FC7FDF0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PLC:</w:t>
      </w:r>
      <w:r w:rsidRPr="00B848AB">
        <w:t> Programmable Logic Controller</w:t>
      </w:r>
    </w:p>
    <w:p w14:paraId="3665E7BC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HMI:</w:t>
      </w:r>
      <w:r w:rsidRPr="00B848AB">
        <w:t> Human-Machine Interface</w:t>
      </w:r>
    </w:p>
    <w:p w14:paraId="7E77E166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FDS:</w:t>
      </w:r>
      <w:r w:rsidRPr="00B848AB">
        <w:t> Functional Design Specification</w:t>
      </w:r>
    </w:p>
    <w:p w14:paraId="580EF88B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I/O:</w:t>
      </w:r>
      <w:r w:rsidRPr="00B848AB">
        <w:t> Input/Output</w:t>
      </w:r>
    </w:p>
    <w:p w14:paraId="5161DB50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PB:</w:t>
      </w:r>
      <w:r w:rsidRPr="00B848AB">
        <w:t> Pushbutton (Normally Open)</w:t>
      </w:r>
    </w:p>
    <w:p w14:paraId="32277EB4" w14:textId="77777777" w:rsidR="00B848AB" w:rsidRPr="00B848AB" w:rsidRDefault="00B848AB" w:rsidP="00B848AB">
      <w:pPr>
        <w:numPr>
          <w:ilvl w:val="0"/>
          <w:numId w:val="1"/>
        </w:numPr>
        <w:jc w:val="both"/>
      </w:pPr>
      <w:r w:rsidRPr="00B848AB">
        <w:rPr>
          <w:b/>
          <w:bCs/>
        </w:rPr>
        <w:t>NC:</w:t>
      </w:r>
      <w:r w:rsidRPr="00B848AB">
        <w:t> Normally Closed</w:t>
      </w:r>
    </w:p>
    <w:p w14:paraId="303495C9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2.0 System Architecture</w:t>
      </w:r>
    </w:p>
    <w:p w14:paraId="6C63040D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2.1 Hardware Components</w:t>
      </w:r>
    </w:p>
    <w:p w14:paraId="2D9F643B" w14:textId="77777777" w:rsidR="00B848AB" w:rsidRPr="00B848AB" w:rsidRDefault="00B848AB" w:rsidP="00B848AB">
      <w:pPr>
        <w:numPr>
          <w:ilvl w:val="0"/>
          <w:numId w:val="2"/>
        </w:numPr>
        <w:jc w:val="both"/>
      </w:pPr>
      <w:r w:rsidRPr="00B848AB">
        <w:rPr>
          <w:b/>
          <w:bCs/>
        </w:rPr>
        <w:t>PLC:</w:t>
      </w:r>
      <w:r w:rsidRPr="00B848AB">
        <w:t> Siemens S7-1200 series (or equivalent)</w:t>
      </w:r>
    </w:p>
    <w:p w14:paraId="56D4E880" w14:textId="77777777" w:rsidR="00B848AB" w:rsidRPr="00B848AB" w:rsidRDefault="00B848AB" w:rsidP="00B848AB">
      <w:pPr>
        <w:numPr>
          <w:ilvl w:val="0"/>
          <w:numId w:val="2"/>
        </w:numPr>
        <w:jc w:val="both"/>
      </w:pPr>
      <w:r w:rsidRPr="00B848AB">
        <w:rPr>
          <w:b/>
          <w:bCs/>
        </w:rPr>
        <w:t>HMI:</w:t>
      </w:r>
      <w:r w:rsidRPr="00B848AB">
        <w:t> Siemens Basic/Comfort HMI Panel (e.g., KTP700 Basic)</w:t>
      </w:r>
    </w:p>
    <w:p w14:paraId="40E851C3" w14:textId="77777777" w:rsidR="00B848AB" w:rsidRPr="00B848AB" w:rsidRDefault="00B848AB" w:rsidP="00B848AB">
      <w:pPr>
        <w:numPr>
          <w:ilvl w:val="0"/>
          <w:numId w:val="2"/>
        </w:numPr>
        <w:jc w:val="both"/>
      </w:pPr>
      <w:r w:rsidRPr="00B848AB">
        <w:rPr>
          <w:b/>
          <w:bCs/>
        </w:rPr>
        <w:t>Field Devices:</w:t>
      </w:r>
    </w:p>
    <w:p w14:paraId="2B9588D2" w14:textId="77777777" w:rsidR="00B848AB" w:rsidRPr="00B848AB" w:rsidRDefault="00B848AB" w:rsidP="00B848AB">
      <w:pPr>
        <w:numPr>
          <w:ilvl w:val="1"/>
          <w:numId w:val="2"/>
        </w:numPr>
        <w:jc w:val="both"/>
      </w:pPr>
      <w:r w:rsidRPr="00B848AB">
        <w:t>Proximity Sensors (x2)</w:t>
      </w:r>
    </w:p>
    <w:p w14:paraId="22AEB81B" w14:textId="77777777" w:rsidR="00B848AB" w:rsidRPr="00B848AB" w:rsidRDefault="00B848AB" w:rsidP="00B848AB">
      <w:pPr>
        <w:numPr>
          <w:ilvl w:val="1"/>
          <w:numId w:val="2"/>
        </w:numPr>
        <w:jc w:val="both"/>
      </w:pPr>
      <w:r w:rsidRPr="00B848AB">
        <w:t>Solenoid Valve (x1)</w:t>
      </w:r>
    </w:p>
    <w:p w14:paraId="23D9B927" w14:textId="77777777" w:rsidR="00B848AB" w:rsidRPr="00B848AB" w:rsidRDefault="00B848AB" w:rsidP="00B848AB">
      <w:pPr>
        <w:numPr>
          <w:ilvl w:val="1"/>
          <w:numId w:val="2"/>
        </w:numPr>
        <w:jc w:val="both"/>
      </w:pPr>
      <w:r w:rsidRPr="00B848AB">
        <w:t>Pneumatic Actuator (x1)</w:t>
      </w:r>
    </w:p>
    <w:p w14:paraId="72A0E2BC" w14:textId="77777777" w:rsidR="00B848AB" w:rsidRPr="00B848AB" w:rsidRDefault="00B848AB" w:rsidP="00B848AB">
      <w:pPr>
        <w:numPr>
          <w:ilvl w:val="1"/>
          <w:numId w:val="2"/>
        </w:numPr>
        <w:jc w:val="both"/>
      </w:pPr>
      <w:r w:rsidRPr="00B848AB">
        <w:t>AC Motor (x1)</w:t>
      </w:r>
    </w:p>
    <w:p w14:paraId="212730C6" w14:textId="77777777" w:rsidR="00B848AB" w:rsidRPr="00B848AB" w:rsidRDefault="00B848AB" w:rsidP="00B848AB">
      <w:pPr>
        <w:numPr>
          <w:ilvl w:val="1"/>
          <w:numId w:val="2"/>
        </w:numPr>
        <w:jc w:val="both"/>
      </w:pPr>
      <w:r w:rsidRPr="00B848AB">
        <w:t>Control Panel Pushbuttons and Indicator Lights</w:t>
      </w:r>
    </w:p>
    <w:p w14:paraId="7786D3C0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2.2 Software Components</w:t>
      </w:r>
    </w:p>
    <w:p w14:paraId="0A7652F5" w14:textId="77777777" w:rsidR="00B848AB" w:rsidRPr="00B848AB" w:rsidRDefault="00B848AB" w:rsidP="00B848AB">
      <w:pPr>
        <w:numPr>
          <w:ilvl w:val="0"/>
          <w:numId w:val="3"/>
        </w:numPr>
        <w:jc w:val="both"/>
      </w:pPr>
      <w:r w:rsidRPr="00B848AB">
        <w:rPr>
          <w:b/>
          <w:bCs/>
        </w:rPr>
        <w:t>Engineering Platform:</w:t>
      </w:r>
      <w:r w:rsidRPr="00B848AB">
        <w:t> Siemens TIA Portal</w:t>
      </w:r>
    </w:p>
    <w:p w14:paraId="78592B2F" w14:textId="77777777" w:rsidR="00B848AB" w:rsidRPr="00B848AB" w:rsidRDefault="00B848AB" w:rsidP="00B848AB">
      <w:pPr>
        <w:numPr>
          <w:ilvl w:val="0"/>
          <w:numId w:val="3"/>
        </w:numPr>
        <w:jc w:val="both"/>
      </w:pPr>
      <w:r w:rsidRPr="00B848AB">
        <w:rPr>
          <w:b/>
          <w:bCs/>
        </w:rPr>
        <w:lastRenderedPageBreak/>
        <w:t>PLC Programming:</w:t>
      </w:r>
      <w:r w:rsidRPr="00B848AB">
        <w:t> Structured Control Language (SCL)</w:t>
      </w:r>
    </w:p>
    <w:p w14:paraId="0FDAB465" w14:textId="77777777" w:rsidR="00B848AB" w:rsidRPr="00B848AB" w:rsidRDefault="00B848AB" w:rsidP="00B848AB">
      <w:pPr>
        <w:numPr>
          <w:ilvl w:val="0"/>
          <w:numId w:val="3"/>
        </w:numPr>
        <w:jc w:val="both"/>
      </w:pPr>
      <w:r w:rsidRPr="00B848AB">
        <w:rPr>
          <w:b/>
          <w:bCs/>
        </w:rPr>
        <w:t>HMI Design:</w:t>
      </w:r>
      <w:r w:rsidRPr="00B848AB">
        <w:t> WinCC (Basic/Comfort/Advanced)</w:t>
      </w:r>
    </w:p>
    <w:p w14:paraId="5447462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3.0 Operational Philosophy</w:t>
      </w:r>
    </w:p>
    <w:p w14:paraId="4D5B409A" w14:textId="77777777" w:rsidR="00B848AB" w:rsidRPr="00B848AB" w:rsidRDefault="00B848AB" w:rsidP="00B848AB">
      <w:pPr>
        <w:jc w:val="both"/>
      </w:pPr>
      <w:r w:rsidRPr="00B848AB">
        <w:t>The system shall operate in the following modes:</w:t>
      </w:r>
    </w:p>
    <w:p w14:paraId="40CA2624" w14:textId="77777777" w:rsidR="00B848AB" w:rsidRPr="00B848AB" w:rsidRDefault="00B848AB" w:rsidP="00B848AB">
      <w:pPr>
        <w:numPr>
          <w:ilvl w:val="0"/>
          <w:numId w:val="4"/>
        </w:numPr>
        <w:jc w:val="both"/>
      </w:pPr>
      <w:r w:rsidRPr="00B848AB">
        <w:rPr>
          <w:b/>
          <w:bCs/>
        </w:rPr>
        <w:t>Stopped Mode:</w:t>
      </w:r>
      <w:r w:rsidRPr="00B848AB">
        <w:t> The default state. All outputs are de-energised.</w:t>
      </w:r>
    </w:p>
    <w:p w14:paraId="262616E2" w14:textId="77777777" w:rsidR="00B848AB" w:rsidRPr="00B848AB" w:rsidRDefault="00B848AB" w:rsidP="00B848AB">
      <w:pPr>
        <w:numPr>
          <w:ilvl w:val="0"/>
          <w:numId w:val="4"/>
        </w:numPr>
        <w:jc w:val="both"/>
      </w:pPr>
      <w:r w:rsidRPr="00B848AB">
        <w:rPr>
          <w:b/>
          <w:bCs/>
        </w:rPr>
        <w:t>Automatic Mode:</w:t>
      </w:r>
      <w:r w:rsidRPr="00B848AB">
        <w:t> The system automatically processes bottles through the conveying, filling, and capping sequence.</w:t>
      </w:r>
    </w:p>
    <w:p w14:paraId="1E48B3D8" w14:textId="77777777" w:rsidR="00B848AB" w:rsidRPr="00B848AB" w:rsidRDefault="00B848AB" w:rsidP="00B848AB">
      <w:pPr>
        <w:numPr>
          <w:ilvl w:val="0"/>
          <w:numId w:val="4"/>
        </w:numPr>
        <w:jc w:val="both"/>
      </w:pPr>
      <w:r w:rsidRPr="00B848AB">
        <w:rPr>
          <w:b/>
          <w:bCs/>
        </w:rPr>
        <w:t>Emergency Stop (E-Stop) State:</w:t>
      </w:r>
      <w:r w:rsidRPr="00B848AB">
        <w:t> Triggered by the hardwired E-Stop circuit. This state shall immediately and unconditionally de-energise all system outputs.</w:t>
      </w:r>
    </w:p>
    <w:p w14:paraId="662833D7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4.0 PLC Functional Specification</w:t>
      </w:r>
    </w:p>
    <w:p w14:paraId="2F59BF29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4.1 PLC Input/Output List</w:t>
      </w:r>
    </w:p>
    <w:tbl>
      <w:tblPr>
        <w:tblW w:w="10935" w:type="dxa"/>
        <w:tblInd w:w="-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633"/>
        <w:gridCol w:w="1306"/>
        <w:gridCol w:w="4531"/>
      </w:tblGrid>
      <w:tr w:rsidR="00B848AB" w:rsidRPr="00B848AB" w14:paraId="21D58F55" w14:textId="77777777" w:rsidTr="00B848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1074BA2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FED411F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Tag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BE80FBD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0B09875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Description</w:t>
            </w:r>
          </w:p>
        </w:tc>
      </w:tr>
      <w:tr w:rsidR="00B848AB" w:rsidRPr="00B848AB" w14:paraId="3A8C0D3A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18E866A7" w14:textId="77777777" w:rsidR="00B848AB" w:rsidRPr="00B848AB" w:rsidRDefault="00B848AB" w:rsidP="00B848AB">
            <w:pPr>
              <w:jc w:val="both"/>
            </w:pPr>
            <w:r w:rsidRPr="00B848AB">
              <w:t>I0.0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6B6E60B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Start_PB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1A3F183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9750D4D" w14:textId="77777777" w:rsidR="00B848AB" w:rsidRPr="00B848AB" w:rsidRDefault="00B848AB" w:rsidP="00B848AB">
            <w:pPr>
              <w:jc w:val="both"/>
            </w:pPr>
            <w:r w:rsidRPr="00B848AB">
              <w:t>Physical Start Pushbutton (N.O.)</w:t>
            </w:r>
          </w:p>
        </w:tc>
      </w:tr>
      <w:tr w:rsidR="00B848AB" w:rsidRPr="00B848AB" w14:paraId="08850508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9E44423" w14:textId="77777777" w:rsidR="00B848AB" w:rsidRPr="00B848AB" w:rsidRDefault="00B848AB" w:rsidP="00B848AB">
            <w:pPr>
              <w:jc w:val="both"/>
            </w:pPr>
            <w:r w:rsidRPr="00B848AB">
              <w:t>I0.1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516B2EE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Stop_PB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42DB217D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6BA087C2" w14:textId="77777777" w:rsidR="00B848AB" w:rsidRPr="00B848AB" w:rsidRDefault="00B848AB" w:rsidP="00B848AB">
            <w:pPr>
              <w:jc w:val="both"/>
            </w:pPr>
            <w:r w:rsidRPr="00B848AB">
              <w:t>Physical Stop Pushbutton (N.C.)</w:t>
            </w:r>
          </w:p>
        </w:tc>
      </w:tr>
      <w:tr w:rsidR="00B848AB" w:rsidRPr="00B848AB" w14:paraId="3B0ABD64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21EB894" w14:textId="77777777" w:rsidR="00B848AB" w:rsidRPr="00B848AB" w:rsidRDefault="00B848AB" w:rsidP="00B848AB">
            <w:pPr>
              <w:jc w:val="both"/>
            </w:pPr>
            <w:r w:rsidRPr="00B848AB">
              <w:t>I0.2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1F9BFA35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E_Stop_Circuit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DDA8138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029C2381" w14:textId="77777777" w:rsidR="00B848AB" w:rsidRPr="00B848AB" w:rsidRDefault="00B848AB" w:rsidP="00B848AB">
            <w:pPr>
              <w:jc w:val="both"/>
            </w:pPr>
            <w:r w:rsidRPr="00B848AB">
              <w:t>Emergency Stop Circuit (N.C.)</w:t>
            </w:r>
          </w:p>
        </w:tc>
      </w:tr>
      <w:tr w:rsidR="00B848AB" w:rsidRPr="00B848AB" w14:paraId="29165F3B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261081A5" w14:textId="77777777" w:rsidR="00B848AB" w:rsidRPr="00B848AB" w:rsidRDefault="00B848AB" w:rsidP="00B848AB">
            <w:pPr>
              <w:jc w:val="both"/>
            </w:pPr>
            <w:r w:rsidRPr="00B848AB">
              <w:t>I0.3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24A5907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Bottle_At_Fill_Sensor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9464353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791A290" w14:textId="77777777" w:rsidR="00B848AB" w:rsidRPr="00B848AB" w:rsidRDefault="00B848AB" w:rsidP="00B848AB">
            <w:pPr>
              <w:jc w:val="both"/>
            </w:pPr>
            <w:r w:rsidRPr="00B848AB">
              <w:t>Sensor at Fill Station</w:t>
            </w:r>
          </w:p>
        </w:tc>
      </w:tr>
      <w:tr w:rsidR="00B848AB" w:rsidRPr="00B848AB" w14:paraId="5724BBA9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A502A15" w14:textId="77777777" w:rsidR="00B848AB" w:rsidRPr="00B848AB" w:rsidRDefault="00B848AB" w:rsidP="00B848AB">
            <w:pPr>
              <w:jc w:val="both"/>
            </w:pPr>
            <w:r w:rsidRPr="00B848AB">
              <w:t>I0.4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06B44B0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Bottle_At_Cap_Sensor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E3704B4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5FBC5564" w14:textId="77777777" w:rsidR="00B848AB" w:rsidRPr="00B848AB" w:rsidRDefault="00B848AB" w:rsidP="00B848AB">
            <w:pPr>
              <w:jc w:val="both"/>
            </w:pPr>
            <w:r w:rsidRPr="00B848AB">
              <w:t>Sensor at Capping Station</w:t>
            </w:r>
          </w:p>
        </w:tc>
      </w:tr>
      <w:tr w:rsidR="00B848AB" w:rsidRPr="00B848AB" w14:paraId="630ECA46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37403689" w14:textId="77777777" w:rsidR="00B848AB" w:rsidRPr="00B848AB" w:rsidRDefault="00B848AB" w:rsidP="00B848AB">
            <w:pPr>
              <w:jc w:val="both"/>
            </w:pPr>
            <w:r w:rsidRPr="00B848AB">
              <w:t>Q0.0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578EE14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Conveyor_Motor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B52339A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B929FF2" w14:textId="77777777" w:rsidR="00B848AB" w:rsidRPr="00B848AB" w:rsidRDefault="00B848AB" w:rsidP="00B848AB">
            <w:pPr>
              <w:jc w:val="both"/>
            </w:pPr>
            <w:r w:rsidRPr="00B848AB">
              <w:t>Conveyor Motor Contactor</w:t>
            </w:r>
          </w:p>
        </w:tc>
      </w:tr>
      <w:tr w:rsidR="00B848AB" w:rsidRPr="00B848AB" w14:paraId="6B875BBF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972C495" w14:textId="77777777" w:rsidR="00B848AB" w:rsidRPr="00B848AB" w:rsidRDefault="00B848AB" w:rsidP="00B848AB">
            <w:pPr>
              <w:jc w:val="both"/>
            </w:pPr>
            <w:r w:rsidRPr="00B848AB">
              <w:t>Q0.1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2EC6A36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Fill_Valve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2B36A8A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480B1091" w14:textId="77777777" w:rsidR="00B848AB" w:rsidRPr="00B848AB" w:rsidRDefault="00B848AB" w:rsidP="00B848AB">
            <w:pPr>
              <w:jc w:val="both"/>
            </w:pPr>
            <w:r w:rsidRPr="00B848AB">
              <w:t>Filling Solenoid Valve</w:t>
            </w:r>
          </w:p>
        </w:tc>
      </w:tr>
      <w:tr w:rsidR="00B848AB" w:rsidRPr="00B848AB" w14:paraId="19CCAF5C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2D79CC2" w14:textId="77777777" w:rsidR="00B848AB" w:rsidRPr="00B848AB" w:rsidRDefault="00B848AB" w:rsidP="00B848AB">
            <w:pPr>
              <w:jc w:val="both"/>
            </w:pPr>
            <w:r w:rsidRPr="00B848AB">
              <w:t>Q0.2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4A58761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Capper_Actuator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3D478A53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7C92762E" w14:textId="77777777" w:rsidR="00B848AB" w:rsidRPr="00B848AB" w:rsidRDefault="00B848AB" w:rsidP="00B848AB">
            <w:pPr>
              <w:jc w:val="both"/>
            </w:pPr>
            <w:r w:rsidRPr="00B848AB">
              <w:t>Capping Pneumatic Actuator</w:t>
            </w:r>
          </w:p>
        </w:tc>
      </w:tr>
      <w:tr w:rsidR="00B848AB" w:rsidRPr="00B848AB" w14:paraId="411BB7CB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5C701E95" w14:textId="77777777" w:rsidR="00B848AB" w:rsidRPr="00B848AB" w:rsidRDefault="00B848AB" w:rsidP="00B848AB">
            <w:pPr>
              <w:jc w:val="both"/>
            </w:pPr>
            <w:r w:rsidRPr="00B848AB">
              <w:t>Q0.3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45222E1" w14:textId="77777777" w:rsidR="00B848AB" w:rsidRPr="00B848AB" w:rsidRDefault="00B848AB" w:rsidP="00B848AB">
            <w:pPr>
              <w:jc w:val="both"/>
            </w:pPr>
            <w:proofErr w:type="spellStart"/>
            <w:r w:rsidRPr="00B848AB">
              <w:t>System_Running_Light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E10E907" w14:textId="77777777" w:rsidR="00B848AB" w:rsidRPr="00B848AB" w:rsidRDefault="00B848AB" w:rsidP="00B848AB">
            <w:pPr>
              <w:jc w:val="both"/>
            </w:pPr>
            <w:r w:rsidRPr="00B848AB"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9C8A2D6" w14:textId="77777777" w:rsidR="00B848AB" w:rsidRPr="00B848AB" w:rsidRDefault="00B848AB" w:rsidP="00B848AB">
            <w:pPr>
              <w:jc w:val="both"/>
            </w:pPr>
            <w:r w:rsidRPr="00B848AB">
              <w:t>Green indicator for Auto Mode</w:t>
            </w:r>
          </w:p>
        </w:tc>
      </w:tr>
    </w:tbl>
    <w:p w14:paraId="5F66CE9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 Automatic Mode Logic (State Machine)</w:t>
      </w:r>
    </w:p>
    <w:p w14:paraId="061093FC" w14:textId="77777777" w:rsidR="00B848AB" w:rsidRDefault="00B848AB" w:rsidP="00B848AB">
      <w:pPr>
        <w:jc w:val="both"/>
      </w:pPr>
      <w:r w:rsidRPr="00B848AB">
        <w:t>The core logic shall be a state machine. The system will only proceed from one state to the next when all transition conditions are met.</w:t>
      </w:r>
    </w:p>
    <w:p w14:paraId="25B74376" w14:textId="77777777" w:rsidR="004610C5" w:rsidRPr="00B848AB" w:rsidRDefault="004610C5" w:rsidP="00B848AB">
      <w:pPr>
        <w:jc w:val="both"/>
      </w:pPr>
    </w:p>
    <w:p w14:paraId="4509DA34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lastRenderedPageBreak/>
        <w:t>4.2.1 State 0: Idle</w:t>
      </w:r>
    </w:p>
    <w:p w14:paraId="2604C473" w14:textId="77777777" w:rsidR="00B848AB" w:rsidRPr="00B848AB" w:rsidRDefault="00B848AB" w:rsidP="00B848AB">
      <w:pPr>
        <w:numPr>
          <w:ilvl w:val="0"/>
          <w:numId w:val="5"/>
        </w:numPr>
        <w:jc w:val="both"/>
      </w:pPr>
      <w:r w:rsidRPr="00B848AB">
        <w:rPr>
          <w:b/>
          <w:bCs/>
        </w:rPr>
        <w:t>Entry Condition:</w:t>
      </w:r>
      <w:r w:rsidRPr="00B848AB">
        <w:t> System startup or after a </w:t>
      </w:r>
      <w:r w:rsidRPr="00B848AB">
        <w:rPr>
          <w:b/>
          <w:bCs/>
        </w:rPr>
        <w:t>Stop</w:t>
      </w:r>
      <w:r w:rsidRPr="00B848AB">
        <w:t> command.</w:t>
      </w:r>
    </w:p>
    <w:p w14:paraId="1FF1352A" w14:textId="77777777" w:rsidR="00B848AB" w:rsidRPr="00B848AB" w:rsidRDefault="00B848AB" w:rsidP="00B848AB">
      <w:pPr>
        <w:numPr>
          <w:ilvl w:val="0"/>
          <w:numId w:val="5"/>
        </w:numPr>
        <w:jc w:val="both"/>
      </w:pPr>
      <w:r w:rsidRPr="00B848AB">
        <w:rPr>
          <w:b/>
          <w:bCs/>
        </w:rPr>
        <w:t>Actions:</w:t>
      </w:r>
      <w:r w:rsidRPr="00B848AB">
        <w:t> All outputs are OFF. </w:t>
      </w:r>
      <w:proofErr w:type="spellStart"/>
      <w:r w:rsidRPr="00B848AB">
        <w:rPr>
          <w:b/>
          <w:bCs/>
        </w:rPr>
        <w:t>System_Running_Light</w:t>
      </w:r>
      <w:proofErr w:type="spellEnd"/>
      <w:r w:rsidRPr="00B848AB">
        <w:t> is OFF.</w:t>
      </w:r>
    </w:p>
    <w:p w14:paraId="03914761" w14:textId="77777777" w:rsidR="00B848AB" w:rsidRPr="00B848AB" w:rsidRDefault="00B848AB" w:rsidP="00B848AB">
      <w:pPr>
        <w:numPr>
          <w:ilvl w:val="0"/>
          <w:numId w:val="5"/>
        </w:numPr>
        <w:jc w:val="both"/>
      </w:pPr>
      <w:r w:rsidRPr="00B848AB">
        <w:rPr>
          <w:b/>
          <w:bCs/>
        </w:rPr>
        <w:t>Transition:</w:t>
      </w:r>
      <w:r w:rsidRPr="00B848AB">
        <w:t> </w:t>
      </w:r>
      <w:r w:rsidRPr="00B848AB">
        <w:rPr>
          <w:b/>
          <w:bCs/>
        </w:rPr>
        <w:t>Start</w:t>
      </w:r>
      <w:r w:rsidRPr="00B848AB">
        <w:t> command is received.</w:t>
      </w:r>
    </w:p>
    <w:p w14:paraId="776C13C6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4.2.2 State 10: Waiting for Bottle at Fill Station</w:t>
      </w:r>
    </w:p>
    <w:p w14:paraId="083F9456" w14:textId="77777777" w:rsidR="00B848AB" w:rsidRPr="00B848AB" w:rsidRDefault="00B848AB" w:rsidP="00B848AB">
      <w:pPr>
        <w:numPr>
          <w:ilvl w:val="0"/>
          <w:numId w:val="6"/>
        </w:numPr>
        <w:jc w:val="both"/>
      </w:pPr>
      <w:r w:rsidRPr="00B848AB">
        <w:rPr>
          <w:b/>
          <w:bCs/>
        </w:rPr>
        <w:t>Actions:</w:t>
      </w:r>
      <w:r w:rsidRPr="00B848AB">
        <w:t> </w:t>
      </w:r>
      <w:proofErr w:type="spellStart"/>
      <w:r w:rsidRPr="00B848AB">
        <w:rPr>
          <w:b/>
          <w:bCs/>
        </w:rPr>
        <w:t>Conveyor_Motor</w:t>
      </w:r>
      <w:proofErr w:type="spellEnd"/>
      <w:r w:rsidRPr="00B848AB">
        <w:t> is ON.</w:t>
      </w:r>
    </w:p>
    <w:p w14:paraId="0A2A4F08" w14:textId="77777777" w:rsidR="00B848AB" w:rsidRPr="00B848AB" w:rsidRDefault="00B848AB" w:rsidP="00B848AB">
      <w:pPr>
        <w:numPr>
          <w:ilvl w:val="0"/>
          <w:numId w:val="6"/>
        </w:numPr>
        <w:jc w:val="both"/>
      </w:pPr>
      <w:r w:rsidRPr="00B848AB">
        <w:rPr>
          <w:b/>
          <w:bCs/>
        </w:rPr>
        <w:t>Transition:</w:t>
      </w:r>
      <w:r w:rsidRPr="00B848AB">
        <w:t> </w:t>
      </w:r>
      <w:proofErr w:type="spellStart"/>
      <w:r w:rsidRPr="00B848AB">
        <w:rPr>
          <w:b/>
          <w:bCs/>
        </w:rPr>
        <w:t>Bottle_At_Fill_Sensor</w:t>
      </w:r>
      <w:proofErr w:type="spellEnd"/>
      <w:r w:rsidRPr="00B848AB">
        <w:t> becomes TRUE.</w:t>
      </w:r>
    </w:p>
    <w:p w14:paraId="1426AAB2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4.2.3 State 20: Filling Bottle</w:t>
      </w:r>
    </w:p>
    <w:p w14:paraId="2A6F1867" w14:textId="77777777" w:rsidR="00B848AB" w:rsidRPr="00B848AB" w:rsidRDefault="00B848AB" w:rsidP="00B848AB">
      <w:pPr>
        <w:numPr>
          <w:ilvl w:val="0"/>
          <w:numId w:val="7"/>
        </w:numPr>
        <w:jc w:val="both"/>
      </w:pPr>
      <w:r w:rsidRPr="00B848AB">
        <w:rPr>
          <w:b/>
          <w:bCs/>
        </w:rPr>
        <w:t>Actions:</w:t>
      </w:r>
      <w:r w:rsidRPr="00B848AB">
        <w:t> </w:t>
      </w:r>
      <w:proofErr w:type="spellStart"/>
      <w:r w:rsidRPr="00B848AB">
        <w:rPr>
          <w:b/>
          <w:bCs/>
        </w:rPr>
        <w:t>Conveyor_Motor</w:t>
      </w:r>
      <w:proofErr w:type="spellEnd"/>
      <w:r w:rsidRPr="00B848AB">
        <w:t> is OFF. </w:t>
      </w:r>
      <w:proofErr w:type="spellStart"/>
      <w:r w:rsidRPr="00B848AB">
        <w:rPr>
          <w:b/>
          <w:bCs/>
        </w:rPr>
        <w:t>Fill_Valve</w:t>
      </w:r>
      <w:proofErr w:type="spellEnd"/>
      <w:r w:rsidRPr="00B848AB">
        <w:t> is ON. A fill timer is started.</w:t>
      </w:r>
    </w:p>
    <w:p w14:paraId="0307E191" w14:textId="77777777" w:rsidR="00B848AB" w:rsidRPr="00B848AB" w:rsidRDefault="00B848AB" w:rsidP="00B848AB">
      <w:pPr>
        <w:numPr>
          <w:ilvl w:val="0"/>
          <w:numId w:val="7"/>
        </w:numPr>
        <w:jc w:val="both"/>
      </w:pPr>
      <w:r w:rsidRPr="00B848AB">
        <w:rPr>
          <w:b/>
          <w:bCs/>
        </w:rPr>
        <w:t>Parameters:</w:t>
      </w:r>
      <w:r w:rsidRPr="00B848AB">
        <w:t> Fill Time = </w:t>
      </w:r>
      <w:r w:rsidRPr="00B848AB">
        <w:rPr>
          <w:b/>
          <w:bCs/>
        </w:rPr>
        <w:t>3.0 seconds</w:t>
      </w:r>
      <w:r w:rsidRPr="00B848AB">
        <w:t>.</w:t>
      </w:r>
    </w:p>
    <w:p w14:paraId="6065295A" w14:textId="77777777" w:rsidR="00B848AB" w:rsidRPr="00B848AB" w:rsidRDefault="00B848AB" w:rsidP="00B848AB">
      <w:pPr>
        <w:numPr>
          <w:ilvl w:val="0"/>
          <w:numId w:val="7"/>
        </w:numPr>
        <w:jc w:val="both"/>
      </w:pPr>
      <w:r w:rsidRPr="00B848AB">
        <w:rPr>
          <w:b/>
          <w:bCs/>
        </w:rPr>
        <w:t>Transition:</w:t>
      </w:r>
      <w:r w:rsidRPr="00B848AB">
        <w:t> Fill timer elapses.</w:t>
      </w:r>
    </w:p>
    <w:p w14:paraId="23F04BF3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4.2.4 State 30: Moving Bottle to Capping Station</w:t>
      </w:r>
    </w:p>
    <w:p w14:paraId="549E631F" w14:textId="77777777" w:rsidR="00B848AB" w:rsidRPr="00B848AB" w:rsidRDefault="00B848AB" w:rsidP="00B848AB">
      <w:pPr>
        <w:numPr>
          <w:ilvl w:val="0"/>
          <w:numId w:val="8"/>
        </w:numPr>
        <w:jc w:val="both"/>
      </w:pPr>
      <w:r w:rsidRPr="00B848AB">
        <w:rPr>
          <w:b/>
          <w:bCs/>
        </w:rPr>
        <w:t>Actions:</w:t>
      </w:r>
      <w:r w:rsidRPr="00B848AB">
        <w:t> </w:t>
      </w:r>
      <w:proofErr w:type="spellStart"/>
      <w:r w:rsidRPr="00B848AB">
        <w:rPr>
          <w:b/>
          <w:bCs/>
        </w:rPr>
        <w:t>Fill_Valve</w:t>
      </w:r>
      <w:proofErr w:type="spellEnd"/>
      <w:r w:rsidRPr="00B848AB">
        <w:t> is OFF. </w:t>
      </w:r>
      <w:proofErr w:type="spellStart"/>
      <w:r w:rsidRPr="00B848AB">
        <w:rPr>
          <w:b/>
          <w:bCs/>
        </w:rPr>
        <w:t>Conveyor_Motor</w:t>
      </w:r>
      <w:proofErr w:type="spellEnd"/>
      <w:r w:rsidRPr="00B848AB">
        <w:t> is ON.</w:t>
      </w:r>
    </w:p>
    <w:p w14:paraId="5B4D7ECB" w14:textId="77777777" w:rsidR="00B848AB" w:rsidRPr="00B848AB" w:rsidRDefault="00B848AB" w:rsidP="00B848AB">
      <w:pPr>
        <w:numPr>
          <w:ilvl w:val="0"/>
          <w:numId w:val="8"/>
        </w:numPr>
        <w:jc w:val="both"/>
      </w:pPr>
      <w:r w:rsidRPr="00B848AB">
        <w:rPr>
          <w:b/>
          <w:bCs/>
        </w:rPr>
        <w:t>Transition:</w:t>
      </w:r>
      <w:r w:rsidRPr="00B848AB">
        <w:t> </w:t>
      </w:r>
      <w:proofErr w:type="spellStart"/>
      <w:r w:rsidRPr="00B848AB">
        <w:rPr>
          <w:b/>
          <w:bCs/>
        </w:rPr>
        <w:t>Bottle_At_Cap_Sensor</w:t>
      </w:r>
      <w:proofErr w:type="spellEnd"/>
      <w:r w:rsidRPr="00B848AB">
        <w:t> becomes TRUE.</w:t>
      </w:r>
    </w:p>
    <w:p w14:paraId="4706061E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4.2.5 State 40: Capping Bottle</w:t>
      </w:r>
    </w:p>
    <w:p w14:paraId="4D25749B" w14:textId="77777777" w:rsidR="00B848AB" w:rsidRPr="00B848AB" w:rsidRDefault="00B848AB" w:rsidP="00B848AB">
      <w:pPr>
        <w:numPr>
          <w:ilvl w:val="0"/>
          <w:numId w:val="9"/>
        </w:numPr>
        <w:jc w:val="both"/>
      </w:pPr>
      <w:r w:rsidRPr="00B848AB">
        <w:rPr>
          <w:b/>
          <w:bCs/>
        </w:rPr>
        <w:t>Actions:</w:t>
      </w:r>
      <w:r w:rsidRPr="00B848AB">
        <w:t> </w:t>
      </w:r>
      <w:proofErr w:type="spellStart"/>
      <w:r w:rsidRPr="00B848AB">
        <w:rPr>
          <w:b/>
          <w:bCs/>
        </w:rPr>
        <w:t>Conveyor_Motor</w:t>
      </w:r>
      <w:proofErr w:type="spellEnd"/>
      <w:r w:rsidRPr="00B848AB">
        <w:t> is OFF. </w:t>
      </w:r>
      <w:proofErr w:type="spellStart"/>
      <w:r w:rsidRPr="00B848AB">
        <w:rPr>
          <w:b/>
          <w:bCs/>
        </w:rPr>
        <w:t>Capper_Actuator</w:t>
      </w:r>
      <w:proofErr w:type="spellEnd"/>
      <w:r w:rsidRPr="00B848AB">
        <w:t> is ON. A cap timer is started.</w:t>
      </w:r>
    </w:p>
    <w:p w14:paraId="30F731A1" w14:textId="77777777" w:rsidR="00B848AB" w:rsidRPr="00B848AB" w:rsidRDefault="00B848AB" w:rsidP="00B848AB">
      <w:pPr>
        <w:numPr>
          <w:ilvl w:val="0"/>
          <w:numId w:val="9"/>
        </w:numPr>
        <w:jc w:val="both"/>
      </w:pPr>
      <w:r w:rsidRPr="00B848AB">
        <w:rPr>
          <w:b/>
          <w:bCs/>
        </w:rPr>
        <w:t>Parameters:</w:t>
      </w:r>
      <w:r w:rsidRPr="00B848AB">
        <w:t> Cap Time = </w:t>
      </w:r>
      <w:r w:rsidRPr="00B848AB">
        <w:rPr>
          <w:b/>
          <w:bCs/>
        </w:rPr>
        <w:t>1.5 seconds</w:t>
      </w:r>
      <w:r w:rsidRPr="00B848AB">
        <w:t>.</w:t>
      </w:r>
    </w:p>
    <w:p w14:paraId="1637C6BB" w14:textId="77777777" w:rsidR="00B848AB" w:rsidRPr="00B848AB" w:rsidRDefault="00B848AB" w:rsidP="00B848AB">
      <w:pPr>
        <w:numPr>
          <w:ilvl w:val="0"/>
          <w:numId w:val="9"/>
        </w:numPr>
        <w:jc w:val="both"/>
      </w:pPr>
      <w:r w:rsidRPr="00B848AB">
        <w:rPr>
          <w:b/>
          <w:bCs/>
        </w:rPr>
        <w:t>Transition:</w:t>
      </w:r>
      <w:r w:rsidRPr="00B848AB">
        <w:t> Cap timer elapses.</w:t>
      </w:r>
    </w:p>
    <w:p w14:paraId="74CFB43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4.2.6 State 50: Cycle Complete</w:t>
      </w:r>
    </w:p>
    <w:p w14:paraId="5F41C2B3" w14:textId="77777777" w:rsidR="00B848AB" w:rsidRPr="00B848AB" w:rsidRDefault="00B848AB" w:rsidP="00B848AB">
      <w:pPr>
        <w:numPr>
          <w:ilvl w:val="0"/>
          <w:numId w:val="10"/>
        </w:numPr>
        <w:jc w:val="both"/>
      </w:pPr>
      <w:r w:rsidRPr="00B848AB">
        <w:rPr>
          <w:b/>
          <w:bCs/>
        </w:rPr>
        <w:t>Actions:</w:t>
      </w:r>
      <w:r w:rsidRPr="00B848AB">
        <w:t> </w:t>
      </w:r>
      <w:proofErr w:type="spellStart"/>
      <w:r w:rsidRPr="00B848AB">
        <w:rPr>
          <w:b/>
          <w:bCs/>
        </w:rPr>
        <w:t>Capper_Actuator</w:t>
      </w:r>
      <w:proofErr w:type="spellEnd"/>
      <w:r w:rsidRPr="00B848AB">
        <w:t> is OFF. </w:t>
      </w:r>
      <w:proofErr w:type="spellStart"/>
      <w:r w:rsidRPr="00B848AB">
        <w:rPr>
          <w:b/>
          <w:bCs/>
        </w:rPr>
        <w:t>Bottle_Count</w:t>
      </w:r>
      <w:proofErr w:type="spellEnd"/>
      <w:r w:rsidRPr="00B848AB">
        <w:t> is incremented.</w:t>
      </w:r>
    </w:p>
    <w:p w14:paraId="78D73EB1" w14:textId="77777777" w:rsidR="00B848AB" w:rsidRPr="00B848AB" w:rsidRDefault="00B848AB" w:rsidP="00B848AB">
      <w:pPr>
        <w:numPr>
          <w:ilvl w:val="0"/>
          <w:numId w:val="10"/>
        </w:numPr>
        <w:jc w:val="both"/>
      </w:pPr>
      <w:r w:rsidRPr="00B848AB">
        <w:rPr>
          <w:b/>
          <w:bCs/>
        </w:rPr>
        <w:t>Transition:</w:t>
      </w:r>
      <w:r w:rsidRPr="00B848AB">
        <w:t> Immediate transition back to State 10.</w:t>
      </w:r>
    </w:p>
    <w:p w14:paraId="748CFB31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5.0 HMI Functional Specification</w:t>
      </w:r>
    </w:p>
    <w:p w14:paraId="5F8D806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5.1 HMI Screen Design</w:t>
      </w:r>
    </w:p>
    <w:p w14:paraId="52840E7D" w14:textId="77777777" w:rsidR="00B848AB" w:rsidRPr="00B848AB" w:rsidRDefault="00B848AB" w:rsidP="00B848AB">
      <w:pPr>
        <w:jc w:val="both"/>
      </w:pPr>
      <w:r w:rsidRPr="00B848AB">
        <w:t>A single main screen, "</w:t>
      </w:r>
      <w:proofErr w:type="spellStart"/>
      <w:r w:rsidRPr="00B848AB">
        <w:t>Bottling_Station</w:t>
      </w:r>
      <w:proofErr w:type="spellEnd"/>
      <w:r w:rsidRPr="00B848AB">
        <w:t>," shall be created with a process mimic, control buttons, and status displays.</w:t>
      </w:r>
    </w:p>
    <w:p w14:paraId="2F2CC327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5.2 HMI Controls</w:t>
      </w:r>
    </w:p>
    <w:p w14:paraId="63477EAA" w14:textId="77777777" w:rsidR="00B848AB" w:rsidRPr="00B848AB" w:rsidRDefault="00B848AB" w:rsidP="00B848AB">
      <w:pPr>
        <w:numPr>
          <w:ilvl w:val="0"/>
          <w:numId w:val="11"/>
        </w:numPr>
        <w:jc w:val="both"/>
      </w:pPr>
      <w:r w:rsidRPr="00B848AB">
        <w:rPr>
          <w:b/>
          <w:bCs/>
        </w:rPr>
        <w:t>START Button:</w:t>
      </w:r>
      <w:r w:rsidRPr="00B848AB">
        <w:t> Initiates the automatic cycle.</w:t>
      </w:r>
    </w:p>
    <w:p w14:paraId="48D3353F" w14:textId="77777777" w:rsidR="00B848AB" w:rsidRPr="00B848AB" w:rsidRDefault="00B848AB" w:rsidP="00B848AB">
      <w:pPr>
        <w:numPr>
          <w:ilvl w:val="0"/>
          <w:numId w:val="11"/>
        </w:numPr>
        <w:jc w:val="both"/>
      </w:pPr>
      <w:r w:rsidRPr="00B848AB">
        <w:rPr>
          <w:b/>
          <w:bCs/>
        </w:rPr>
        <w:t>STOP Button:</w:t>
      </w:r>
      <w:r w:rsidRPr="00B848AB">
        <w:t> Halts the automatic cycle and returns it to the Idle state.</w:t>
      </w:r>
    </w:p>
    <w:p w14:paraId="69AE8488" w14:textId="77777777" w:rsidR="00B848AB" w:rsidRPr="00B848AB" w:rsidRDefault="00B848AB" w:rsidP="00B848AB">
      <w:pPr>
        <w:numPr>
          <w:ilvl w:val="0"/>
          <w:numId w:val="11"/>
        </w:numPr>
        <w:jc w:val="both"/>
      </w:pPr>
      <w:r w:rsidRPr="00B848AB">
        <w:rPr>
          <w:b/>
          <w:bCs/>
        </w:rPr>
        <w:t>RESET COUNT Button:</w:t>
      </w:r>
      <w:r w:rsidRPr="00B848AB">
        <w:t> Resets the </w:t>
      </w:r>
      <w:proofErr w:type="spellStart"/>
      <w:r w:rsidRPr="00B848AB">
        <w:rPr>
          <w:b/>
          <w:bCs/>
        </w:rPr>
        <w:t>Bottle_Count</w:t>
      </w:r>
      <w:proofErr w:type="spellEnd"/>
      <w:r w:rsidRPr="00B848AB">
        <w:t> to zero.</w:t>
      </w:r>
    </w:p>
    <w:p w14:paraId="671F3CA8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5.3 HMI Visualisation</w:t>
      </w:r>
    </w:p>
    <w:p w14:paraId="3466DE69" w14:textId="77777777" w:rsidR="00B848AB" w:rsidRPr="00B848AB" w:rsidRDefault="00B848AB" w:rsidP="00B848AB">
      <w:pPr>
        <w:numPr>
          <w:ilvl w:val="0"/>
          <w:numId w:val="12"/>
        </w:numPr>
        <w:jc w:val="both"/>
      </w:pPr>
      <w:r w:rsidRPr="00B848AB">
        <w:rPr>
          <w:b/>
          <w:bCs/>
        </w:rPr>
        <w:t>Process Mimic:</w:t>
      </w:r>
      <w:r w:rsidRPr="00B848AB">
        <w:t> A graphical representation of the conveyor, filler, and capper. The state of each component (e.g., motor running, valve open) shall be dynamically animated.</w:t>
      </w:r>
    </w:p>
    <w:p w14:paraId="696F32C4" w14:textId="77777777" w:rsidR="00B848AB" w:rsidRPr="00B848AB" w:rsidRDefault="00B848AB" w:rsidP="00B848AB">
      <w:pPr>
        <w:numPr>
          <w:ilvl w:val="0"/>
          <w:numId w:val="12"/>
        </w:numPr>
        <w:jc w:val="both"/>
      </w:pPr>
      <w:r w:rsidRPr="00B848AB">
        <w:rPr>
          <w:b/>
          <w:bCs/>
        </w:rPr>
        <w:lastRenderedPageBreak/>
        <w:t>System Status Display:</w:t>
      </w:r>
      <w:r w:rsidRPr="00B848AB">
        <w:t> A text field shall display a descriptive message indicating the current state of the process.</w:t>
      </w:r>
    </w:p>
    <w:p w14:paraId="69FB7420" w14:textId="77777777" w:rsidR="00B848AB" w:rsidRPr="00B848AB" w:rsidRDefault="00B848AB" w:rsidP="00B848AB">
      <w:pPr>
        <w:numPr>
          <w:ilvl w:val="0"/>
          <w:numId w:val="12"/>
        </w:numPr>
        <w:jc w:val="both"/>
      </w:pPr>
      <w:r w:rsidRPr="00B848AB">
        <w:rPr>
          <w:b/>
          <w:bCs/>
        </w:rPr>
        <w:t>Bottle Counter:</w:t>
      </w:r>
      <w:r w:rsidRPr="00B848AB">
        <w:t> An I/O field shall display the total number of bottles completed.</w:t>
      </w:r>
    </w:p>
    <w:p w14:paraId="6EA2D12E" w14:textId="77777777" w:rsidR="00B848AB" w:rsidRPr="00B848AB" w:rsidRDefault="00B848AB" w:rsidP="00B848AB">
      <w:pPr>
        <w:jc w:val="both"/>
        <w:rPr>
          <w:b/>
          <w:bCs/>
        </w:rPr>
      </w:pPr>
      <w:r w:rsidRPr="00B848AB">
        <w:rPr>
          <w:b/>
          <w:bCs/>
        </w:rPr>
        <w:t>6.0 Alarms and Events</w:t>
      </w:r>
    </w:p>
    <w:tbl>
      <w:tblPr>
        <w:tblW w:w="10935" w:type="dxa"/>
        <w:tblInd w:w="-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704"/>
        <w:gridCol w:w="3440"/>
        <w:gridCol w:w="1299"/>
      </w:tblGrid>
      <w:tr w:rsidR="00B848AB" w:rsidRPr="00B848AB" w14:paraId="0E9D81A2" w14:textId="77777777" w:rsidTr="00B848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73FBE94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Alarm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37F311E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Alarm 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18C47C2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Trigger Condition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1DA99A9F" w14:textId="77777777" w:rsidR="00B848AB" w:rsidRPr="00B848AB" w:rsidRDefault="00B848AB" w:rsidP="00B848AB">
            <w:pPr>
              <w:jc w:val="both"/>
              <w:rPr>
                <w:b/>
                <w:bCs/>
              </w:rPr>
            </w:pPr>
            <w:r w:rsidRPr="00B848AB">
              <w:rPr>
                <w:b/>
                <w:bCs/>
              </w:rPr>
              <w:t>Priority</w:t>
            </w:r>
          </w:p>
        </w:tc>
      </w:tr>
      <w:tr w:rsidR="00B848AB" w:rsidRPr="00B848AB" w14:paraId="1B614400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4B82DC59" w14:textId="77777777" w:rsidR="00B848AB" w:rsidRPr="00B848AB" w:rsidRDefault="00B848AB" w:rsidP="00B848AB">
            <w:pPr>
              <w:jc w:val="both"/>
            </w:pPr>
            <w:r w:rsidRPr="00B848AB">
              <w:t>ALM-001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764C1A85" w14:textId="77777777" w:rsidR="00B848AB" w:rsidRPr="00B848AB" w:rsidRDefault="00B848AB" w:rsidP="00B848AB">
            <w:pPr>
              <w:jc w:val="both"/>
            </w:pPr>
            <w:r w:rsidRPr="00B848AB">
              <w:rPr>
                <w:b/>
                <w:bCs/>
              </w:rPr>
              <w:t>EMERGENCY STOP ACTIVATED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60A25880" w14:textId="77777777" w:rsidR="00B848AB" w:rsidRPr="00B848AB" w:rsidRDefault="00B848AB" w:rsidP="00B848AB">
            <w:pPr>
              <w:jc w:val="both"/>
            </w:pPr>
            <w:r w:rsidRPr="00B848AB">
              <w:t>E-Stop circuit is open.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4F2A0DD3" w14:textId="77777777" w:rsidR="00B848AB" w:rsidRPr="00B848AB" w:rsidRDefault="00B848AB" w:rsidP="00B848AB">
            <w:pPr>
              <w:jc w:val="both"/>
            </w:pPr>
            <w:r w:rsidRPr="00B848AB">
              <w:t>High</w:t>
            </w:r>
          </w:p>
        </w:tc>
      </w:tr>
      <w:tr w:rsidR="00B848AB" w:rsidRPr="00B848AB" w14:paraId="12FDDC8C" w14:textId="77777777" w:rsidTr="00B848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0" w:type="dxa"/>
              <w:bottom w:w="160" w:type="dxa"/>
              <w:right w:w="240" w:type="dxa"/>
            </w:tcMar>
            <w:vAlign w:val="bottom"/>
            <w:hideMark/>
          </w:tcPr>
          <w:p w14:paraId="7D7A8080" w14:textId="77777777" w:rsidR="00B848AB" w:rsidRPr="00B848AB" w:rsidRDefault="00B848AB" w:rsidP="00B848AB">
            <w:pPr>
              <w:jc w:val="both"/>
            </w:pPr>
            <w:r w:rsidRPr="00B848AB">
              <w:t>ALM-002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5FA099CC" w14:textId="77777777" w:rsidR="00B848AB" w:rsidRPr="00B848AB" w:rsidRDefault="00B848AB" w:rsidP="00B848AB">
            <w:pPr>
              <w:jc w:val="both"/>
            </w:pPr>
            <w:r w:rsidRPr="00B848AB">
              <w:t>Process Halted by 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bottom"/>
            <w:hideMark/>
          </w:tcPr>
          <w:p w14:paraId="2F390525" w14:textId="77777777" w:rsidR="00B848AB" w:rsidRPr="00B848AB" w:rsidRDefault="00B848AB" w:rsidP="00B848AB">
            <w:pPr>
              <w:jc w:val="both"/>
            </w:pPr>
            <w:r w:rsidRPr="00B848AB">
              <w:t>Stop button pressed.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240" w:type="dxa"/>
              <w:bottom w:w="160" w:type="dxa"/>
              <w:right w:w="0" w:type="dxa"/>
            </w:tcMar>
            <w:vAlign w:val="bottom"/>
            <w:hideMark/>
          </w:tcPr>
          <w:p w14:paraId="398734B5" w14:textId="77777777" w:rsidR="00B848AB" w:rsidRPr="00B848AB" w:rsidRDefault="00B848AB" w:rsidP="00B848AB">
            <w:pPr>
              <w:jc w:val="both"/>
            </w:pPr>
            <w:r w:rsidRPr="00B848AB">
              <w:t>Low</w:t>
            </w:r>
          </w:p>
        </w:tc>
      </w:tr>
    </w:tbl>
    <w:p w14:paraId="4E34E921" w14:textId="77777777" w:rsidR="00F877AA" w:rsidRDefault="00F877AA" w:rsidP="00B848AB">
      <w:pPr>
        <w:jc w:val="both"/>
      </w:pPr>
    </w:p>
    <w:sectPr w:rsidR="00F8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1C96"/>
    <w:multiLevelType w:val="multilevel"/>
    <w:tmpl w:val="BE2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165A"/>
    <w:multiLevelType w:val="multilevel"/>
    <w:tmpl w:val="4F7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E1ED8"/>
    <w:multiLevelType w:val="multilevel"/>
    <w:tmpl w:val="DA9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74F26"/>
    <w:multiLevelType w:val="multilevel"/>
    <w:tmpl w:val="67E2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70EBC"/>
    <w:multiLevelType w:val="multilevel"/>
    <w:tmpl w:val="026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4062B"/>
    <w:multiLevelType w:val="multilevel"/>
    <w:tmpl w:val="AF9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16AB4"/>
    <w:multiLevelType w:val="multilevel"/>
    <w:tmpl w:val="881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00BFD"/>
    <w:multiLevelType w:val="multilevel"/>
    <w:tmpl w:val="4B2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07D31"/>
    <w:multiLevelType w:val="multilevel"/>
    <w:tmpl w:val="398A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E126F"/>
    <w:multiLevelType w:val="multilevel"/>
    <w:tmpl w:val="AA1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F51776"/>
    <w:multiLevelType w:val="multilevel"/>
    <w:tmpl w:val="883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663BFA"/>
    <w:multiLevelType w:val="multilevel"/>
    <w:tmpl w:val="262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4945653">
    <w:abstractNumId w:val="8"/>
  </w:num>
  <w:num w:numId="2" w16cid:durableId="977606837">
    <w:abstractNumId w:val="6"/>
  </w:num>
  <w:num w:numId="3" w16cid:durableId="1388797344">
    <w:abstractNumId w:val="2"/>
  </w:num>
  <w:num w:numId="4" w16cid:durableId="1467966191">
    <w:abstractNumId w:val="0"/>
  </w:num>
  <w:num w:numId="5" w16cid:durableId="265431192">
    <w:abstractNumId w:val="7"/>
  </w:num>
  <w:num w:numId="6" w16cid:durableId="1098599173">
    <w:abstractNumId w:val="1"/>
  </w:num>
  <w:num w:numId="7" w16cid:durableId="938413669">
    <w:abstractNumId w:val="4"/>
  </w:num>
  <w:num w:numId="8" w16cid:durableId="1562449605">
    <w:abstractNumId w:val="10"/>
  </w:num>
  <w:num w:numId="9" w16cid:durableId="678119494">
    <w:abstractNumId w:val="5"/>
  </w:num>
  <w:num w:numId="10" w16cid:durableId="1448352872">
    <w:abstractNumId w:val="9"/>
  </w:num>
  <w:num w:numId="11" w16cid:durableId="1130394168">
    <w:abstractNumId w:val="11"/>
  </w:num>
  <w:num w:numId="12" w16cid:durableId="227502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B"/>
    <w:rsid w:val="00080CA9"/>
    <w:rsid w:val="00332FF0"/>
    <w:rsid w:val="004610C5"/>
    <w:rsid w:val="005474A2"/>
    <w:rsid w:val="00B3784D"/>
    <w:rsid w:val="00B848AB"/>
    <w:rsid w:val="00F8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B1A3B"/>
  <w15:chartTrackingRefBased/>
  <w15:docId w15:val="{2FA81FA2-F0B1-441D-B975-4C32A65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37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2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144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3964</Characters>
  <Application>Microsoft Office Word</Application>
  <DocSecurity>0</DocSecurity>
  <Lines>136</Lines>
  <Paragraphs>139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Uzoeshi</dc:creator>
  <cp:keywords/>
  <dc:description/>
  <cp:lastModifiedBy>Juliet Uzoeshi</cp:lastModifiedBy>
  <cp:revision>3</cp:revision>
  <dcterms:created xsi:type="dcterms:W3CDTF">2025-06-29T19:48:00Z</dcterms:created>
  <dcterms:modified xsi:type="dcterms:W3CDTF">2025-06-29T19:49:00Z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3dd152a6-2b82-4149-8406-5f9e99cbb1af</vt:lpwstr>
  </property>
</Properties>
</file>