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D17" w:rsidRDefault="00DD5D17" w:rsidP="00DD5D1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Siber Güvenlik 3. Hafta Ders Uygulama</w:t>
      </w:r>
      <w:r w:rsidR="0033732D">
        <w:rPr>
          <w:rFonts w:ascii="Times New Roman" w:hAnsi="Times New Roman" w:cs="Times New Roman"/>
          <w:bCs/>
          <w:sz w:val="28"/>
        </w:rPr>
        <w:t xml:space="preserve"> 2 </w:t>
      </w:r>
    </w:p>
    <w:p w:rsidR="00DD5D17" w:rsidRPr="00DD5D17" w:rsidRDefault="00DD5D17" w:rsidP="00DD5D1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222923026 Toprak Tahir </w:t>
      </w:r>
      <w:proofErr w:type="spellStart"/>
      <w:r>
        <w:rPr>
          <w:rFonts w:ascii="Times New Roman" w:hAnsi="Times New Roman" w:cs="Times New Roman"/>
          <w:bCs/>
          <w:sz w:val="28"/>
        </w:rPr>
        <w:t>Omaç</w:t>
      </w:r>
      <w:proofErr w:type="spellEnd"/>
    </w:p>
    <w:p w:rsidR="00DD5D17" w:rsidRPr="00DD5D17" w:rsidRDefault="00DD5D17" w:rsidP="00DD5D17">
      <w:pPr>
        <w:pStyle w:val="ListeParagraf"/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1) Güçlü sunucunuz hangi TLS sürümünü ve şifreyi seçti?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 sunucu yalnızca en güncel sürüm olan </w:t>
      </w: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TLSv1.3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'ü kabul etti, diğerlerini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kapattı. Şifre paketi 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olarak da TLS 1.3'ün varsayılanı olan </w:t>
      </w: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TLS_AES_256_GCM_SHA384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şifresini seçti. 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2) Güçlü ve zayıf sunucu taraması arasındaki fark neydi; yönetici olsanız neyi kapatırdınız?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Güçlü olan sadece TLS 1.3'e izin verirken, zayıf olan sunucu eski cihazlar da bağlansın diye </w:t>
      </w: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TLS 1.2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'yi ve onun eski şifreleme yöntemlerini de kabul etti. Ben sistem yöneticisi olsaydım </w:t>
      </w: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SSLv2, SSLv3, TLS 1.0 ve TLS 1.1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eski sürümleri kesinlikle kapatırdım. Çünkü bu eski sürümlerde bilinen çok fazla açık var ve şifrelerin kırılmasını kolaylaştırıyorlar. 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3) </w:t>
      </w:r>
      <w:proofErr w:type="spellStart"/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mitmproxy</w:t>
      </w:r>
      <w:proofErr w:type="spellEnd"/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noterini eklemeden önce neden uyarı vardı, sonra neden yoktu?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İlk başta </w:t>
      </w:r>
      <w:proofErr w:type="spellStart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mitmproxy</w:t>
      </w:r>
      <w:proofErr w:type="spellEnd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araya girip kendi uydurduğu sahte ser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tifikayı önümüze koydu.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Firefox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un</w:t>
      </w:r>
      <w:proofErr w:type="spellEnd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bundan haberi olmadığı ve b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u sertifikayı imzalayan noteri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tanımad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ığı için burada bir iş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var"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deyip</w:t>
      </w:r>
      <w:proofErr w:type="spellEnd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hemen kırmızı güvenlik uyarısı verdi. Ama biz </w:t>
      </w:r>
      <w:proofErr w:type="spellStart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mitmproxy'nin</w:t>
      </w:r>
      <w:proofErr w:type="spellEnd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kök sertifikasını tarayıcının güvenilenler listesine ekleyince, </w:t>
      </w:r>
      <w:proofErr w:type="spellStart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>Firefox</w:t>
      </w:r>
      <w:proofErr w:type="spellEnd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onu resmi bir noter gibi tanımaya başladı. Haliyle sunduğu sahte sertifikayı da onaylı sandı ve uyarı vermeden siteyi açtı. </w:t>
      </w:r>
    </w:p>
    <w:p w:rsid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4) Bu saldırı gerçek bankanızda neden kolayca yapılamaz?</w:t>
      </w: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Çünkü saldırganın bu işi bana çaktırmadan yapabilmesi için önceden benim bilgisayarıma veya telefonuma kendi sahte kök sertifikasını elle yüklemiş olması gerekir ki bu hiç kolay değil. Ayrıca gerçek bankalarda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Sertifika Şeffaflığı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33732D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CAA</w:t>
      </w:r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kontroller var; sahte bir sertifika üretildiği an sistemlerin bundan haberi olur ve tarayıcılar redde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der. Üstüne banka uygulamaları sertifika sabitleme</w:t>
      </w:r>
      <w:bookmarkStart w:id="0" w:name="_GoBack"/>
      <w:bookmarkEnd w:id="0"/>
      <w:r w:rsidRPr="003373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kullandığı için, cihazda sahte bir kök sertifika yüklü olsa bile bankanın kendi orijinal sertifikası dışında hiçbir şeyi kabul etmez ve bağlantıyı hemen keser. </w:t>
      </w: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3732D" w:rsidRPr="0033732D" w:rsidRDefault="0033732D" w:rsidP="00337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6C081E" w:rsidRDefault="006C081E" w:rsidP="0033732D"/>
    <w:sectPr w:rsidR="006C08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D064D"/>
    <w:multiLevelType w:val="hybridMultilevel"/>
    <w:tmpl w:val="9F2270B6"/>
    <w:lvl w:ilvl="0" w:tplc="45124D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83B7F"/>
    <w:multiLevelType w:val="multilevel"/>
    <w:tmpl w:val="587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D17"/>
    <w:rsid w:val="00096B55"/>
    <w:rsid w:val="0033732D"/>
    <w:rsid w:val="006C081E"/>
    <w:rsid w:val="00991343"/>
    <w:rsid w:val="00A750B7"/>
    <w:rsid w:val="00DD5D17"/>
    <w:rsid w:val="00F3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46A3"/>
  <w15:chartTrackingRefBased/>
  <w15:docId w15:val="{69C957FA-035D-492E-8863-2E35E246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DD5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DD5D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D5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DD5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4</cp:revision>
  <dcterms:created xsi:type="dcterms:W3CDTF">2026-10-06T11:55:00Z</dcterms:created>
  <dcterms:modified xsi:type="dcterms:W3CDTF">2026-10-06T12:41:00Z</dcterms:modified>
</cp:coreProperties>
</file>