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385E" w14:textId="6E3D30E9" w:rsidR="00214ED2" w:rsidRDefault="00214ED2">
      <w:pPr>
        <w:rPr>
          <w:rFonts w:ascii="Arial" w:hAnsi="Arial" w:cs="Arial"/>
          <w:lang w:val="en-US"/>
        </w:rPr>
      </w:pPr>
      <w:r>
        <w:rPr>
          <w:rFonts w:ascii="Arial" w:hAnsi="Arial" w:cs="Arial"/>
          <w:lang w:val="en-US"/>
        </w:rPr>
        <w:t>Student ID:3038636</w:t>
      </w:r>
    </w:p>
    <w:p w14:paraId="4FEAC39A" w14:textId="7C5EBC9D" w:rsidR="00214ED2" w:rsidRPr="00214ED2" w:rsidRDefault="00214ED2" w:rsidP="00214ED2">
      <w:pPr>
        <w:pStyle w:val="Heading1"/>
        <w:jc w:val="center"/>
        <w:rPr>
          <w:lang w:val="en-US"/>
        </w:rPr>
      </w:pPr>
      <w:r w:rsidRPr="00214ED2">
        <w:rPr>
          <w:lang w:val="en-US"/>
        </w:rPr>
        <w:t>My One Month’s Journey</w:t>
      </w:r>
    </w:p>
    <w:p w14:paraId="689333CD" w14:textId="09F0B3BE" w:rsidR="007F4952" w:rsidRPr="00255600" w:rsidRDefault="00A57EFD">
      <w:pPr>
        <w:rPr>
          <w:rFonts w:ascii="Arial" w:hAnsi="Arial" w:cs="Arial"/>
          <w:lang w:val="en-US"/>
        </w:rPr>
      </w:pPr>
      <w:r w:rsidRPr="00255600">
        <w:rPr>
          <w:rFonts w:ascii="Arial" w:hAnsi="Arial" w:cs="Arial"/>
          <w:lang w:val="en-US"/>
        </w:rPr>
        <w:t xml:space="preserve">As someone who has undergone </w:t>
      </w:r>
      <w:r w:rsidR="003C3399" w:rsidRPr="00255600">
        <w:rPr>
          <w:rFonts w:ascii="Arial" w:hAnsi="Arial" w:cs="Arial"/>
          <w:lang w:val="en-US"/>
        </w:rPr>
        <w:t>many</w:t>
      </w:r>
      <w:r w:rsidRPr="00255600">
        <w:rPr>
          <w:rFonts w:ascii="Arial" w:hAnsi="Arial" w:cs="Arial"/>
          <w:lang w:val="en-US"/>
        </w:rPr>
        <w:t xml:space="preserve"> life changes, I have come to </w:t>
      </w:r>
      <w:r w:rsidR="00255600" w:rsidRPr="00255600">
        <w:rPr>
          <w:rFonts w:ascii="Arial" w:hAnsi="Arial" w:cs="Arial"/>
          <w:lang w:val="en-US"/>
        </w:rPr>
        <w:t>realise</w:t>
      </w:r>
      <w:r w:rsidRPr="00255600">
        <w:rPr>
          <w:rFonts w:ascii="Arial" w:hAnsi="Arial" w:cs="Arial"/>
          <w:lang w:val="en-US"/>
        </w:rPr>
        <w:t xml:space="preserve"> that every step I take out of my comfort zone is a step towards personal growth. My journey began with an idea to explore a new place where I could have the freedom to express myself and discover. </w:t>
      </w:r>
      <w:r w:rsidR="00F537D1" w:rsidRPr="00255600">
        <w:rPr>
          <w:rFonts w:ascii="Arial" w:hAnsi="Arial" w:cs="Arial"/>
          <w:lang w:val="en-US"/>
        </w:rPr>
        <w:t>This year, I had a rough start with viral pneumonia, and it almost crushed my dreams of studying further. It was the worst setback I ever had in years</w:t>
      </w:r>
      <w:r w:rsidR="00456452" w:rsidRPr="00255600">
        <w:rPr>
          <w:rFonts w:ascii="Arial" w:hAnsi="Arial" w:cs="Arial"/>
          <w:lang w:val="en-US"/>
        </w:rPr>
        <w:t>,</w:t>
      </w:r>
      <w:r w:rsidR="00F537D1" w:rsidRPr="00255600">
        <w:rPr>
          <w:rFonts w:ascii="Arial" w:hAnsi="Arial" w:cs="Arial"/>
          <w:lang w:val="en-US"/>
        </w:rPr>
        <w:t xml:space="preserve"> and honestly</w:t>
      </w:r>
      <w:r w:rsidR="00456452" w:rsidRPr="00255600">
        <w:rPr>
          <w:rFonts w:ascii="Arial" w:hAnsi="Arial" w:cs="Arial"/>
          <w:lang w:val="en-US"/>
        </w:rPr>
        <w:t>,</w:t>
      </w:r>
      <w:r w:rsidR="00F537D1" w:rsidRPr="00255600">
        <w:rPr>
          <w:rFonts w:ascii="Arial" w:hAnsi="Arial" w:cs="Arial"/>
          <w:lang w:val="en-US"/>
        </w:rPr>
        <w:t xml:space="preserve"> I </w:t>
      </w:r>
      <w:r w:rsidR="003C3399" w:rsidRPr="00255600">
        <w:rPr>
          <w:rFonts w:ascii="Arial" w:hAnsi="Arial" w:cs="Arial"/>
          <w:lang w:val="en-US"/>
        </w:rPr>
        <w:t>did not</w:t>
      </w:r>
      <w:r w:rsidR="00F537D1" w:rsidRPr="00255600">
        <w:rPr>
          <w:rFonts w:ascii="Arial" w:hAnsi="Arial" w:cs="Arial"/>
          <w:lang w:val="en-US"/>
        </w:rPr>
        <w:t xml:space="preserve"> know if I could do it. I had these </w:t>
      </w:r>
      <w:r w:rsidR="00456452" w:rsidRPr="00255600">
        <w:rPr>
          <w:rFonts w:ascii="Arial" w:hAnsi="Arial" w:cs="Arial"/>
          <w:lang w:val="en-US"/>
        </w:rPr>
        <w:t>self-doubts,</w:t>
      </w:r>
      <w:r w:rsidR="00F537D1" w:rsidRPr="00255600">
        <w:rPr>
          <w:rFonts w:ascii="Arial" w:hAnsi="Arial" w:cs="Arial"/>
          <w:lang w:val="en-US"/>
        </w:rPr>
        <w:t xml:space="preserve"> and it discouraged me from taking the biggest step of </w:t>
      </w:r>
      <w:r w:rsidR="00456452" w:rsidRPr="00255600">
        <w:rPr>
          <w:rFonts w:ascii="Arial" w:hAnsi="Arial" w:cs="Arial"/>
          <w:lang w:val="en-US"/>
        </w:rPr>
        <w:t xml:space="preserve">my </w:t>
      </w:r>
      <w:r w:rsidR="00F537D1" w:rsidRPr="00255600">
        <w:rPr>
          <w:rFonts w:ascii="Arial" w:hAnsi="Arial" w:cs="Arial"/>
          <w:lang w:val="en-US"/>
        </w:rPr>
        <w:t xml:space="preserve">life in years. This step was to study abroad and settle down in </w:t>
      </w:r>
      <w:r w:rsidR="00456452" w:rsidRPr="00255600">
        <w:rPr>
          <w:rFonts w:ascii="Arial" w:hAnsi="Arial" w:cs="Arial"/>
          <w:lang w:val="en-US"/>
        </w:rPr>
        <w:t xml:space="preserve">the </w:t>
      </w:r>
      <w:r w:rsidR="00F537D1" w:rsidRPr="00255600">
        <w:rPr>
          <w:rFonts w:ascii="Arial" w:hAnsi="Arial" w:cs="Arial"/>
          <w:lang w:val="en-US"/>
        </w:rPr>
        <w:t>UK, but I can’t say it was all bad because I had my younger sister</w:t>
      </w:r>
      <w:r w:rsidR="00456452" w:rsidRPr="00255600">
        <w:rPr>
          <w:rFonts w:ascii="Arial" w:hAnsi="Arial" w:cs="Arial"/>
          <w:lang w:val="en-US"/>
        </w:rPr>
        <w:t>,</w:t>
      </w:r>
      <w:r w:rsidR="00F537D1" w:rsidRPr="00255600">
        <w:rPr>
          <w:rFonts w:ascii="Arial" w:hAnsi="Arial" w:cs="Arial"/>
          <w:lang w:val="en-US"/>
        </w:rPr>
        <w:t xml:space="preserve"> who encouraged me to take that step and took me by force</w:t>
      </w:r>
      <w:r w:rsidR="00456452" w:rsidRPr="00255600">
        <w:rPr>
          <w:rFonts w:ascii="Arial" w:hAnsi="Arial" w:cs="Arial"/>
          <w:lang w:val="en-US"/>
        </w:rPr>
        <w:t>,</w:t>
      </w:r>
      <w:r w:rsidR="00F537D1" w:rsidRPr="00255600">
        <w:rPr>
          <w:rFonts w:ascii="Arial" w:hAnsi="Arial" w:cs="Arial"/>
          <w:lang w:val="en-US"/>
        </w:rPr>
        <w:t xml:space="preserve"> and pushed me towards my life goal</w:t>
      </w:r>
      <w:r w:rsidR="00456452" w:rsidRPr="00255600">
        <w:rPr>
          <w:rFonts w:ascii="Arial" w:hAnsi="Arial" w:cs="Arial"/>
          <w:lang w:val="en-US"/>
        </w:rPr>
        <w:t>, for which I am really grateful to have someone like that in my life</w:t>
      </w:r>
      <w:r w:rsidR="00F537D1" w:rsidRPr="00255600">
        <w:rPr>
          <w:rFonts w:ascii="Arial" w:hAnsi="Arial" w:cs="Arial"/>
          <w:lang w:val="en-US"/>
        </w:rPr>
        <w:t>. Listening to her encouragement and efforts</w:t>
      </w:r>
      <w:r w:rsidR="00456452" w:rsidRPr="00255600">
        <w:rPr>
          <w:rFonts w:ascii="Arial" w:hAnsi="Arial" w:cs="Arial"/>
          <w:lang w:val="en-US"/>
        </w:rPr>
        <w:t>,</w:t>
      </w:r>
      <w:r w:rsidR="00F537D1" w:rsidRPr="00255600">
        <w:rPr>
          <w:rFonts w:ascii="Arial" w:hAnsi="Arial" w:cs="Arial"/>
          <w:lang w:val="en-US"/>
        </w:rPr>
        <w:t xml:space="preserve"> I made the best decision of my life once I got better and worked </w:t>
      </w:r>
      <w:r w:rsidR="00456452" w:rsidRPr="00255600">
        <w:rPr>
          <w:rFonts w:ascii="Arial" w:hAnsi="Arial" w:cs="Arial"/>
          <w:lang w:val="en-US"/>
        </w:rPr>
        <w:t>hard</w:t>
      </w:r>
      <w:r w:rsidR="00F537D1" w:rsidRPr="00255600">
        <w:rPr>
          <w:rFonts w:ascii="Arial" w:hAnsi="Arial" w:cs="Arial"/>
          <w:lang w:val="en-US"/>
        </w:rPr>
        <w:t xml:space="preserve"> to achieve it. So finally</w:t>
      </w:r>
      <w:r w:rsidR="00456452" w:rsidRPr="00255600">
        <w:rPr>
          <w:rFonts w:ascii="Arial" w:hAnsi="Arial" w:cs="Arial"/>
          <w:lang w:val="en-US"/>
        </w:rPr>
        <w:t>,</w:t>
      </w:r>
      <w:r w:rsidR="00F537D1" w:rsidRPr="00255600">
        <w:rPr>
          <w:rFonts w:ascii="Arial" w:hAnsi="Arial" w:cs="Arial"/>
          <w:lang w:val="en-US"/>
        </w:rPr>
        <w:t xml:space="preserve"> after </w:t>
      </w:r>
      <w:r w:rsidR="00456452" w:rsidRPr="00255600">
        <w:rPr>
          <w:rFonts w:ascii="Arial" w:hAnsi="Arial" w:cs="Arial"/>
          <w:lang w:val="en-US"/>
        </w:rPr>
        <w:t xml:space="preserve">10 years of patience and perseverance, I am at my choice of university and my choice of place where I see myself settled down for the coming years. </w:t>
      </w:r>
    </w:p>
    <w:p w14:paraId="40D56529" w14:textId="77777777" w:rsidR="007F4952" w:rsidRPr="00255600" w:rsidRDefault="00456452">
      <w:pPr>
        <w:rPr>
          <w:rFonts w:ascii="Arial" w:hAnsi="Arial" w:cs="Arial"/>
          <w:lang w:val="en-US"/>
        </w:rPr>
      </w:pPr>
      <w:r w:rsidRPr="00255600">
        <w:rPr>
          <w:rFonts w:ascii="Arial" w:hAnsi="Arial" w:cs="Arial"/>
          <w:lang w:val="en-US"/>
        </w:rPr>
        <w:t xml:space="preserve">My arrival at the University of Birmingham was not short of an adventure, where, for the first time, I boarded an international flight, and I befriended like-minded people on the way. It was a fun experience and something I would remember for years to come. My first week here was the best moment of my life. I got to meet so many people and make so many connections, which I was really lacking for most of my life. Learning how things work here is challenging, but in a fun way, it is like you must get used to many common-sense </w:t>
      </w:r>
      <w:r w:rsidR="007F4952" w:rsidRPr="00255600">
        <w:rPr>
          <w:rFonts w:ascii="Arial" w:hAnsi="Arial" w:cs="Arial"/>
          <w:lang w:val="en-US"/>
        </w:rPr>
        <w:t>stuff</w:t>
      </w:r>
      <w:r w:rsidRPr="00255600">
        <w:rPr>
          <w:rFonts w:ascii="Arial" w:hAnsi="Arial" w:cs="Arial"/>
          <w:lang w:val="en-US"/>
        </w:rPr>
        <w:t xml:space="preserve">, which honestly </w:t>
      </w:r>
      <w:r w:rsidR="007F4952" w:rsidRPr="00255600">
        <w:rPr>
          <w:rFonts w:ascii="Arial" w:hAnsi="Arial" w:cs="Arial"/>
          <w:lang w:val="en-US"/>
        </w:rPr>
        <w:t>was not</w:t>
      </w:r>
      <w:r w:rsidRPr="00255600">
        <w:rPr>
          <w:rFonts w:ascii="Arial" w:hAnsi="Arial" w:cs="Arial"/>
          <w:lang w:val="en-US"/>
        </w:rPr>
        <w:t xml:space="preserve"> so common back home. I took my time, and I learned a lot of </w:t>
      </w:r>
      <w:r w:rsidR="007F4952" w:rsidRPr="00255600">
        <w:rPr>
          <w:rFonts w:ascii="Arial" w:hAnsi="Arial" w:cs="Arial"/>
          <w:lang w:val="en-US"/>
        </w:rPr>
        <w:t xml:space="preserve">things, and I can say I am doing a surprisingly decent job. </w:t>
      </w:r>
    </w:p>
    <w:p w14:paraId="2F997600" w14:textId="1F39B597" w:rsidR="003C3399" w:rsidRPr="00255600" w:rsidRDefault="007F4952">
      <w:pPr>
        <w:rPr>
          <w:rFonts w:ascii="Arial" w:hAnsi="Arial" w:cs="Arial"/>
          <w:lang w:val="en-US"/>
        </w:rPr>
      </w:pPr>
      <w:r w:rsidRPr="00255600">
        <w:rPr>
          <w:rFonts w:ascii="Arial" w:hAnsi="Arial" w:cs="Arial"/>
          <w:lang w:val="en-US"/>
        </w:rPr>
        <w:t>Welcome week is such a brilliant idea to engage students to get to know each other and get to know how things work around you in university</w:t>
      </w:r>
      <w:r w:rsidR="003C3399" w:rsidRPr="00255600">
        <w:rPr>
          <w:rFonts w:ascii="Arial" w:hAnsi="Arial" w:cs="Arial"/>
          <w:lang w:val="en-US"/>
        </w:rPr>
        <w:t>,</w:t>
      </w:r>
      <w:r w:rsidRPr="00255600">
        <w:rPr>
          <w:rFonts w:ascii="Arial" w:hAnsi="Arial" w:cs="Arial"/>
          <w:lang w:val="en-US"/>
        </w:rPr>
        <w:t xml:space="preserve"> because without any clear knowledge</w:t>
      </w:r>
      <w:r w:rsidR="003C3399" w:rsidRPr="00255600">
        <w:rPr>
          <w:rFonts w:ascii="Arial" w:hAnsi="Arial" w:cs="Arial"/>
          <w:lang w:val="en-US"/>
        </w:rPr>
        <w:t>,</w:t>
      </w:r>
      <w:r w:rsidRPr="00255600">
        <w:rPr>
          <w:rFonts w:ascii="Arial" w:hAnsi="Arial" w:cs="Arial"/>
          <w:lang w:val="en-US"/>
        </w:rPr>
        <w:t xml:space="preserve"> you would be running around like </w:t>
      </w:r>
      <w:r w:rsidR="003C3399" w:rsidRPr="00255600">
        <w:rPr>
          <w:rFonts w:ascii="Arial" w:hAnsi="Arial" w:cs="Arial"/>
          <w:lang w:val="en-US"/>
        </w:rPr>
        <w:t xml:space="preserve">a </w:t>
      </w:r>
      <w:r w:rsidRPr="00255600">
        <w:rPr>
          <w:rFonts w:ascii="Arial" w:hAnsi="Arial" w:cs="Arial"/>
          <w:lang w:val="en-US"/>
        </w:rPr>
        <w:t xml:space="preserve">headless chicken. I really love that everyone I meet here has been nothing but warm and </w:t>
      </w:r>
      <w:r w:rsidR="003C3399" w:rsidRPr="00255600">
        <w:rPr>
          <w:rFonts w:ascii="Arial" w:hAnsi="Arial" w:cs="Arial"/>
          <w:lang w:val="en-US"/>
        </w:rPr>
        <w:t>welcoming,</w:t>
      </w:r>
      <w:r w:rsidRPr="00255600">
        <w:rPr>
          <w:rFonts w:ascii="Arial" w:hAnsi="Arial" w:cs="Arial"/>
          <w:lang w:val="en-US"/>
        </w:rPr>
        <w:t xml:space="preserve"> which really helps when you are in a new place. This is something that I have learnt from </w:t>
      </w:r>
      <w:r w:rsidR="003C3399" w:rsidRPr="00255600">
        <w:rPr>
          <w:rFonts w:ascii="Arial" w:hAnsi="Arial" w:cs="Arial"/>
          <w:lang w:val="en-US"/>
        </w:rPr>
        <w:t>the people</w:t>
      </w:r>
      <w:r w:rsidRPr="00255600">
        <w:rPr>
          <w:rFonts w:ascii="Arial" w:hAnsi="Arial" w:cs="Arial"/>
          <w:lang w:val="en-US"/>
        </w:rPr>
        <w:t xml:space="preserve"> here</w:t>
      </w:r>
      <w:r w:rsidR="003C3399" w:rsidRPr="00255600">
        <w:rPr>
          <w:rFonts w:ascii="Arial" w:hAnsi="Arial" w:cs="Arial"/>
          <w:lang w:val="en-US"/>
        </w:rPr>
        <w:t>,</w:t>
      </w:r>
      <w:r w:rsidRPr="00255600">
        <w:rPr>
          <w:rFonts w:ascii="Arial" w:hAnsi="Arial" w:cs="Arial"/>
          <w:lang w:val="en-US"/>
        </w:rPr>
        <w:t xml:space="preserve"> which is to be polite, </w:t>
      </w:r>
      <w:r w:rsidR="003C3399" w:rsidRPr="00255600">
        <w:rPr>
          <w:rFonts w:ascii="Arial" w:hAnsi="Arial" w:cs="Arial"/>
          <w:lang w:val="en-US"/>
        </w:rPr>
        <w:t>warm,</w:t>
      </w:r>
      <w:r w:rsidRPr="00255600">
        <w:rPr>
          <w:rFonts w:ascii="Arial" w:hAnsi="Arial" w:cs="Arial"/>
          <w:lang w:val="en-US"/>
        </w:rPr>
        <w:t xml:space="preserve"> and welcoming</w:t>
      </w:r>
      <w:r w:rsidR="003C3399" w:rsidRPr="00255600">
        <w:rPr>
          <w:rFonts w:ascii="Arial" w:hAnsi="Arial" w:cs="Arial"/>
          <w:lang w:val="en-US"/>
        </w:rPr>
        <w:t>,</w:t>
      </w:r>
      <w:r w:rsidRPr="00255600">
        <w:rPr>
          <w:rFonts w:ascii="Arial" w:hAnsi="Arial" w:cs="Arial"/>
          <w:lang w:val="en-US"/>
        </w:rPr>
        <w:t xml:space="preserve"> and I have been doing nothing but doing my best to keep a smile and help other people out whenever I can. </w:t>
      </w:r>
      <w:r w:rsidR="003C3399" w:rsidRPr="00255600">
        <w:rPr>
          <w:rFonts w:ascii="Arial" w:hAnsi="Arial" w:cs="Arial"/>
          <w:lang w:val="en-US"/>
        </w:rPr>
        <w:t xml:space="preserve">When you think about it, our environment can shape us in diverse ways, and I really like how the students, the staff, and the local community have kept such a positive environment. Especially for International students like us, it has really helped us a lot to settle in well and not feel homesick. </w:t>
      </w:r>
    </w:p>
    <w:p w14:paraId="4022BA9B" w14:textId="00185FEE" w:rsidR="00255600" w:rsidRPr="00A97815" w:rsidRDefault="003C3399">
      <w:pPr>
        <w:rPr>
          <w:rFonts w:ascii="Arial" w:hAnsi="Arial" w:cs="Arial"/>
          <w:lang w:val="en-US"/>
        </w:rPr>
      </w:pPr>
      <w:r w:rsidRPr="00255600">
        <w:rPr>
          <w:rFonts w:ascii="Arial" w:hAnsi="Arial" w:cs="Arial"/>
          <w:lang w:val="en-US"/>
        </w:rPr>
        <w:t xml:space="preserve">Engagement is an interesting word that we all should implement in our lives. Be it the data camp courses or your hobbies and interests, you should be engaging with both the studies for which we are here for, and learn new technologies and skillsets which would get us jobs, and we should also engage with our hobbies by joining societies and social groups which would provide us with different perspectives by allowing us to meet different kinds of people and help us network or maybe just keep us occupied so that we don’t feel left out or alone. </w:t>
      </w:r>
      <w:r w:rsidR="0020003A" w:rsidRPr="00255600">
        <w:rPr>
          <w:rFonts w:ascii="Arial" w:hAnsi="Arial" w:cs="Arial"/>
          <w:lang w:val="en-US"/>
        </w:rPr>
        <w:t xml:space="preserve">As someone who has lived with my family for years, it is really hard not to feel left out when you are in a group setting. A person can still feel lonely even if they are in a group setting, and we should all make sure that everyone feels inclusive and does not feel left out. As someone who has suffered from depression, I often feel that way at times, and it may not be because of someone or anything specific, but it can just be as small as a change in the weather or perhaps just having bad sleep because of a change in light levels and </w:t>
      </w:r>
      <w:r w:rsidR="000D3317" w:rsidRPr="00255600">
        <w:rPr>
          <w:rFonts w:ascii="Arial" w:hAnsi="Arial" w:cs="Arial"/>
          <w:lang w:val="en-US"/>
        </w:rPr>
        <w:t>colours</w:t>
      </w:r>
      <w:r w:rsidR="0020003A" w:rsidRPr="00255600">
        <w:rPr>
          <w:rFonts w:ascii="Arial" w:hAnsi="Arial" w:cs="Arial"/>
          <w:lang w:val="en-US"/>
        </w:rPr>
        <w:t xml:space="preserve">. I have learnt to be honest with myself and others because I know that at times, I wouldn’t </w:t>
      </w:r>
      <w:r w:rsidR="0020003A" w:rsidRPr="00255600">
        <w:rPr>
          <w:rFonts w:ascii="Arial" w:hAnsi="Arial" w:cs="Arial"/>
          <w:lang w:val="en-US"/>
        </w:rPr>
        <w:lastRenderedPageBreak/>
        <w:t xml:space="preserve">have the energy to express how I feel and how things are not alright. I really am thankful for </w:t>
      </w:r>
      <w:r w:rsidR="000D3317" w:rsidRPr="00255600">
        <w:rPr>
          <w:rFonts w:ascii="Arial" w:hAnsi="Arial" w:cs="Arial"/>
          <w:lang w:val="en-US"/>
        </w:rPr>
        <w:t>the well-being team and my friends who heard me out when I was not doing alright, and I am glad I know I have people to rely on.</w:t>
      </w:r>
    </w:p>
    <w:p w14:paraId="3CF46284" w14:textId="09047736" w:rsidR="000D3317" w:rsidRPr="00255600" w:rsidRDefault="000D3317">
      <w:pPr>
        <w:rPr>
          <w:rFonts w:ascii="Arial" w:hAnsi="Arial" w:cs="Arial"/>
          <w:lang w:val="en-US"/>
        </w:rPr>
      </w:pPr>
      <w:r w:rsidRPr="00255600">
        <w:rPr>
          <w:rFonts w:ascii="Arial" w:hAnsi="Arial" w:cs="Arial"/>
          <w:lang w:val="en-US"/>
        </w:rPr>
        <w:t>The biggest adventure in years was the Coniston trip, and I can’t help but say that. I am at a loss for words whenever I think about such a beautiful place. It is perfect the way it is, from the mountain ranges like old man Coniston or the farms with sheep just grazing away happily. The woods behind Ramond Priestly</w:t>
      </w:r>
      <w:r w:rsidR="00883A63" w:rsidRPr="00255600">
        <w:rPr>
          <w:rFonts w:ascii="Arial" w:hAnsi="Arial" w:cs="Arial"/>
          <w:lang w:val="en-US"/>
        </w:rPr>
        <w:t xml:space="preserve">, </w:t>
      </w:r>
      <w:r w:rsidRPr="00255600">
        <w:rPr>
          <w:rFonts w:ascii="Arial" w:hAnsi="Arial" w:cs="Arial"/>
          <w:lang w:val="en-US"/>
        </w:rPr>
        <w:t>the beautiful lake beside the beach</w:t>
      </w:r>
      <w:r w:rsidR="00883A63" w:rsidRPr="00255600">
        <w:rPr>
          <w:rFonts w:ascii="Arial" w:hAnsi="Arial" w:cs="Arial"/>
          <w:lang w:val="en-US"/>
        </w:rPr>
        <w:t xml:space="preserve"> and perhaps the most beautiful nighttime place, where silence I can only describe as beautiful and serene</w:t>
      </w:r>
      <w:r w:rsidRPr="00255600">
        <w:rPr>
          <w:rFonts w:ascii="Arial" w:hAnsi="Arial" w:cs="Arial"/>
          <w:lang w:val="en-US"/>
        </w:rPr>
        <w:t xml:space="preserve">. I must say, if I were a billionaire, I would do anything to make myself a home near the lake with a farm full of sheep and herding dogs. The Coniston trip taught me a lot of things, which include things like Coordination, teamwork, communication, inclusivity, acceptance and going with the flow. I learnt a lot from our mentor (John), and I must say I would be more than happy to visit Coniston again and experience it again.  I would like to comment again on the fact that </w:t>
      </w:r>
      <w:r w:rsidR="00883A63" w:rsidRPr="00255600">
        <w:rPr>
          <w:rFonts w:ascii="Arial" w:hAnsi="Arial" w:cs="Arial"/>
          <w:lang w:val="en-US"/>
        </w:rPr>
        <w:t xml:space="preserve">the </w:t>
      </w:r>
      <w:r w:rsidRPr="00255600">
        <w:rPr>
          <w:rFonts w:ascii="Arial" w:hAnsi="Arial" w:cs="Arial"/>
          <w:lang w:val="en-US"/>
        </w:rPr>
        <w:t xml:space="preserve">word </w:t>
      </w:r>
      <w:r w:rsidR="00883A63" w:rsidRPr="00255600">
        <w:rPr>
          <w:rFonts w:ascii="Arial" w:hAnsi="Arial" w:cs="Arial"/>
          <w:lang w:val="en-US"/>
        </w:rPr>
        <w:t xml:space="preserve">Engagement kept me on my toes on this trip. Because our activities didn’t only challenge our bodies, but they also challenged our brains and communication skills. It is really hard to coordinate with everyone, and it was the brutal fact that we, in fact, did lose a lot of time and weren’t able to do one activity, which I regret because it would have been a new experience, but alas, I do feel I ended up gaining more than what I lost. </w:t>
      </w:r>
      <w:r w:rsidR="00255600" w:rsidRPr="00255600">
        <w:rPr>
          <w:rFonts w:ascii="Arial" w:hAnsi="Arial" w:cs="Arial"/>
          <w:lang w:val="en-US"/>
        </w:rPr>
        <w:t>I still remember the time when John took us for one last activity, which was hiking, and I got to finally see the old man Coniston and the sheer volume of things I could explore in that beautiful place. John asked us what we would be taking back home, and I must say it's just the memories and love for the place. I might not have liked being grouped in this specific group initially, but knowingly and unknowingly, I did end up with more connections with people I might not have talked with before. So, I won’t say I am comfortable with everyone, but at the same time, I am not uncomfortable with the idea of approaching them or the fact that I might end up in a random group where I would have to work with them again.</w:t>
      </w:r>
    </w:p>
    <w:p w14:paraId="548C72DB" w14:textId="116D0ED3" w:rsidR="00255600" w:rsidRDefault="00255600">
      <w:pPr>
        <w:rPr>
          <w:rFonts w:ascii="Arial" w:hAnsi="Arial" w:cs="Arial"/>
          <w:lang w:val="en-US"/>
        </w:rPr>
      </w:pPr>
      <w:r>
        <w:rPr>
          <w:rFonts w:ascii="Arial" w:hAnsi="Arial" w:cs="Arial"/>
          <w:lang w:val="en-US"/>
        </w:rPr>
        <w:t>I am proudly going to say that for the first time in years, I am actually enjoying my course, and I am able to learn so many things.</w:t>
      </w:r>
      <w:r w:rsidR="00EB60B7">
        <w:rPr>
          <w:rFonts w:ascii="Arial" w:hAnsi="Arial" w:cs="Arial"/>
          <w:lang w:val="en-US"/>
        </w:rPr>
        <w:t xml:space="preserve"> I would love to nerd out whenever my friends from other courses ask me what my course is about, and all of a sudden, I would start visualising stuff in the air or just open up my laptop and show them how this data tells a story and what we can understand from it. Or the fact that I feel a little confident in writing this task because I can differentiate the authenticity of what I am writing and what CHATGPT would have written by burning 500ml of fresh water from a third-world country, contributing to global warming, which, as we speak, people still don’t care about because they are happier about cutting costs and efforts by implementing AI in everything. I used to think AI was so convenient, and I was so happy, but whenever I look back at the content I might have copied and pasted, I just honestly feel disappointed in myself and feel sorry for the person who has to go through reading that nonsense. </w:t>
      </w:r>
      <w:r w:rsidR="00A64FEB">
        <w:rPr>
          <w:rFonts w:ascii="Arial" w:hAnsi="Arial" w:cs="Arial"/>
          <w:lang w:val="en-US"/>
        </w:rPr>
        <w:t xml:space="preserve"> </w:t>
      </w:r>
    </w:p>
    <w:p w14:paraId="12258423" w14:textId="57020E1A" w:rsidR="00456EFB" w:rsidRPr="00255600" w:rsidRDefault="00456EFB">
      <w:pPr>
        <w:rPr>
          <w:rFonts w:ascii="Arial" w:hAnsi="Arial" w:cs="Arial"/>
          <w:lang w:val="en-US"/>
        </w:rPr>
      </w:pPr>
      <w:r>
        <w:rPr>
          <w:rFonts w:ascii="Arial" w:hAnsi="Arial" w:cs="Arial"/>
          <w:lang w:val="en-US"/>
        </w:rPr>
        <w:t xml:space="preserve">Well, thinking about the whole experience, I must say I am happy about </w:t>
      </w:r>
      <w:r w:rsidR="00453B49">
        <w:rPr>
          <w:rFonts w:ascii="Arial" w:hAnsi="Arial" w:cs="Arial"/>
          <w:lang w:val="en-US"/>
        </w:rPr>
        <w:t>the self-awareness</w:t>
      </w:r>
      <w:r>
        <w:rPr>
          <w:rFonts w:ascii="Arial" w:hAnsi="Arial" w:cs="Arial"/>
          <w:lang w:val="en-US"/>
        </w:rPr>
        <w:t xml:space="preserve"> I have because I can relate </w:t>
      </w:r>
      <w:r w:rsidR="00453B49">
        <w:rPr>
          <w:rFonts w:ascii="Arial" w:hAnsi="Arial" w:cs="Arial"/>
          <w:lang w:val="en-US"/>
        </w:rPr>
        <w:t>to</w:t>
      </w:r>
      <w:r>
        <w:rPr>
          <w:rFonts w:ascii="Arial" w:hAnsi="Arial" w:cs="Arial"/>
          <w:lang w:val="en-US"/>
        </w:rPr>
        <w:t xml:space="preserve"> growth via reflection of one's actions. I personally feel growth is related to experience, and experience comes with time and the steps you took in your journey to this point.</w:t>
      </w:r>
      <w:r w:rsidR="00453B49">
        <w:rPr>
          <w:rFonts w:ascii="Arial" w:hAnsi="Arial" w:cs="Arial"/>
          <w:lang w:val="en-US"/>
        </w:rPr>
        <w:t xml:space="preserve"> Be it success or failure, all of them are valuable lessons of life, and I am glad to be able to write this out and reflect on the things I might have forgotten.</w:t>
      </w:r>
    </w:p>
    <w:sectPr w:rsidR="00456EFB" w:rsidRPr="00255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DE"/>
    <w:rsid w:val="00086C3A"/>
    <w:rsid w:val="000C6A93"/>
    <w:rsid w:val="000D3317"/>
    <w:rsid w:val="0020003A"/>
    <w:rsid w:val="00214ED2"/>
    <w:rsid w:val="00255600"/>
    <w:rsid w:val="00305ECB"/>
    <w:rsid w:val="003C3399"/>
    <w:rsid w:val="00453B49"/>
    <w:rsid w:val="00456452"/>
    <w:rsid w:val="00456EFB"/>
    <w:rsid w:val="005D1B2A"/>
    <w:rsid w:val="0065721E"/>
    <w:rsid w:val="0067736D"/>
    <w:rsid w:val="007F4952"/>
    <w:rsid w:val="00883A63"/>
    <w:rsid w:val="00A57EFD"/>
    <w:rsid w:val="00A64FEB"/>
    <w:rsid w:val="00A97815"/>
    <w:rsid w:val="00B849DE"/>
    <w:rsid w:val="00C72AB8"/>
    <w:rsid w:val="00CE4750"/>
    <w:rsid w:val="00E86E3D"/>
    <w:rsid w:val="00EB60B7"/>
    <w:rsid w:val="00F537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64F99"/>
  <w15:chartTrackingRefBased/>
  <w15:docId w15:val="{D5416425-5F49-4D14-B7EC-744FDB2F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849D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849D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849D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84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9D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849D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849D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84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9DE"/>
    <w:rPr>
      <w:rFonts w:eastAsiaTheme="majorEastAsia" w:cstheme="majorBidi"/>
      <w:color w:val="272727" w:themeColor="text1" w:themeTint="D8"/>
    </w:rPr>
  </w:style>
  <w:style w:type="paragraph" w:styleId="Title">
    <w:name w:val="Title"/>
    <w:basedOn w:val="Normal"/>
    <w:next w:val="Normal"/>
    <w:link w:val="TitleChar"/>
    <w:uiPriority w:val="10"/>
    <w:qFormat/>
    <w:rsid w:val="00B849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849D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849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849D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849DE"/>
    <w:pPr>
      <w:spacing w:before="160"/>
      <w:jc w:val="center"/>
    </w:pPr>
    <w:rPr>
      <w:i/>
      <w:iCs/>
      <w:color w:val="404040" w:themeColor="text1" w:themeTint="BF"/>
    </w:rPr>
  </w:style>
  <w:style w:type="character" w:customStyle="1" w:styleId="QuoteChar">
    <w:name w:val="Quote Char"/>
    <w:basedOn w:val="DefaultParagraphFont"/>
    <w:link w:val="Quote"/>
    <w:uiPriority w:val="29"/>
    <w:rsid w:val="00B849DE"/>
    <w:rPr>
      <w:rFonts w:cs="Mangal"/>
      <w:i/>
      <w:iCs/>
      <w:color w:val="404040" w:themeColor="text1" w:themeTint="BF"/>
    </w:rPr>
  </w:style>
  <w:style w:type="paragraph" w:styleId="ListParagraph">
    <w:name w:val="List Paragraph"/>
    <w:basedOn w:val="Normal"/>
    <w:uiPriority w:val="34"/>
    <w:qFormat/>
    <w:rsid w:val="00B849DE"/>
    <w:pPr>
      <w:ind w:left="720"/>
      <w:contextualSpacing/>
    </w:pPr>
  </w:style>
  <w:style w:type="character" w:styleId="IntenseEmphasis">
    <w:name w:val="Intense Emphasis"/>
    <w:basedOn w:val="DefaultParagraphFont"/>
    <w:uiPriority w:val="21"/>
    <w:qFormat/>
    <w:rsid w:val="00B849DE"/>
    <w:rPr>
      <w:i/>
      <w:iCs/>
      <w:color w:val="2F5496" w:themeColor="accent1" w:themeShade="BF"/>
    </w:rPr>
  </w:style>
  <w:style w:type="paragraph" w:styleId="IntenseQuote">
    <w:name w:val="Intense Quote"/>
    <w:basedOn w:val="Normal"/>
    <w:next w:val="Normal"/>
    <w:link w:val="IntenseQuoteChar"/>
    <w:uiPriority w:val="30"/>
    <w:qFormat/>
    <w:rsid w:val="00B84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9DE"/>
    <w:rPr>
      <w:rFonts w:cs="Mangal"/>
      <w:i/>
      <w:iCs/>
      <w:color w:val="2F5496" w:themeColor="accent1" w:themeShade="BF"/>
    </w:rPr>
  </w:style>
  <w:style w:type="character" w:styleId="IntenseReference">
    <w:name w:val="Intense Reference"/>
    <w:basedOn w:val="DefaultParagraphFont"/>
    <w:uiPriority w:val="32"/>
    <w:qFormat/>
    <w:rsid w:val="00B849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1471</Words>
  <Characters>6285</Characters>
  <Application>Microsoft Office Word</Application>
  <DocSecurity>0</DocSecurity>
  <Lines>91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Gupta (MSc Business Analytics FT)</dc:creator>
  <cp:keywords/>
  <dc:description/>
  <cp:lastModifiedBy>Harsh Gupta (MSc Business Analytics FT)</cp:lastModifiedBy>
  <cp:revision>9</cp:revision>
  <dcterms:created xsi:type="dcterms:W3CDTF">2025-10-25T18:58:00Z</dcterms:created>
  <dcterms:modified xsi:type="dcterms:W3CDTF">2025-10-25T21:05:00Z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faf79434-e478-43ec-aa62-86e9baddbf90</vt:lpwstr>
  </property>
</Properties>
</file>