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81D2" w14:textId="4AB01C5E" w:rsidR="0008605A" w:rsidRDefault="00962E75">
      <w:pPr>
        <w:rPr>
          <w:b/>
          <w:sz w:val="36"/>
          <w:szCs w:val="36"/>
        </w:rPr>
      </w:pPr>
      <w:r>
        <w:rPr>
          <w:b/>
          <w:sz w:val="36"/>
          <w:szCs w:val="36"/>
        </w:rPr>
        <w:t xml:space="preserve">                                </w:t>
      </w:r>
      <w:r w:rsidR="007F6AD4">
        <w:rPr>
          <w:b/>
          <w:sz w:val="36"/>
          <w:szCs w:val="36"/>
        </w:rPr>
        <w:t xml:space="preserve">   </w:t>
      </w:r>
      <w:r>
        <w:rPr>
          <w:b/>
          <w:sz w:val="36"/>
          <w:szCs w:val="36"/>
        </w:rPr>
        <w:t xml:space="preserve"> </w:t>
      </w:r>
      <w:r w:rsidR="007F6AD4">
        <w:rPr>
          <w:b/>
          <w:sz w:val="36"/>
          <w:szCs w:val="36"/>
        </w:rPr>
        <w:t>Forensics</w:t>
      </w:r>
    </w:p>
    <w:p w14:paraId="795A99D1" w14:textId="113983C3" w:rsidR="007F6AD4" w:rsidRDefault="00962E75">
      <w:pPr>
        <w:rPr>
          <w:b/>
          <w:sz w:val="36"/>
          <w:szCs w:val="36"/>
        </w:rPr>
      </w:pPr>
      <w:r>
        <w:rPr>
          <w:b/>
          <w:sz w:val="36"/>
          <w:szCs w:val="36"/>
        </w:rPr>
        <w:t xml:space="preserve">               </w:t>
      </w:r>
      <w:r w:rsidR="00596318">
        <w:rPr>
          <w:b/>
          <w:sz w:val="36"/>
          <w:szCs w:val="36"/>
        </w:rPr>
        <w:t xml:space="preserve"> </w:t>
      </w:r>
      <w:r>
        <w:rPr>
          <w:b/>
          <w:sz w:val="36"/>
          <w:szCs w:val="36"/>
        </w:rPr>
        <w:t xml:space="preserve">      </w:t>
      </w:r>
      <w:r w:rsidR="00596318">
        <w:rPr>
          <w:b/>
          <w:sz w:val="36"/>
          <w:szCs w:val="36"/>
        </w:rPr>
        <w:t xml:space="preserve">  </w:t>
      </w:r>
      <w:r>
        <w:rPr>
          <w:b/>
          <w:sz w:val="36"/>
          <w:szCs w:val="36"/>
        </w:rPr>
        <w:t xml:space="preserve"> </w:t>
      </w:r>
      <w:r w:rsidR="00A62D0D">
        <w:rPr>
          <w:b/>
          <w:sz w:val="36"/>
          <w:szCs w:val="36"/>
        </w:rPr>
        <w:t xml:space="preserve"> </w:t>
      </w:r>
      <w:r w:rsidR="00596318">
        <w:rPr>
          <w:b/>
          <w:sz w:val="36"/>
          <w:szCs w:val="36"/>
        </w:rPr>
        <w:t>Exam Paper Revision</w:t>
      </w:r>
    </w:p>
    <w:p w14:paraId="4B3381D4" w14:textId="77777777" w:rsidR="0008605A" w:rsidRDefault="00531BD6">
      <w:pPr>
        <w:rPr>
          <w:b/>
          <w:sz w:val="36"/>
          <w:szCs w:val="36"/>
        </w:rPr>
      </w:pPr>
      <w:r>
        <w:pict w14:anchorId="4B3381E3">
          <v:rect id="_x0000_i1025" style="width:0;height:1.5pt" o:hralign="center" o:hrstd="t" o:hr="t" fillcolor="#a0a0a0" stroked="f"/>
        </w:pict>
      </w:r>
    </w:p>
    <w:p w14:paraId="1A3B53E1" w14:textId="1CB35490" w:rsidR="00E22205" w:rsidRPr="00C11B1B" w:rsidRDefault="00596318" w:rsidP="00E22205">
      <w:pPr>
        <w:rPr>
          <w:b/>
          <w:bCs/>
          <w:sz w:val="24"/>
          <w:szCs w:val="24"/>
        </w:rPr>
      </w:pPr>
      <w:r>
        <w:rPr>
          <w:b/>
          <w:bCs/>
          <w:sz w:val="24"/>
          <w:szCs w:val="24"/>
          <w:highlight w:val="lightGray"/>
        </w:rPr>
        <w:t>20</w:t>
      </w:r>
      <w:r w:rsidR="007B2F8A">
        <w:rPr>
          <w:b/>
          <w:bCs/>
          <w:sz w:val="24"/>
          <w:szCs w:val="24"/>
          <w:highlight w:val="lightGray"/>
        </w:rPr>
        <w:t>2</w:t>
      </w:r>
      <w:r w:rsidR="00080CFC">
        <w:rPr>
          <w:b/>
          <w:bCs/>
          <w:sz w:val="24"/>
          <w:szCs w:val="24"/>
          <w:highlight w:val="lightGray"/>
        </w:rPr>
        <w:t>0</w:t>
      </w:r>
      <w:r>
        <w:rPr>
          <w:b/>
          <w:bCs/>
          <w:sz w:val="24"/>
          <w:szCs w:val="24"/>
          <w:highlight w:val="lightGray"/>
        </w:rPr>
        <w:t xml:space="preserve"> </w:t>
      </w:r>
      <w:r w:rsidR="007B2F8A">
        <w:rPr>
          <w:b/>
          <w:bCs/>
          <w:sz w:val="24"/>
          <w:szCs w:val="24"/>
          <w:highlight w:val="lightGray"/>
        </w:rPr>
        <w:t>Summer SAMPLE</w:t>
      </w:r>
      <w:r>
        <w:rPr>
          <w:b/>
          <w:bCs/>
          <w:sz w:val="24"/>
          <w:szCs w:val="24"/>
          <w:highlight w:val="lightGray"/>
        </w:rPr>
        <w:t xml:space="preserve"> Exam Paper</w:t>
      </w:r>
      <w:r w:rsidR="007F6AD4">
        <w:rPr>
          <w:b/>
          <w:bCs/>
          <w:sz w:val="24"/>
          <w:szCs w:val="24"/>
          <w:highlight w:val="lightGray"/>
        </w:rPr>
        <w:t xml:space="preserve"> </w:t>
      </w:r>
    </w:p>
    <w:p w14:paraId="4FF58C56" w14:textId="7BA43C9C" w:rsidR="00596318" w:rsidRDefault="007B2F8A" w:rsidP="00596318">
      <w:r>
        <w:t>Question 1:</w:t>
      </w:r>
    </w:p>
    <w:p w14:paraId="66B619D7" w14:textId="39A4930B" w:rsidR="007B2F8A" w:rsidRDefault="00080CFC" w:rsidP="00596318">
      <w:r>
        <w:rPr>
          <w:noProof/>
        </w:rPr>
        <w:drawing>
          <wp:inline distT="0" distB="0" distL="0" distR="0" wp14:anchorId="488DF62C" wp14:editId="56F61586">
            <wp:extent cx="5730240" cy="5562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56260"/>
                    </a:xfrm>
                    <a:prstGeom prst="rect">
                      <a:avLst/>
                    </a:prstGeom>
                    <a:noFill/>
                    <a:ln>
                      <a:noFill/>
                    </a:ln>
                  </pic:spPr>
                </pic:pic>
              </a:graphicData>
            </a:graphic>
          </wp:inline>
        </w:drawing>
      </w:r>
    </w:p>
    <w:p w14:paraId="75A47C48" w14:textId="77777777" w:rsidR="009821AD" w:rsidRDefault="00C07742" w:rsidP="00080CFC">
      <w:r>
        <w:t>The minimal collection of components one will need to build a basic computer system is</w:t>
      </w:r>
      <w:r w:rsidR="00491CDF">
        <w:t xml:space="preserve"> </w:t>
      </w:r>
      <w:r w:rsidRPr="00C07742">
        <w:rPr>
          <w:b/>
          <w:bCs/>
        </w:rPr>
        <w:t>Hard drives</w:t>
      </w:r>
      <w:r>
        <w:t xml:space="preserve">, </w:t>
      </w:r>
      <w:r w:rsidRPr="00C07742">
        <w:rPr>
          <w:b/>
          <w:bCs/>
        </w:rPr>
        <w:t>keyboards</w:t>
      </w:r>
      <w:r>
        <w:t xml:space="preserve">, and </w:t>
      </w:r>
      <w:r w:rsidRPr="00C07742">
        <w:rPr>
          <w:b/>
          <w:bCs/>
        </w:rPr>
        <w:t>monitors</w:t>
      </w:r>
      <w:r>
        <w:t xml:space="preserve"> such as </w:t>
      </w:r>
      <w:r w:rsidRPr="00C07742">
        <w:rPr>
          <w:b/>
          <w:bCs/>
        </w:rPr>
        <w:t>laptops</w:t>
      </w:r>
      <w:r>
        <w:t xml:space="preserve">, </w:t>
      </w:r>
      <w:r w:rsidRPr="00C07742">
        <w:rPr>
          <w:b/>
          <w:bCs/>
        </w:rPr>
        <w:t>desktops</w:t>
      </w:r>
      <w:r>
        <w:t xml:space="preserve">, and </w:t>
      </w:r>
      <w:r w:rsidRPr="00C07742">
        <w:rPr>
          <w:b/>
          <w:bCs/>
        </w:rPr>
        <w:t>servers</w:t>
      </w:r>
      <w:r>
        <w:t xml:space="preserve"> that obey standards. At the heart, a forensics workstation </w:t>
      </w:r>
      <w:r w:rsidR="00491CDF">
        <w:t>is just a more “</w:t>
      </w:r>
      <w:r w:rsidR="00491CDF" w:rsidRPr="00491CDF">
        <w:rPr>
          <w:i/>
          <w:iCs/>
        </w:rPr>
        <w:t>powerful computer</w:t>
      </w:r>
      <w:r w:rsidR="00491CDF">
        <w:t xml:space="preserve">” </w:t>
      </w:r>
      <w:r>
        <w:t xml:space="preserve">Additional components needed to turn that basic system into viable forensic workstation </w:t>
      </w:r>
      <w:r w:rsidR="00491CDF">
        <w:t xml:space="preserve">is </w:t>
      </w:r>
      <w:r w:rsidR="00491CDF" w:rsidRPr="00491CDF">
        <w:rPr>
          <w:b/>
          <w:bCs/>
        </w:rPr>
        <w:t>Power</w:t>
      </w:r>
      <w:r w:rsidR="00491CDF">
        <w:t xml:space="preserve">, </w:t>
      </w:r>
      <w:r w:rsidR="00491CDF" w:rsidRPr="00491CDF">
        <w:rPr>
          <w:b/>
          <w:bCs/>
        </w:rPr>
        <w:t>Security</w:t>
      </w:r>
      <w:r w:rsidR="00491CDF">
        <w:t xml:space="preserve"> and the </w:t>
      </w:r>
      <w:r w:rsidR="00491CDF" w:rsidRPr="00491CDF">
        <w:rPr>
          <w:b/>
          <w:bCs/>
        </w:rPr>
        <w:t>accessibility and authenticity of data</w:t>
      </w:r>
      <w:r w:rsidR="00491CDF">
        <w:t xml:space="preserve">. It is not just the hardware that </w:t>
      </w:r>
    </w:p>
    <w:p w14:paraId="13B9B2A8" w14:textId="154E2C5F" w:rsidR="009821AD" w:rsidRDefault="00491CDF" w:rsidP="00080CFC">
      <w:pPr>
        <w:rPr>
          <w:i/>
          <w:iCs/>
          <w:color w:val="FF0000"/>
        </w:rPr>
      </w:pPr>
      <w:r>
        <w:t xml:space="preserve">dictates how well these factors will </w:t>
      </w:r>
      <w:r w:rsidR="009821AD">
        <w:t>address either</w:t>
      </w:r>
      <w:r>
        <w:t xml:space="preserve"> </w:t>
      </w:r>
      <w:r w:rsidRPr="00491CDF">
        <w:rPr>
          <w:i/>
          <w:iCs/>
          <w:color w:val="FF0000"/>
        </w:rPr>
        <w:t>*More info at slides 423 to 425</w:t>
      </w:r>
    </w:p>
    <w:p w14:paraId="73090682" w14:textId="3C4BACCD" w:rsidR="009821AD" w:rsidRDefault="009821AD" w:rsidP="00080CFC">
      <w:pPr>
        <w:rPr>
          <w:i/>
          <w:iCs/>
          <w:color w:val="FF0000"/>
        </w:rPr>
      </w:pPr>
    </w:p>
    <w:p w14:paraId="3E310CD0" w14:textId="36F907F8" w:rsidR="009821AD" w:rsidRDefault="009821AD" w:rsidP="00080CFC">
      <w:pPr>
        <w:rPr>
          <w:color w:val="FF0000"/>
          <w:lang w:val="en-IE"/>
        </w:rPr>
      </w:pPr>
      <w:r>
        <w:rPr>
          <w:noProof/>
          <w:color w:val="FF0000"/>
          <w:lang w:val="en-IE"/>
        </w:rPr>
        <w:drawing>
          <wp:inline distT="0" distB="0" distL="0" distR="0" wp14:anchorId="61EAB5D2" wp14:editId="5E8BF72D">
            <wp:extent cx="5730240" cy="7467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746760"/>
                    </a:xfrm>
                    <a:prstGeom prst="rect">
                      <a:avLst/>
                    </a:prstGeom>
                    <a:noFill/>
                    <a:ln>
                      <a:noFill/>
                    </a:ln>
                  </pic:spPr>
                </pic:pic>
              </a:graphicData>
            </a:graphic>
          </wp:inline>
        </w:drawing>
      </w:r>
    </w:p>
    <w:p w14:paraId="0AB380B3" w14:textId="1959DB78" w:rsidR="009821AD" w:rsidRDefault="00757E1F" w:rsidP="00080CFC">
      <w:pPr>
        <w:rPr>
          <w:lang w:val="en-IE"/>
        </w:rPr>
      </w:pPr>
      <w:proofErr w:type="spellStart"/>
      <w:r w:rsidRPr="00757E1F">
        <w:rPr>
          <w:lang w:val="en-IE"/>
        </w:rPr>
        <w:t>Uhhh</w:t>
      </w:r>
      <w:proofErr w:type="spellEnd"/>
    </w:p>
    <w:p w14:paraId="27453F1F" w14:textId="26934867" w:rsidR="00757E1F" w:rsidRDefault="00757E1F" w:rsidP="00080CFC">
      <w:pPr>
        <w:rPr>
          <w:lang w:val="en-IE"/>
        </w:rPr>
      </w:pPr>
    </w:p>
    <w:p w14:paraId="7B4D5D79" w14:textId="2A0F1372" w:rsidR="00757E1F" w:rsidRDefault="00757E1F" w:rsidP="00080CFC">
      <w:pPr>
        <w:rPr>
          <w:lang w:val="en-IE"/>
        </w:rPr>
      </w:pPr>
      <w:r>
        <w:rPr>
          <w:noProof/>
          <w:lang w:val="en-IE"/>
        </w:rPr>
        <w:drawing>
          <wp:inline distT="0" distB="0" distL="0" distR="0" wp14:anchorId="5C1F003A" wp14:editId="7F0D5ECA">
            <wp:extent cx="5730240" cy="5715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71500"/>
                    </a:xfrm>
                    <a:prstGeom prst="rect">
                      <a:avLst/>
                    </a:prstGeom>
                    <a:noFill/>
                    <a:ln>
                      <a:noFill/>
                    </a:ln>
                  </pic:spPr>
                </pic:pic>
              </a:graphicData>
            </a:graphic>
          </wp:inline>
        </w:drawing>
      </w:r>
    </w:p>
    <w:p w14:paraId="1F69BF67" w14:textId="7E58D828" w:rsidR="00757E1F" w:rsidRDefault="00757E1F" w:rsidP="00080CFC">
      <w:pPr>
        <w:rPr>
          <w:lang w:val="en-IE"/>
        </w:rPr>
      </w:pPr>
      <w:r>
        <w:rPr>
          <w:lang w:val="en-IE"/>
        </w:rPr>
        <w:t>Em</w:t>
      </w:r>
      <w:r w:rsidR="00A3154D">
        <w:rPr>
          <w:lang w:val="en-IE"/>
        </w:rPr>
        <w:t xml:space="preserve">ail headers contain information about the path that email </w:t>
      </w:r>
      <w:r w:rsidR="00174F4A">
        <w:rPr>
          <w:lang w:val="en-IE"/>
        </w:rPr>
        <w:t>followed</w:t>
      </w:r>
      <w:r w:rsidR="0050324D">
        <w:rPr>
          <w:lang w:val="en-IE"/>
        </w:rPr>
        <w:t xml:space="preserve">. One of the first things to look out for is “From: </w:t>
      </w:r>
      <w:hyperlink r:id="rId10" w:history="1">
        <w:r w:rsidR="00174F4A" w:rsidRPr="00CC1AC5">
          <w:rPr>
            <w:rStyle w:val="Hyperlink"/>
            <w:lang w:val="en-IE"/>
          </w:rPr>
          <w:t>markus.mccarthy@tudublinie</w:t>
        </w:r>
      </w:hyperlink>
      <w:r w:rsidR="0050324D">
        <w:rPr>
          <w:lang w:val="en-IE"/>
        </w:rPr>
        <w:t xml:space="preserve">, Return: </w:t>
      </w:r>
      <w:hyperlink r:id="rId11" w:history="1">
        <w:r w:rsidR="00174F4A" w:rsidRPr="00CC1AC5">
          <w:rPr>
            <w:rStyle w:val="Hyperlink"/>
            <w:lang w:val="en-IE"/>
          </w:rPr>
          <w:t>markus</w:t>
        </w:r>
        <w:r w:rsidR="00174F4A" w:rsidRPr="00CC1AC5">
          <w:rPr>
            <w:rStyle w:val="Hyperlink"/>
            <w:lang w:val="en-IE"/>
          </w:rPr>
          <w:t>.mccarthy@tudublinie</w:t>
        </w:r>
      </w:hyperlink>
      <w:r w:rsidR="0050324D">
        <w:rPr>
          <w:lang w:val="en-IE"/>
        </w:rPr>
        <w:t>”. If these do NOT match, we may have a spoofed email. Both paths (Return</w:t>
      </w:r>
      <w:r w:rsidR="00174F4A">
        <w:rPr>
          <w:lang w:val="en-IE"/>
        </w:rPr>
        <w:t xml:space="preserve"> </w:t>
      </w:r>
      <w:r w:rsidR="0050324D">
        <w:rPr>
          <w:lang w:val="en-IE"/>
        </w:rPr>
        <w:t>-</w:t>
      </w:r>
      <w:r w:rsidR="00174F4A">
        <w:rPr>
          <w:lang w:val="en-IE"/>
        </w:rPr>
        <w:t xml:space="preserve"> </w:t>
      </w:r>
      <w:r w:rsidR="0050324D">
        <w:rPr>
          <w:lang w:val="en-IE"/>
        </w:rPr>
        <w:t>Path) can be spoofed. It is verified by the Sender Policy Framework (SPF).</w:t>
      </w:r>
      <w:r w:rsidR="00171174">
        <w:rPr>
          <w:lang w:val="en-IE"/>
        </w:rPr>
        <w:t xml:space="preserve"> The received header is the most important part of the email header and is usually the most reliable. They offer a list of all the servers the message visited as it was routed from source to destination. The top-most received header is closest to the destination, the bottom-most received header is closest to the source. This means the last received is where the mail originated from. Using the “dig” command the IP can be checked to see if this matches the domain name in the </w:t>
      </w:r>
      <w:r w:rsidR="00BE1226">
        <w:rPr>
          <w:lang w:val="en-IE"/>
        </w:rPr>
        <w:t>sender’s</w:t>
      </w:r>
      <w:r w:rsidR="00171174">
        <w:rPr>
          <w:lang w:val="en-IE"/>
        </w:rPr>
        <w:t xml:space="preserve"> email address</w:t>
      </w:r>
      <w:r w:rsidR="00BE1226">
        <w:rPr>
          <w:lang w:val="en-IE"/>
        </w:rPr>
        <w:t>. (We check by comparing value from the final bottom-most received header against the value of DNS entry of the domain).</w:t>
      </w:r>
    </w:p>
    <w:p w14:paraId="75F99945" w14:textId="0379E754" w:rsidR="00BE1226" w:rsidRDefault="00BE1226" w:rsidP="00080CFC">
      <w:pPr>
        <w:rPr>
          <w:lang w:val="en-IE"/>
        </w:rPr>
      </w:pPr>
    </w:p>
    <w:p w14:paraId="76AC2D58" w14:textId="594F242E" w:rsidR="00BE1226" w:rsidRDefault="00174F4A" w:rsidP="00080CFC">
      <w:pPr>
        <w:rPr>
          <w:lang w:val="en-IE"/>
        </w:rPr>
      </w:pPr>
      <w:r>
        <w:rPr>
          <w:lang w:val="en-IE"/>
        </w:rPr>
        <w:t xml:space="preserve">Collaborative Evidence </w:t>
      </w:r>
      <w:r w:rsidR="004F14A8">
        <w:rPr>
          <w:lang w:val="en-IE"/>
        </w:rPr>
        <w:t>–</w:t>
      </w:r>
      <w:r>
        <w:rPr>
          <w:lang w:val="en-IE"/>
        </w:rPr>
        <w:t xml:space="preserve"> </w:t>
      </w:r>
      <w:r w:rsidR="004F14A8">
        <w:rPr>
          <w:lang w:val="en-IE"/>
        </w:rPr>
        <w:t>Is essentially the verification of data from multiple sources confirming that the evidence gathered is authentic.</w:t>
      </w:r>
    </w:p>
    <w:p w14:paraId="3349D58F" w14:textId="3292AA10" w:rsidR="00757E1F" w:rsidRDefault="00757E1F" w:rsidP="00080CFC">
      <w:pPr>
        <w:rPr>
          <w:lang w:val="en-IE"/>
        </w:rPr>
      </w:pPr>
    </w:p>
    <w:p w14:paraId="3F92FCDB" w14:textId="1F199A1A" w:rsidR="00757E1F" w:rsidRDefault="00757E1F" w:rsidP="00080CFC">
      <w:pPr>
        <w:rPr>
          <w:lang w:val="en-IE"/>
        </w:rPr>
      </w:pPr>
      <w:r>
        <w:rPr>
          <w:lang w:val="en-IE"/>
        </w:rPr>
        <w:t>Question 2:</w:t>
      </w:r>
    </w:p>
    <w:p w14:paraId="343997F6" w14:textId="27B716AD" w:rsidR="00757E1F" w:rsidRDefault="00757E1F" w:rsidP="00080CFC">
      <w:pPr>
        <w:rPr>
          <w:lang w:val="en-IE"/>
        </w:rPr>
      </w:pPr>
      <w:r>
        <w:rPr>
          <w:noProof/>
          <w:lang w:val="en-IE"/>
        </w:rPr>
        <w:drawing>
          <wp:inline distT="0" distB="0" distL="0" distR="0" wp14:anchorId="4CBC98F3" wp14:editId="114F3F6F">
            <wp:extent cx="5730240" cy="205740"/>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05740"/>
                    </a:xfrm>
                    <a:prstGeom prst="rect">
                      <a:avLst/>
                    </a:prstGeom>
                    <a:noFill/>
                    <a:ln>
                      <a:noFill/>
                    </a:ln>
                  </pic:spPr>
                </pic:pic>
              </a:graphicData>
            </a:graphic>
          </wp:inline>
        </w:drawing>
      </w:r>
    </w:p>
    <w:p w14:paraId="4CA31706" w14:textId="5AB0659C" w:rsidR="00757E1F" w:rsidRDefault="00C937C5" w:rsidP="00080CFC">
      <w:pPr>
        <w:rPr>
          <w:lang w:val="en-IE"/>
        </w:rPr>
      </w:pPr>
      <w:r>
        <w:rPr>
          <w:lang w:val="en-IE"/>
        </w:rPr>
        <w:t>A “</w:t>
      </w:r>
      <w:r w:rsidRPr="00C937C5">
        <w:rPr>
          <w:i/>
          <w:iCs/>
          <w:lang w:val="en-IE"/>
        </w:rPr>
        <w:t>footprint</w:t>
      </w:r>
      <w:r>
        <w:rPr>
          <w:lang w:val="en-IE"/>
        </w:rPr>
        <w:t>” in memory refers to the amount of main memory that a program uses or references while running.</w:t>
      </w:r>
      <w:r w:rsidR="007B7FA9">
        <w:rPr>
          <w:lang w:val="en-IE"/>
        </w:rPr>
        <w:t xml:space="preserve"> When an investigator is capturing live memory that are only catching a snapshot of a continually</w:t>
      </w:r>
      <w:r w:rsidR="00872D73">
        <w:rPr>
          <w:lang w:val="en-IE"/>
        </w:rPr>
        <w:t xml:space="preserve"> changing system. The actual content of memory changes as the snapshot is being made. This is known as a “</w:t>
      </w:r>
      <w:r w:rsidR="00872D73" w:rsidRPr="00872D73">
        <w:rPr>
          <w:i/>
          <w:iCs/>
          <w:lang w:val="en-IE"/>
        </w:rPr>
        <w:t>Smear Image</w:t>
      </w:r>
      <w:r w:rsidR="00872D73">
        <w:rPr>
          <w:lang w:val="en-IE"/>
        </w:rPr>
        <w:t xml:space="preserve">”. Under current </w:t>
      </w:r>
      <w:r w:rsidR="00872D73">
        <w:rPr>
          <w:lang w:val="en-IE"/>
        </w:rPr>
        <w:lastRenderedPageBreak/>
        <w:t>technology it is impossible to get an instant capture of memory, even if you are investigating the system</w:t>
      </w:r>
      <w:r w:rsidR="001042EC">
        <w:rPr>
          <w:lang w:val="en-IE"/>
        </w:rPr>
        <w:t>. All manufacturer of forensic software used to capture memory claim to have “</w:t>
      </w:r>
      <w:r w:rsidR="001042EC" w:rsidRPr="001042EC">
        <w:rPr>
          <w:i/>
          <w:iCs/>
          <w:lang w:val="en-IE"/>
        </w:rPr>
        <w:t>small footprints</w:t>
      </w:r>
      <w:r w:rsidR="001042EC">
        <w:rPr>
          <w:lang w:val="en-IE"/>
        </w:rPr>
        <w:t>”</w:t>
      </w:r>
      <w:r w:rsidR="004D2C3D">
        <w:rPr>
          <w:lang w:val="en-IE"/>
        </w:rPr>
        <w:t>.</w:t>
      </w:r>
    </w:p>
    <w:p w14:paraId="62D6FD3D" w14:textId="77777777" w:rsidR="00C937C5" w:rsidRDefault="00C937C5" w:rsidP="00080CFC">
      <w:pPr>
        <w:rPr>
          <w:lang w:val="en-IE"/>
        </w:rPr>
      </w:pPr>
    </w:p>
    <w:p w14:paraId="79527723" w14:textId="2F294C6E" w:rsidR="00757E1F" w:rsidRDefault="00F014B2" w:rsidP="00080CFC">
      <w:pPr>
        <w:rPr>
          <w:lang w:val="en-IE"/>
        </w:rPr>
      </w:pPr>
      <w:r>
        <w:rPr>
          <w:noProof/>
          <w:lang w:val="en-IE"/>
        </w:rPr>
        <w:drawing>
          <wp:inline distT="0" distB="0" distL="0" distR="0" wp14:anchorId="66063774" wp14:editId="03D92398">
            <wp:extent cx="5730240" cy="9067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906780"/>
                    </a:xfrm>
                    <a:prstGeom prst="rect">
                      <a:avLst/>
                    </a:prstGeom>
                    <a:noFill/>
                    <a:ln>
                      <a:noFill/>
                    </a:ln>
                  </pic:spPr>
                </pic:pic>
              </a:graphicData>
            </a:graphic>
          </wp:inline>
        </w:drawing>
      </w:r>
    </w:p>
    <w:p w14:paraId="52B26483" w14:textId="3C323DE2" w:rsidR="00147513" w:rsidRDefault="00147513" w:rsidP="00080CFC">
      <w:pPr>
        <w:rPr>
          <w:lang w:val="en-IE"/>
        </w:rPr>
      </w:pPr>
      <w:r>
        <w:rPr>
          <w:lang w:val="en-IE"/>
        </w:rPr>
        <w:t>Certain printers mark every page with a pattern that can be uniquely associated with the device</w:t>
      </w:r>
    </w:p>
    <w:p w14:paraId="081A76AD" w14:textId="1C6B1286" w:rsidR="00147513" w:rsidRDefault="00A3540F" w:rsidP="00080CFC">
      <w:pPr>
        <w:rPr>
          <w:lang w:val="en-IE"/>
        </w:rPr>
      </w:pPr>
      <w:r>
        <w:rPr>
          <w:lang w:val="en-IE"/>
        </w:rPr>
        <w:t xml:space="preserve"> </w:t>
      </w:r>
    </w:p>
    <w:p w14:paraId="5E65D780" w14:textId="7C37EA0A" w:rsidR="00F014B2" w:rsidRDefault="00147513" w:rsidP="00080CFC">
      <w:pPr>
        <w:rPr>
          <w:lang w:val="en-IE"/>
        </w:rPr>
      </w:pPr>
      <w:r>
        <w:rPr>
          <w:lang w:val="en-IE"/>
        </w:rPr>
        <w:t>*Slide 34 for more information*</w:t>
      </w:r>
    </w:p>
    <w:p w14:paraId="7D659B1A" w14:textId="77777777" w:rsidR="00A3540F" w:rsidRDefault="00A3540F" w:rsidP="00080CFC">
      <w:pPr>
        <w:rPr>
          <w:lang w:val="en-IE"/>
        </w:rPr>
      </w:pPr>
    </w:p>
    <w:p w14:paraId="52B392AE" w14:textId="4DC14082" w:rsidR="00F014B2" w:rsidRDefault="00F014B2" w:rsidP="00080CFC">
      <w:pPr>
        <w:rPr>
          <w:lang w:val="en-IE"/>
        </w:rPr>
      </w:pPr>
      <w:r>
        <w:rPr>
          <w:noProof/>
          <w:lang w:val="en-IE"/>
        </w:rPr>
        <w:drawing>
          <wp:inline distT="0" distB="0" distL="0" distR="0" wp14:anchorId="601482BB" wp14:editId="7644F03D">
            <wp:extent cx="5730240" cy="396240"/>
            <wp:effectExtent l="0" t="0" r="381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96240"/>
                    </a:xfrm>
                    <a:prstGeom prst="rect">
                      <a:avLst/>
                    </a:prstGeom>
                    <a:noFill/>
                    <a:ln>
                      <a:noFill/>
                    </a:ln>
                  </pic:spPr>
                </pic:pic>
              </a:graphicData>
            </a:graphic>
          </wp:inline>
        </w:drawing>
      </w:r>
    </w:p>
    <w:p w14:paraId="6DCB9035" w14:textId="6CD4F2B1" w:rsidR="00F014B2" w:rsidRDefault="00AE08BF" w:rsidP="00080CFC">
      <w:pPr>
        <w:rPr>
          <w:lang w:val="en-IE"/>
        </w:rPr>
      </w:pPr>
      <w:r>
        <w:rPr>
          <w:lang w:val="en-IE"/>
        </w:rPr>
        <w:t>Three forms of metadata</w:t>
      </w:r>
      <w:r w:rsidR="005C433F">
        <w:rPr>
          <w:lang w:val="en-IE"/>
        </w:rPr>
        <w:t xml:space="preserve"> are: </w:t>
      </w:r>
      <w:r w:rsidR="005C433F" w:rsidRPr="005C433F">
        <w:rPr>
          <w:b/>
          <w:bCs/>
          <w:lang w:val="en-IE"/>
        </w:rPr>
        <w:t>File System Metadata</w:t>
      </w:r>
      <w:r w:rsidR="005C433F">
        <w:rPr>
          <w:lang w:val="en-IE"/>
        </w:rPr>
        <w:t xml:space="preserve">, </w:t>
      </w:r>
      <w:r w:rsidR="005C433F" w:rsidRPr="005C433F">
        <w:rPr>
          <w:b/>
          <w:bCs/>
          <w:lang w:val="en-IE"/>
        </w:rPr>
        <w:t>Substantive Metadata</w:t>
      </w:r>
      <w:r w:rsidR="005C433F">
        <w:rPr>
          <w:lang w:val="en-IE"/>
        </w:rPr>
        <w:t xml:space="preserve">, and </w:t>
      </w:r>
      <w:r w:rsidR="005C433F" w:rsidRPr="005C433F">
        <w:rPr>
          <w:b/>
          <w:bCs/>
          <w:lang w:val="en-IE"/>
        </w:rPr>
        <w:t>Embedded Metadata</w:t>
      </w:r>
      <w:r w:rsidR="005C433F">
        <w:rPr>
          <w:lang w:val="en-IE"/>
        </w:rPr>
        <w:t xml:space="preserve">. </w:t>
      </w:r>
    </w:p>
    <w:p w14:paraId="406F5514" w14:textId="0A1FC5F2" w:rsidR="005C433F" w:rsidRDefault="005C433F" w:rsidP="00080CFC">
      <w:pPr>
        <w:rPr>
          <w:lang w:val="en-IE"/>
        </w:rPr>
      </w:pPr>
    </w:p>
    <w:p w14:paraId="7FF99B0B" w14:textId="2041D534" w:rsidR="005C433F" w:rsidRDefault="005C433F" w:rsidP="00080CFC">
      <w:pPr>
        <w:rPr>
          <w:lang w:val="en-IE"/>
        </w:rPr>
      </w:pPr>
      <w:r w:rsidRPr="0094038A">
        <w:rPr>
          <w:b/>
          <w:bCs/>
          <w:lang w:val="en-IE"/>
        </w:rPr>
        <w:t>File System Metadata</w:t>
      </w:r>
      <w:r>
        <w:rPr>
          <w:lang w:val="en-IE"/>
        </w:rPr>
        <w:t xml:space="preserve"> – Tells the file system how to find the file by providing the location of that file. Investigators can find this information extremely useful. When inspecting a system, the file system metadata can help</w:t>
      </w:r>
      <w:r w:rsidR="00207396">
        <w:rPr>
          <w:lang w:val="en-IE"/>
        </w:rPr>
        <w:t xml:space="preserve"> investigators how to track down certain files that seem suspicious. If searching for specific files, the file system metadata can allow the investigator to easily locate it, instead to spending a lot of time searching through directories</w:t>
      </w:r>
      <w:r w:rsidR="004958F2">
        <w:rPr>
          <w:lang w:val="en-IE"/>
        </w:rPr>
        <w:t xml:space="preserve">. In </w:t>
      </w:r>
      <w:r w:rsidR="001F145E">
        <w:rPr>
          <w:lang w:val="en-IE"/>
        </w:rPr>
        <w:t>short,</w:t>
      </w:r>
      <w:r w:rsidR="004958F2">
        <w:rPr>
          <w:lang w:val="en-IE"/>
        </w:rPr>
        <w:t xml:space="preserve"> the file system metadata can make the investigator’s life easier when it comes to searching the file system for any potential suspicious files. It also provides identification information for each file. Since it is possible to have the same file name in a computer, by having the same file in different directories, but not the same file in the same directory.</w:t>
      </w:r>
      <w:r w:rsidR="001C6D25">
        <w:rPr>
          <w:lang w:val="en-IE"/>
        </w:rPr>
        <w:t xml:space="preserve"> If the investigator locates a suspicious file, there may be multiple traces of the file in several directories. By using the File System Metadata every instance of the file can be discovered as well as their location.</w:t>
      </w:r>
    </w:p>
    <w:p w14:paraId="476BF6FE" w14:textId="13EF3768" w:rsidR="0094038A" w:rsidRDefault="0094038A" w:rsidP="00080CFC">
      <w:pPr>
        <w:rPr>
          <w:lang w:val="en-IE"/>
        </w:rPr>
      </w:pPr>
    </w:p>
    <w:p w14:paraId="5B2D4F0C" w14:textId="0797D040" w:rsidR="0094038A" w:rsidRDefault="0094038A" w:rsidP="00080CFC">
      <w:r>
        <w:t xml:space="preserve">Certain applications that provide security for managing permissions. Investigators can investigate these to understand the permissions that are going on the system. As well as that file system metadata contains MAC data. MAC data provides dates and times of when a file is modified, </w:t>
      </w:r>
      <w:r w:rsidR="009A6A38">
        <w:t>accessed,</w:t>
      </w:r>
      <w:r>
        <w:t xml:space="preserve"> or created. These are of course very useful to the investigator when the want to document and understand the time frame of a file’s modification as a date and time of a crime is always useful to an investigation.</w:t>
      </w:r>
    </w:p>
    <w:p w14:paraId="3462B890" w14:textId="4A4F360B" w:rsidR="0094038A" w:rsidRDefault="0094038A" w:rsidP="00080CFC"/>
    <w:p w14:paraId="5BD913A5" w14:textId="35479B00" w:rsidR="0094038A" w:rsidRDefault="0094038A" w:rsidP="00080CFC">
      <w:r w:rsidRPr="00223E6C">
        <w:rPr>
          <w:color w:val="FF0000"/>
        </w:rPr>
        <w:t>*NOTE*</w:t>
      </w:r>
      <w:r>
        <w:t xml:space="preserve"> the date of creation is not when the file was created. If copied the creation date is updated as well as certain utilities to modify the file’s create date exist. This makes the create date unreliable as evidence</w:t>
      </w:r>
    </w:p>
    <w:p w14:paraId="17121B81" w14:textId="2CB5E8CC" w:rsidR="0094038A" w:rsidRDefault="0094038A" w:rsidP="00080CFC"/>
    <w:p w14:paraId="59B0B825" w14:textId="18444D86" w:rsidR="0094038A" w:rsidRDefault="0094038A" w:rsidP="00080CFC">
      <w:pPr>
        <w:rPr>
          <w:lang w:val="en-IE"/>
        </w:rPr>
      </w:pPr>
      <w:r w:rsidRPr="0094038A">
        <w:rPr>
          <w:b/>
          <w:bCs/>
          <w:lang w:val="en-IE"/>
        </w:rPr>
        <w:t>Substantive Metadata</w:t>
      </w:r>
      <w:r>
        <w:rPr>
          <w:lang w:val="en-IE"/>
        </w:rPr>
        <w:t xml:space="preserve"> – Contains data which reflect the changes to a document, such as any notes added to a file made by the user.</w:t>
      </w:r>
      <w:r w:rsidR="003E0128">
        <w:rPr>
          <w:lang w:val="en-IE"/>
        </w:rPr>
        <w:t xml:space="preserve"> For example, it may include the text of actual changes to a document</w:t>
      </w:r>
      <w:r w:rsidR="00717D34">
        <w:rPr>
          <w:lang w:val="en-IE"/>
        </w:rPr>
        <w:t>.</w:t>
      </w:r>
    </w:p>
    <w:p w14:paraId="6AA35BDB" w14:textId="1807CF3B" w:rsidR="0094038A" w:rsidRDefault="0094038A" w:rsidP="00080CFC">
      <w:pPr>
        <w:rPr>
          <w:lang w:val="en-IE"/>
        </w:rPr>
      </w:pPr>
    </w:p>
    <w:p w14:paraId="7EA5C8C5" w14:textId="6593F96B" w:rsidR="0094038A" w:rsidRPr="005C433F" w:rsidRDefault="0094038A" w:rsidP="00080CFC">
      <w:pPr>
        <w:rPr>
          <w:lang w:val="en-IE"/>
        </w:rPr>
      </w:pPr>
      <w:r w:rsidRPr="0094038A">
        <w:rPr>
          <w:b/>
          <w:bCs/>
          <w:lang w:val="en-IE"/>
        </w:rPr>
        <w:lastRenderedPageBreak/>
        <w:t>Embedded Metadata</w:t>
      </w:r>
      <w:r>
        <w:rPr>
          <w:lang w:val="en-IE"/>
        </w:rPr>
        <w:t xml:space="preserve"> </w:t>
      </w:r>
      <w:r w:rsidR="003862CF">
        <w:rPr>
          <w:lang w:val="en-IE"/>
        </w:rPr>
        <w:t>–</w:t>
      </w:r>
      <w:r>
        <w:rPr>
          <w:lang w:val="en-IE"/>
        </w:rPr>
        <w:t xml:space="preserve"> Holds</w:t>
      </w:r>
      <w:r w:rsidR="003862CF">
        <w:rPr>
          <w:lang w:val="en-IE"/>
        </w:rPr>
        <w:t xml:space="preserve"> information about the file that is not always available to the user. </w:t>
      </w:r>
      <w:r w:rsidR="003E0128">
        <w:rPr>
          <w:lang w:val="en-IE"/>
        </w:rPr>
        <w:t xml:space="preserve">It is a digital file that exists alongside the content (usually binary data) within the file, making the digital file self-describing </w:t>
      </w:r>
      <w:r w:rsidR="003862CF">
        <w:rPr>
          <w:lang w:val="en-IE"/>
        </w:rPr>
        <w:t xml:space="preserve"> </w:t>
      </w:r>
    </w:p>
    <w:p w14:paraId="607C4B0E" w14:textId="7A7733DC" w:rsidR="005124F9" w:rsidRDefault="005124F9" w:rsidP="00080CFC">
      <w:pPr>
        <w:rPr>
          <w:lang w:val="en-IE"/>
        </w:rPr>
      </w:pPr>
    </w:p>
    <w:p w14:paraId="396D959C" w14:textId="3C115777" w:rsidR="00F014B2" w:rsidRDefault="00F014B2" w:rsidP="00080CFC">
      <w:pPr>
        <w:rPr>
          <w:lang w:val="en-IE"/>
        </w:rPr>
      </w:pPr>
    </w:p>
    <w:p w14:paraId="00554940" w14:textId="6ABDA8C8" w:rsidR="00F014B2" w:rsidRDefault="00F014B2" w:rsidP="00080CFC">
      <w:pPr>
        <w:rPr>
          <w:lang w:val="en-IE"/>
        </w:rPr>
      </w:pPr>
      <w:r>
        <w:rPr>
          <w:lang w:val="en-IE"/>
        </w:rPr>
        <w:t>Question 3:</w:t>
      </w:r>
    </w:p>
    <w:p w14:paraId="0900ED02" w14:textId="2B6A5A38" w:rsidR="00F014B2" w:rsidRDefault="00F014B2" w:rsidP="00080CFC">
      <w:pPr>
        <w:rPr>
          <w:lang w:val="en-IE"/>
        </w:rPr>
      </w:pPr>
      <w:r>
        <w:rPr>
          <w:noProof/>
          <w:lang w:val="en-IE"/>
        </w:rPr>
        <w:drawing>
          <wp:inline distT="0" distB="0" distL="0" distR="0" wp14:anchorId="43A0F1D7" wp14:editId="0E98CDE4">
            <wp:extent cx="5730240" cy="27432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74320"/>
                    </a:xfrm>
                    <a:prstGeom prst="rect">
                      <a:avLst/>
                    </a:prstGeom>
                    <a:noFill/>
                    <a:ln>
                      <a:noFill/>
                    </a:ln>
                  </pic:spPr>
                </pic:pic>
              </a:graphicData>
            </a:graphic>
          </wp:inline>
        </w:drawing>
      </w:r>
    </w:p>
    <w:p w14:paraId="2A13F3B5" w14:textId="71951CF1" w:rsidR="00F014B2" w:rsidRDefault="00E7798F" w:rsidP="00080CFC">
      <w:pPr>
        <w:rPr>
          <w:lang w:val="en-IE"/>
        </w:rPr>
      </w:pPr>
      <w:r>
        <w:rPr>
          <w:lang w:val="en-IE"/>
        </w:rPr>
        <w:t xml:space="preserve">Temporary Files </w:t>
      </w:r>
      <w:r w:rsidR="003A3A41">
        <w:rPr>
          <w:lang w:val="en-IE"/>
        </w:rPr>
        <w:t>may still exist or be recoverable. Copies of documents are created by applications during creation or editing. The improper shutdown does not delete temporary files. Earlier versions of the files may still exist as either autosave or backup files</w:t>
      </w:r>
    </w:p>
    <w:p w14:paraId="355D5D8B" w14:textId="5EE25245" w:rsidR="00E7798F" w:rsidRDefault="00E7798F" w:rsidP="00080CFC">
      <w:pPr>
        <w:rPr>
          <w:lang w:val="en-IE"/>
        </w:rPr>
      </w:pPr>
    </w:p>
    <w:p w14:paraId="2B7B16C8" w14:textId="7C6199B0" w:rsidR="00AD48BE" w:rsidRDefault="00AD48BE" w:rsidP="00080CFC">
      <w:pPr>
        <w:rPr>
          <w:lang w:val="en-IE"/>
        </w:rPr>
      </w:pPr>
      <w:r w:rsidRPr="00AD48BE">
        <w:rPr>
          <w:color w:val="FF0000"/>
          <w:lang w:val="en-IE"/>
        </w:rPr>
        <w:t>Reda’s Answer:</w:t>
      </w:r>
    </w:p>
    <w:p w14:paraId="29D6CCD6" w14:textId="5D15818F" w:rsidR="00AD48BE" w:rsidRPr="00AD48BE" w:rsidRDefault="00AD48BE" w:rsidP="00AD48BE">
      <w:pPr>
        <w:rPr>
          <w:lang w:val="en-IE"/>
        </w:rPr>
      </w:pPr>
      <w:r w:rsidRPr="00AD48BE">
        <w:rPr>
          <w:lang w:val="en-IE"/>
        </w:rPr>
        <w:t xml:space="preserve">What are temporary files? Temporary files are used by your system to store data while running programs or creating permanent files, such as Word documents or Excel spreadsheets. </w:t>
      </w:r>
      <w:r w:rsidRPr="00AD48BE">
        <w:rPr>
          <w:lang w:val="en-IE"/>
        </w:rPr>
        <w:t>If</w:t>
      </w:r>
      <w:r w:rsidRPr="00AD48BE">
        <w:rPr>
          <w:lang w:val="en-IE"/>
        </w:rPr>
        <w:t xml:space="preserve"> information is lost, your system can use temporary files to recover data.</w:t>
      </w:r>
    </w:p>
    <w:p w14:paraId="4751F763" w14:textId="5DCEC701" w:rsidR="00AD48BE" w:rsidRDefault="00AD48BE" w:rsidP="00AD48BE">
      <w:pPr>
        <w:rPr>
          <w:lang w:val="en-IE"/>
        </w:rPr>
      </w:pPr>
      <w:r w:rsidRPr="00AD48BE">
        <w:rPr>
          <w:lang w:val="en-IE"/>
        </w:rPr>
        <w:t xml:space="preserve">Temporary files are a great asset in file recovery, to find files as if a machine is powered down or a file is deleted or wiped </w:t>
      </w:r>
      <w:r w:rsidRPr="00AD48BE">
        <w:rPr>
          <w:lang w:val="en-IE"/>
        </w:rPr>
        <w:t>out,</w:t>
      </w:r>
      <w:r w:rsidRPr="00AD48BE">
        <w:rPr>
          <w:lang w:val="en-IE"/>
        </w:rPr>
        <w:t xml:space="preserve"> they still may leave behind artefacts. So even if a file is removed there is a chance that the temporary files may still exist within the system or may be recoverable, hence retrieving the contents of the removed file.</w:t>
      </w:r>
    </w:p>
    <w:p w14:paraId="160E1066" w14:textId="77777777" w:rsidR="00AD48BE" w:rsidRPr="00AD48BE" w:rsidRDefault="00AD48BE" w:rsidP="00AD48BE">
      <w:pPr>
        <w:rPr>
          <w:lang w:val="en-IE"/>
        </w:rPr>
      </w:pPr>
    </w:p>
    <w:p w14:paraId="74CD45A2" w14:textId="5CA0F556" w:rsidR="00F014B2" w:rsidRDefault="00F014B2" w:rsidP="00080CFC">
      <w:pPr>
        <w:rPr>
          <w:lang w:val="en-IE"/>
        </w:rPr>
      </w:pPr>
      <w:r>
        <w:rPr>
          <w:noProof/>
          <w:lang w:val="en-IE"/>
        </w:rPr>
        <w:drawing>
          <wp:inline distT="0" distB="0" distL="0" distR="0" wp14:anchorId="598D0DB2" wp14:editId="736E9F90">
            <wp:extent cx="5730240" cy="739140"/>
            <wp:effectExtent l="0" t="0" r="381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25F0CF3E" w14:textId="0BF0FCFB" w:rsidR="00AD48BE" w:rsidRPr="00AD48BE" w:rsidRDefault="00AD48BE" w:rsidP="00080CFC">
      <w:pPr>
        <w:rPr>
          <w:color w:val="FF0000"/>
          <w:lang w:val="en-IE"/>
        </w:rPr>
      </w:pPr>
      <w:r w:rsidRPr="00AD48BE">
        <w:rPr>
          <w:color w:val="FF0000"/>
          <w:lang w:val="en-IE"/>
        </w:rPr>
        <w:t>Reda’s Answer:</w:t>
      </w:r>
    </w:p>
    <w:p w14:paraId="058A0422" w14:textId="6F106831" w:rsidR="00F014B2" w:rsidRDefault="00AD48BE" w:rsidP="00080CFC">
      <w:pPr>
        <w:rPr>
          <w:lang w:val="en-IE"/>
        </w:rPr>
      </w:pPr>
      <w:r w:rsidRPr="00AD48BE">
        <w:rPr>
          <w:lang w:val="en-IE"/>
        </w:rPr>
        <w:t>A warrant is a document issued by a legal or government official authorizing the police or another body to make an arrest, search premises, or carry out some other action relating to the administration of justice. Law enforcement must obtain a warrant issued by a judge or magistrate before a search or arrest can be carried out. Most searches require a warrant, and a warrant requires that the requesting agency provide reasonable cause. A warrant where a subject is not notified immediately is known as a Sneak and Peek Warrant. Other warrants require that the subject of the search be notified, however a sneak and peak warrant allows the subject of the search to be notified at least 90 days. There are many reasons for a sneak and peak such as endangering life of safety of an individual, any suspect or individual fleeing from prosecution, the destruction or tampering of evidence, or intimidation of any potential witnesses or otherwise seriously jeopardizing the investigation or unduly delaying a trial.</w:t>
      </w:r>
    </w:p>
    <w:p w14:paraId="637A0F11" w14:textId="1672BF2D" w:rsidR="00AD48BE" w:rsidRDefault="00AD48BE" w:rsidP="00080CFC">
      <w:pPr>
        <w:rPr>
          <w:lang w:val="en-IE"/>
        </w:rPr>
      </w:pPr>
    </w:p>
    <w:p w14:paraId="2EC3D5CE" w14:textId="77777777" w:rsidR="00F35E37" w:rsidRPr="00757E1F" w:rsidRDefault="00F35E37" w:rsidP="00F35E37">
      <w:pPr>
        <w:rPr>
          <w:lang w:val="en-IE"/>
        </w:rPr>
      </w:pPr>
      <w:r w:rsidRPr="00F35E37">
        <w:rPr>
          <w:lang w:val="en-IE"/>
        </w:rPr>
        <w:t xml:space="preserve">A sneak and peek search warrant (officially called a Delayed Notice Warrant </w:t>
      </w:r>
      <w:proofErr w:type="gramStart"/>
      <w:r w:rsidRPr="00F35E37">
        <w:rPr>
          <w:lang w:val="en-IE"/>
        </w:rPr>
        <w:t>and also</w:t>
      </w:r>
      <w:proofErr w:type="gramEnd"/>
      <w:r w:rsidRPr="00F35E37">
        <w:rPr>
          <w:lang w:val="en-IE"/>
        </w:rPr>
        <w:t xml:space="preserve"> called a covert entry search warrant or a surreptitious entry search warrant) is a search warrant authorizing the law enforcement officers executing it to effect physical entry into private premises without the owner's or the occupant's permission or knowledge and to clandestinely search the premises; usually, such entry requires a stealthy breaking and entering.</w:t>
      </w:r>
    </w:p>
    <w:p w14:paraId="4B1CE682" w14:textId="77777777" w:rsidR="00F35E37" w:rsidRDefault="00F35E37" w:rsidP="00080CFC">
      <w:pPr>
        <w:rPr>
          <w:lang w:val="en-IE"/>
        </w:rPr>
      </w:pPr>
    </w:p>
    <w:p w14:paraId="4DC628D1" w14:textId="27FAC791" w:rsidR="00F014B2" w:rsidRDefault="005124F9" w:rsidP="00080CFC">
      <w:pPr>
        <w:rPr>
          <w:lang w:val="en-IE"/>
        </w:rPr>
      </w:pPr>
      <w:r>
        <w:rPr>
          <w:noProof/>
          <w:lang w:val="en-IE"/>
        </w:rPr>
        <w:lastRenderedPageBreak/>
        <w:drawing>
          <wp:inline distT="0" distB="0" distL="0" distR="0" wp14:anchorId="60FAC7F1" wp14:editId="7D2A40AA">
            <wp:extent cx="5730240" cy="586740"/>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586740"/>
                    </a:xfrm>
                    <a:prstGeom prst="rect">
                      <a:avLst/>
                    </a:prstGeom>
                    <a:noFill/>
                    <a:ln>
                      <a:noFill/>
                    </a:ln>
                  </pic:spPr>
                </pic:pic>
              </a:graphicData>
            </a:graphic>
          </wp:inline>
        </w:drawing>
      </w:r>
    </w:p>
    <w:p w14:paraId="5AC6D5D9" w14:textId="6E8F9C79" w:rsidR="00AD48BE" w:rsidRPr="00757E1F" w:rsidRDefault="00AD48BE" w:rsidP="00080CFC">
      <w:pPr>
        <w:rPr>
          <w:lang w:val="en-IE"/>
        </w:rPr>
      </w:pPr>
    </w:p>
    <w:sectPr w:rsidR="00AD48BE" w:rsidRPr="00757E1F" w:rsidSect="007A4736">
      <w:headerReference w:type="default" r:id="rId18"/>
      <w:pgSz w:w="11909" w:h="16834"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3FE7" w14:textId="77777777" w:rsidR="00531BD6" w:rsidRDefault="00531BD6">
      <w:pPr>
        <w:spacing w:line="240" w:lineRule="auto"/>
      </w:pPr>
      <w:r>
        <w:separator/>
      </w:r>
    </w:p>
  </w:endnote>
  <w:endnote w:type="continuationSeparator" w:id="0">
    <w:p w14:paraId="302E0D5B" w14:textId="77777777" w:rsidR="00531BD6" w:rsidRDefault="00531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cifico">
    <w:altName w:val="Pacifico"/>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40EB" w14:textId="77777777" w:rsidR="00531BD6" w:rsidRDefault="00531BD6">
      <w:pPr>
        <w:spacing w:line="240" w:lineRule="auto"/>
      </w:pPr>
      <w:r>
        <w:separator/>
      </w:r>
    </w:p>
  </w:footnote>
  <w:footnote w:type="continuationSeparator" w:id="0">
    <w:p w14:paraId="7920BED6" w14:textId="77777777" w:rsidR="00531BD6" w:rsidRDefault="00531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81EC" w14:textId="2F3005B9" w:rsidR="0008605A" w:rsidRPr="007F6AD4" w:rsidRDefault="00962E75">
    <w:pPr>
      <w:rPr>
        <w:rFonts w:asciiTheme="majorHAnsi" w:hAnsiTheme="majorHAnsi" w:cstheme="majorHAnsi"/>
      </w:rPr>
    </w:pPr>
    <w:r w:rsidRPr="007F6AD4">
      <w:rPr>
        <w:rFonts w:asciiTheme="majorHAnsi" w:eastAsia="Pacifico" w:hAnsiTheme="majorHAnsi" w:cstheme="majorHAnsi"/>
        <w:sz w:val="26"/>
        <w:szCs w:val="26"/>
      </w:rPr>
      <w:t xml:space="preserve">Enoch Oppong             </w:t>
    </w:r>
    <w:r w:rsidR="007F6AD4">
      <w:rPr>
        <w:rFonts w:asciiTheme="majorHAnsi" w:eastAsia="Pacifico" w:hAnsiTheme="majorHAnsi" w:cstheme="majorHAnsi"/>
        <w:sz w:val="26"/>
        <w:szCs w:val="26"/>
      </w:rPr>
      <w:t xml:space="preserve">             </w:t>
    </w:r>
    <w:r w:rsidRPr="007F6AD4">
      <w:rPr>
        <w:rFonts w:asciiTheme="majorHAnsi" w:eastAsia="Pacifico" w:hAnsiTheme="majorHAnsi" w:cstheme="majorHAnsi"/>
        <w:sz w:val="26"/>
        <w:szCs w:val="26"/>
      </w:rPr>
      <w:t xml:space="preserve">                                                   </w:t>
    </w:r>
    <w:r w:rsidR="007F6AD4">
      <w:rPr>
        <w:rFonts w:asciiTheme="majorHAnsi" w:eastAsia="Pacifico" w:hAnsiTheme="majorHAnsi" w:cstheme="majorHAnsi"/>
        <w:sz w:val="26"/>
        <w:szCs w:val="26"/>
      </w:rPr>
      <w:t xml:space="preserve">     </w:t>
    </w:r>
    <w:r w:rsidR="000309E5" w:rsidRPr="007F6AD4">
      <w:rPr>
        <w:rFonts w:asciiTheme="majorHAnsi" w:eastAsia="Pacifico" w:hAnsiTheme="majorHAnsi" w:cstheme="majorHAnsi"/>
        <w:sz w:val="26"/>
        <w:szCs w:val="26"/>
      </w:rPr>
      <w:t xml:space="preserve">        </w:t>
    </w:r>
    <w:r w:rsidRPr="007F6AD4">
      <w:rPr>
        <w:rFonts w:asciiTheme="majorHAnsi" w:eastAsia="Pacifico" w:hAnsiTheme="majorHAnsi" w:cstheme="majorHAnsi"/>
        <w:sz w:val="26"/>
        <w:szCs w:val="26"/>
      </w:rPr>
      <w:t xml:space="preserve">  </w:t>
    </w:r>
    <w:r w:rsidR="00E36E37" w:rsidRPr="007F6AD4">
      <w:rPr>
        <w:rFonts w:asciiTheme="majorHAnsi" w:eastAsia="Pacifico" w:hAnsiTheme="majorHAnsi" w:cstheme="majorHAnsi"/>
        <w:sz w:val="26"/>
        <w:szCs w:val="26"/>
      </w:rPr>
      <w:t xml:space="preserve">             </w:t>
    </w:r>
    <w:r w:rsidR="000309E5" w:rsidRPr="007F6AD4">
      <w:rPr>
        <w:rFonts w:asciiTheme="majorHAnsi" w:eastAsia="Pacifico" w:hAnsiTheme="majorHAnsi" w:cstheme="majorHAnsi"/>
        <w:sz w:val="26"/>
        <w:szCs w:val="26"/>
      </w:rPr>
      <w:t>D19126484</w:t>
    </w:r>
    <w:r w:rsidRPr="007F6AD4">
      <w:rPr>
        <w:rFonts w:asciiTheme="majorHAnsi" w:eastAsia="Pacifico" w:hAnsiTheme="majorHAnsi" w:cstheme="majorHAnsi"/>
        <w:sz w:val="26"/>
        <w:szCs w:val="26"/>
      </w:rPr>
      <w:t xml:space="preserve">                      </w:t>
    </w:r>
  </w:p>
  <w:p w14:paraId="4B3381ED" w14:textId="77777777" w:rsidR="0008605A" w:rsidRDefault="00086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F46"/>
    <w:multiLevelType w:val="hybridMultilevel"/>
    <w:tmpl w:val="7E72497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F866CE"/>
    <w:multiLevelType w:val="hybridMultilevel"/>
    <w:tmpl w:val="42DC430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823805"/>
    <w:multiLevelType w:val="hybridMultilevel"/>
    <w:tmpl w:val="DDC0923A"/>
    <w:lvl w:ilvl="0" w:tplc="88F0F2F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BB9460E"/>
    <w:multiLevelType w:val="hybridMultilevel"/>
    <w:tmpl w:val="B684557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E4C75B3"/>
    <w:multiLevelType w:val="hybridMultilevel"/>
    <w:tmpl w:val="EF146CC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9722DB6"/>
    <w:multiLevelType w:val="hybridMultilevel"/>
    <w:tmpl w:val="F70E6B04"/>
    <w:lvl w:ilvl="0" w:tplc="E7FC7170">
      <w:numFmt w:val="bullet"/>
      <w:lvlText w:val=""/>
      <w:lvlJc w:val="left"/>
      <w:pPr>
        <w:ind w:left="720" w:hanging="360"/>
      </w:pPr>
      <w:rPr>
        <w:rFonts w:ascii="Symbol" w:eastAsia="Arial" w:hAnsi="Symbol" w:cs="Arial" w:hint="default"/>
        <w:color w:val="auto"/>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73818716">
    <w:abstractNumId w:val="0"/>
  </w:num>
  <w:num w:numId="2" w16cid:durableId="1508248254">
    <w:abstractNumId w:val="1"/>
  </w:num>
  <w:num w:numId="3" w16cid:durableId="483621236">
    <w:abstractNumId w:val="4"/>
  </w:num>
  <w:num w:numId="4" w16cid:durableId="553544429">
    <w:abstractNumId w:val="3"/>
  </w:num>
  <w:num w:numId="5" w16cid:durableId="544833111">
    <w:abstractNumId w:val="5"/>
  </w:num>
  <w:num w:numId="6" w16cid:durableId="768083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5A"/>
    <w:rsid w:val="000060BC"/>
    <w:rsid w:val="000066FD"/>
    <w:rsid w:val="00007350"/>
    <w:rsid w:val="00010B2F"/>
    <w:rsid w:val="000120B8"/>
    <w:rsid w:val="000148B2"/>
    <w:rsid w:val="000150CD"/>
    <w:rsid w:val="0001514F"/>
    <w:rsid w:val="000155FD"/>
    <w:rsid w:val="00016410"/>
    <w:rsid w:val="00023499"/>
    <w:rsid w:val="0002575D"/>
    <w:rsid w:val="00026006"/>
    <w:rsid w:val="00026CFF"/>
    <w:rsid w:val="0002793C"/>
    <w:rsid w:val="00027C88"/>
    <w:rsid w:val="000309E5"/>
    <w:rsid w:val="00032A27"/>
    <w:rsid w:val="00035BAF"/>
    <w:rsid w:val="00036E46"/>
    <w:rsid w:val="000373DD"/>
    <w:rsid w:val="00037B18"/>
    <w:rsid w:val="00037E5E"/>
    <w:rsid w:val="00042022"/>
    <w:rsid w:val="000508C9"/>
    <w:rsid w:val="00051AAC"/>
    <w:rsid w:val="000523F5"/>
    <w:rsid w:val="000529DD"/>
    <w:rsid w:val="0005402F"/>
    <w:rsid w:val="00054933"/>
    <w:rsid w:val="000570E9"/>
    <w:rsid w:val="00064178"/>
    <w:rsid w:val="000657EB"/>
    <w:rsid w:val="000663CD"/>
    <w:rsid w:val="000663DA"/>
    <w:rsid w:val="000703A7"/>
    <w:rsid w:val="00074B25"/>
    <w:rsid w:val="00076048"/>
    <w:rsid w:val="00080CFC"/>
    <w:rsid w:val="00085029"/>
    <w:rsid w:val="0008605A"/>
    <w:rsid w:val="00086134"/>
    <w:rsid w:val="00086E02"/>
    <w:rsid w:val="000909E6"/>
    <w:rsid w:val="00091A5C"/>
    <w:rsid w:val="00093185"/>
    <w:rsid w:val="0009725F"/>
    <w:rsid w:val="00097384"/>
    <w:rsid w:val="000A1D5C"/>
    <w:rsid w:val="000A1F29"/>
    <w:rsid w:val="000A1F53"/>
    <w:rsid w:val="000A2AFD"/>
    <w:rsid w:val="000A3482"/>
    <w:rsid w:val="000A5E80"/>
    <w:rsid w:val="000B00A9"/>
    <w:rsid w:val="000B1A0C"/>
    <w:rsid w:val="000B26B3"/>
    <w:rsid w:val="000B46A3"/>
    <w:rsid w:val="000B6448"/>
    <w:rsid w:val="000B7CE8"/>
    <w:rsid w:val="000C0DE0"/>
    <w:rsid w:val="000C28F8"/>
    <w:rsid w:val="000C392C"/>
    <w:rsid w:val="000C5675"/>
    <w:rsid w:val="000C616A"/>
    <w:rsid w:val="000D3FED"/>
    <w:rsid w:val="000D5C5B"/>
    <w:rsid w:val="000E0946"/>
    <w:rsid w:val="000E214E"/>
    <w:rsid w:val="000E2BFD"/>
    <w:rsid w:val="000E2E72"/>
    <w:rsid w:val="000E309A"/>
    <w:rsid w:val="000F0150"/>
    <w:rsid w:val="000F33F3"/>
    <w:rsid w:val="000F3DC6"/>
    <w:rsid w:val="000F3DEB"/>
    <w:rsid w:val="000F40C2"/>
    <w:rsid w:val="000F4DB2"/>
    <w:rsid w:val="0010080C"/>
    <w:rsid w:val="00101A9B"/>
    <w:rsid w:val="00102BBE"/>
    <w:rsid w:val="00103DEE"/>
    <w:rsid w:val="00103E85"/>
    <w:rsid w:val="00103F4B"/>
    <w:rsid w:val="001042EC"/>
    <w:rsid w:val="001069F0"/>
    <w:rsid w:val="0010786A"/>
    <w:rsid w:val="001104F7"/>
    <w:rsid w:val="00111C45"/>
    <w:rsid w:val="001124D6"/>
    <w:rsid w:val="00112671"/>
    <w:rsid w:val="00114238"/>
    <w:rsid w:val="00115D35"/>
    <w:rsid w:val="001171B4"/>
    <w:rsid w:val="001177CF"/>
    <w:rsid w:val="00121157"/>
    <w:rsid w:val="0012135C"/>
    <w:rsid w:val="0012175F"/>
    <w:rsid w:val="00123A16"/>
    <w:rsid w:val="0012590C"/>
    <w:rsid w:val="00125DE1"/>
    <w:rsid w:val="00134BF6"/>
    <w:rsid w:val="00137BA0"/>
    <w:rsid w:val="00143E75"/>
    <w:rsid w:val="0014446D"/>
    <w:rsid w:val="001457D7"/>
    <w:rsid w:val="001464BF"/>
    <w:rsid w:val="00146ABB"/>
    <w:rsid w:val="00146CF1"/>
    <w:rsid w:val="00147513"/>
    <w:rsid w:val="00147EC8"/>
    <w:rsid w:val="001517B1"/>
    <w:rsid w:val="001517D4"/>
    <w:rsid w:val="00153251"/>
    <w:rsid w:val="00155443"/>
    <w:rsid w:val="00161C4D"/>
    <w:rsid w:val="00164E60"/>
    <w:rsid w:val="001661AC"/>
    <w:rsid w:val="0016626A"/>
    <w:rsid w:val="001679AC"/>
    <w:rsid w:val="00170EC2"/>
    <w:rsid w:val="00171174"/>
    <w:rsid w:val="00174612"/>
    <w:rsid w:val="00174F4A"/>
    <w:rsid w:val="0017541E"/>
    <w:rsid w:val="00177A95"/>
    <w:rsid w:val="00181686"/>
    <w:rsid w:val="00181941"/>
    <w:rsid w:val="0018325D"/>
    <w:rsid w:val="0018589C"/>
    <w:rsid w:val="00185DDA"/>
    <w:rsid w:val="00187415"/>
    <w:rsid w:val="00187EC3"/>
    <w:rsid w:val="00195EB2"/>
    <w:rsid w:val="001A0892"/>
    <w:rsid w:val="001A1CE8"/>
    <w:rsid w:val="001A3851"/>
    <w:rsid w:val="001A56A1"/>
    <w:rsid w:val="001A5F17"/>
    <w:rsid w:val="001A690C"/>
    <w:rsid w:val="001A70BE"/>
    <w:rsid w:val="001A797A"/>
    <w:rsid w:val="001B05B0"/>
    <w:rsid w:val="001B15C6"/>
    <w:rsid w:val="001B1886"/>
    <w:rsid w:val="001B1D99"/>
    <w:rsid w:val="001B2EED"/>
    <w:rsid w:val="001B399B"/>
    <w:rsid w:val="001B3CDA"/>
    <w:rsid w:val="001B5690"/>
    <w:rsid w:val="001B78D5"/>
    <w:rsid w:val="001C3A74"/>
    <w:rsid w:val="001C4211"/>
    <w:rsid w:val="001C4C2F"/>
    <w:rsid w:val="001C664E"/>
    <w:rsid w:val="001C6D25"/>
    <w:rsid w:val="001D1EA8"/>
    <w:rsid w:val="001D38AD"/>
    <w:rsid w:val="001D788C"/>
    <w:rsid w:val="001D7B90"/>
    <w:rsid w:val="001E6F31"/>
    <w:rsid w:val="001E7B68"/>
    <w:rsid w:val="001F145E"/>
    <w:rsid w:val="001F5BF7"/>
    <w:rsid w:val="00202C83"/>
    <w:rsid w:val="0020389D"/>
    <w:rsid w:val="00207396"/>
    <w:rsid w:val="002109A3"/>
    <w:rsid w:val="00213BDD"/>
    <w:rsid w:val="00215522"/>
    <w:rsid w:val="00215BED"/>
    <w:rsid w:val="00215D5B"/>
    <w:rsid w:val="00217147"/>
    <w:rsid w:val="00217DE1"/>
    <w:rsid w:val="00220A47"/>
    <w:rsid w:val="002235C3"/>
    <w:rsid w:val="00223E6C"/>
    <w:rsid w:val="0022417C"/>
    <w:rsid w:val="00224D13"/>
    <w:rsid w:val="00225EBD"/>
    <w:rsid w:val="002268DA"/>
    <w:rsid w:val="002270A3"/>
    <w:rsid w:val="002312A2"/>
    <w:rsid w:val="00231371"/>
    <w:rsid w:val="00231567"/>
    <w:rsid w:val="00231F26"/>
    <w:rsid w:val="0023777D"/>
    <w:rsid w:val="002438CB"/>
    <w:rsid w:val="00244072"/>
    <w:rsid w:val="00247359"/>
    <w:rsid w:val="00252E46"/>
    <w:rsid w:val="00257C90"/>
    <w:rsid w:val="00257DF4"/>
    <w:rsid w:val="002600E7"/>
    <w:rsid w:val="0026105C"/>
    <w:rsid w:val="00261E19"/>
    <w:rsid w:val="0026207F"/>
    <w:rsid w:val="00264B07"/>
    <w:rsid w:val="002666C6"/>
    <w:rsid w:val="00271CEB"/>
    <w:rsid w:val="00272701"/>
    <w:rsid w:val="002751C7"/>
    <w:rsid w:val="002768B6"/>
    <w:rsid w:val="002823E0"/>
    <w:rsid w:val="00282C68"/>
    <w:rsid w:val="00285B47"/>
    <w:rsid w:val="002863EE"/>
    <w:rsid w:val="00286793"/>
    <w:rsid w:val="002903EA"/>
    <w:rsid w:val="00292B7B"/>
    <w:rsid w:val="00295BC4"/>
    <w:rsid w:val="00296967"/>
    <w:rsid w:val="002A2A55"/>
    <w:rsid w:val="002A54A6"/>
    <w:rsid w:val="002B01C4"/>
    <w:rsid w:val="002B0440"/>
    <w:rsid w:val="002C0B53"/>
    <w:rsid w:val="002C54E6"/>
    <w:rsid w:val="002C720B"/>
    <w:rsid w:val="002C7DF1"/>
    <w:rsid w:val="002D5FF0"/>
    <w:rsid w:val="002E69DE"/>
    <w:rsid w:val="002E7026"/>
    <w:rsid w:val="002E7D6F"/>
    <w:rsid w:val="002F04AB"/>
    <w:rsid w:val="002F1C3D"/>
    <w:rsid w:val="002F1EC2"/>
    <w:rsid w:val="002F1FA9"/>
    <w:rsid w:val="002F3273"/>
    <w:rsid w:val="002F3DEC"/>
    <w:rsid w:val="002F3EA9"/>
    <w:rsid w:val="00300A1B"/>
    <w:rsid w:val="00300DB8"/>
    <w:rsid w:val="003041E1"/>
    <w:rsid w:val="00305306"/>
    <w:rsid w:val="0030750A"/>
    <w:rsid w:val="003132E5"/>
    <w:rsid w:val="003146BE"/>
    <w:rsid w:val="00315E11"/>
    <w:rsid w:val="00316027"/>
    <w:rsid w:val="003173AE"/>
    <w:rsid w:val="00322A98"/>
    <w:rsid w:val="00325DCF"/>
    <w:rsid w:val="00326B2D"/>
    <w:rsid w:val="003303F7"/>
    <w:rsid w:val="00331A7F"/>
    <w:rsid w:val="00332AB2"/>
    <w:rsid w:val="00333084"/>
    <w:rsid w:val="0033323C"/>
    <w:rsid w:val="003348BE"/>
    <w:rsid w:val="00334FB1"/>
    <w:rsid w:val="00335000"/>
    <w:rsid w:val="0033517F"/>
    <w:rsid w:val="00335587"/>
    <w:rsid w:val="003407FE"/>
    <w:rsid w:val="003414B8"/>
    <w:rsid w:val="003418FB"/>
    <w:rsid w:val="003446FA"/>
    <w:rsid w:val="0034488E"/>
    <w:rsid w:val="00345CAA"/>
    <w:rsid w:val="00346D18"/>
    <w:rsid w:val="00350529"/>
    <w:rsid w:val="00350620"/>
    <w:rsid w:val="0035172D"/>
    <w:rsid w:val="0035386B"/>
    <w:rsid w:val="00353E9A"/>
    <w:rsid w:val="003540A8"/>
    <w:rsid w:val="00355353"/>
    <w:rsid w:val="003569C5"/>
    <w:rsid w:val="003643CC"/>
    <w:rsid w:val="00364FB7"/>
    <w:rsid w:val="003659BF"/>
    <w:rsid w:val="00367A48"/>
    <w:rsid w:val="003730AA"/>
    <w:rsid w:val="00375CB3"/>
    <w:rsid w:val="00376802"/>
    <w:rsid w:val="00377A84"/>
    <w:rsid w:val="003806DE"/>
    <w:rsid w:val="003807DE"/>
    <w:rsid w:val="003809CA"/>
    <w:rsid w:val="00382B74"/>
    <w:rsid w:val="0038616A"/>
    <w:rsid w:val="003861C8"/>
    <w:rsid w:val="003862CF"/>
    <w:rsid w:val="00390524"/>
    <w:rsid w:val="00390CDA"/>
    <w:rsid w:val="003931DE"/>
    <w:rsid w:val="00393F7E"/>
    <w:rsid w:val="00394CCD"/>
    <w:rsid w:val="0039608D"/>
    <w:rsid w:val="00397F15"/>
    <w:rsid w:val="003A180D"/>
    <w:rsid w:val="003A3A41"/>
    <w:rsid w:val="003A3BEC"/>
    <w:rsid w:val="003A49EB"/>
    <w:rsid w:val="003A5085"/>
    <w:rsid w:val="003A5ACC"/>
    <w:rsid w:val="003B0DAB"/>
    <w:rsid w:val="003C0DF5"/>
    <w:rsid w:val="003C2BF8"/>
    <w:rsid w:val="003C2C6D"/>
    <w:rsid w:val="003C2E6C"/>
    <w:rsid w:val="003C35BA"/>
    <w:rsid w:val="003C59CD"/>
    <w:rsid w:val="003D20AE"/>
    <w:rsid w:val="003D359A"/>
    <w:rsid w:val="003D6F1A"/>
    <w:rsid w:val="003D6F97"/>
    <w:rsid w:val="003E0128"/>
    <w:rsid w:val="003E0E9F"/>
    <w:rsid w:val="003E1BD9"/>
    <w:rsid w:val="003E24D3"/>
    <w:rsid w:val="003E617D"/>
    <w:rsid w:val="003E6660"/>
    <w:rsid w:val="003E7255"/>
    <w:rsid w:val="003F02CE"/>
    <w:rsid w:val="003F31D4"/>
    <w:rsid w:val="003F33AA"/>
    <w:rsid w:val="003F5F84"/>
    <w:rsid w:val="003F6166"/>
    <w:rsid w:val="00402DCE"/>
    <w:rsid w:val="004072E9"/>
    <w:rsid w:val="00411444"/>
    <w:rsid w:val="00413D2F"/>
    <w:rsid w:val="00413FAA"/>
    <w:rsid w:val="00415319"/>
    <w:rsid w:val="004223B7"/>
    <w:rsid w:val="0042324D"/>
    <w:rsid w:val="004276F1"/>
    <w:rsid w:val="004276F3"/>
    <w:rsid w:val="00432B65"/>
    <w:rsid w:val="00433317"/>
    <w:rsid w:val="004433FE"/>
    <w:rsid w:val="0044423F"/>
    <w:rsid w:val="00444F65"/>
    <w:rsid w:val="00445D3A"/>
    <w:rsid w:val="00446562"/>
    <w:rsid w:val="00447E90"/>
    <w:rsid w:val="00451875"/>
    <w:rsid w:val="00452225"/>
    <w:rsid w:val="004524AF"/>
    <w:rsid w:val="00454E5B"/>
    <w:rsid w:val="0045618E"/>
    <w:rsid w:val="004564C3"/>
    <w:rsid w:val="00456723"/>
    <w:rsid w:val="00461C66"/>
    <w:rsid w:val="0046287C"/>
    <w:rsid w:val="00462F5C"/>
    <w:rsid w:val="00466318"/>
    <w:rsid w:val="00467BED"/>
    <w:rsid w:val="0047088E"/>
    <w:rsid w:val="00471E87"/>
    <w:rsid w:val="004739B5"/>
    <w:rsid w:val="00474980"/>
    <w:rsid w:val="00476E9F"/>
    <w:rsid w:val="0047794F"/>
    <w:rsid w:val="00480F94"/>
    <w:rsid w:val="00483065"/>
    <w:rsid w:val="00483639"/>
    <w:rsid w:val="00483AF2"/>
    <w:rsid w:val="0048432B"/>
    <w:rsid w:val="00486EC0"/>
    <w:rsid w:val="0048770D"/>
    <w:rsid w:val="00487BAD"/>
    <w:rsid w:val="00490C86"/>
    <w:rsid w:val="00491916"/>
    <w:rsid w:val="00491B86"/>
    <w:rsid w:val="00491CDF"/>
    <w:rsid w:val="00493633"/>
    <w:rsid w:val="004941AD"/>
    <w:rsid w:val="004949EA"/>
    <w:rsid w:val="00494E20"/>
    <w:rsid w:val="004958F2"/>
    <w:rsid w:val="00495C44"/>
    <w:rsid w:val="0049681D"/>
    <w:rsid w:val="0049688B"/>
    <w:rsid w:val="00496DC1"/>
    <w:rsid w:val="00496F1C"/>
    <w:rsid w:val="004A2052"/>
    <w:rsid w:val="004A2758"/>
    <w:rsid w:val="004A613D"/>
    <w:rsid w:val="004A6CF4"/>
    <w:rsid w:val="004A7C9D"/>
    <w:rsid w:val="004B0C01"/>
    <w:rsid w:val="004B1A63"/>
    <w:rsid w:val="004B3D2E"/>
    <w:rsid w:val="004B4B14"/>
    <w:rsid w:val="004B58E5"/>
    <w:rsid w:val="004C0F46"/>
    <w:rsid w:val="004C1C05"/>
    <w:rsid w:val="004C438F"/>
    <w:rsid w:val="004C4411"/>
    <w:rsid w:val="004D1954"/>
    <w:rsid w:val="004D2C3D"/>
    <w:rsid w:val="004D3CA6"/>
    <w:rsid w:val="004D6DB9"/>
    <w:rsid w:val="004D7533"/>
    <w:rsid w:val="004D7CD0"/>
    <w:rsid w:val="004E1535"/>
    <w:rsid w:val="004E1AD6"/>
    <w:rsid w:val="004E548B"/>
    <w:rsid w:val="004F14A8"/>
    <w:rsid w:val="004F38A1"/>
    <w:rsid w:val="004F4C60"/>
    <w:rsid w:val="004F55F7"/>
    <w:rsid w:val="004F58ED"/>
    <w:rsid w:val="0050000E"/>
    <w:rsid w:val="005004C1"/>
    <w:rsid w:val="0050324D"/>
    <w:rsid w:val="0050325E"/>
    <w:rsid w:val="005065A5"/>
    <w:rsid w:val="00506E64"/>
    <w:rsid w:val="005124F9"/>
    <w:rsid w:val="005145B7"/>
    <w:rsid w:val="00514C46"/>
    <w:rsid w:val="00515427"/>
    <w:rsid w:val="0052111E"/>
    <w:rsid w:val="00523DAD"/>
    <w:rsid w:val="00524D13"/>
    <w:rsid w:val="005313E9"/>
    <w:rsid w:val="00531BD6"/>
    <w:rsid w:val="00532C71"/>
    <w:rsid w:val="00534BEE"/>
    <w:rsid w:val="00535915"/>
    <w:rsid w:val="00536713"/>
    <w:rsid w:val="005374F1"/>
    <w:rsid w:val="00540E88"/>
    <w:rsid w:val="00541109"/>
    <w:rsid w:val="00541785"/>
    <w:rsid w:val="0054199B"/>
    <w:rsid w:val="0054333F"/>
    <w:rsid w:val="00544F24"/>
    <w:rsid w:val="00551799"/>
    <w:rsid w:val="00552C6D"/>
    <w:rsid w:val="00554679"/>
    <w:rsid w:val="00554DE0"/>
    <w:rsid w:val="00555CF8"/>
    <w:rsid w:val="00555FCB"/>
    <w:rsid w:val="005568DB"/>
    <w:rsid w:val="0055714E"/>
    <w:rsid w:val="005615CA"/>
    <w:rsid w:val="00562669"/>
    <w:rsid w:val="00566E1E"/>
    <w:rsid w:val="005674C7"/>
    <w:rsid w:val="00573328"/>
    <w:rsid w:val="005739D2"/>
    <w:rsid w:val="00573A75"/>
    <w:rsid w:val="00573D04"/>
    <w:rsid w:val="00575346"/>
    <w:rsid w:val="00575920"/>
    <w:rsid w:val="00580CAB"/>
    <w:rsid w:val="00583DF7"/>
    <w:rsid w:val="0058439C"/>
    <w:rsid w:val="00584E76"/>
    <w:rsid w:val="0058770F"/>
    <w:rsid w:val="00592E13"/>
    <w:rsid w:val="005958E1"/>
    <w:rsid w:val="00596318"/>
    <w:rsid w:val="005A0519"/>
    <w:rsid w:val="005A2ED6"/>
    <w:rsid w:val="005A3950"/>
    <w:rsid w:val="005A45A2"/>
    <w:rsid w:val="005B7633"/>
    <w:rsid w:val="005C433F"/>
    <w:rsid w:val="005C48F0"/>
    <w:rsid w:val="005C524D"/>
    <w:rsid w:val="005C5AFA"/>
    <w:rsid w:val="005C782C"/>
    <w:rsid w:val="005D03D0"/>
    <w:rsid w:val="005D0F5A"/>
    <w:rsid w:val="005D101E"/>
    <w:rsid w:val="005D142C"/>
    <w:rsid w:val="005D4E6A"/>
    <w:rsid w:val="005E0EE3"/>
    <w:rsid w:val="005E1061"/>
    <w:rsid w:val="005E1F74"/>
    <w:rsid w:val="005F110A"/>
    <w:rsid w:val="005F247B"/>
    <w:rsid w:val="005F2B26"/>
    <w:rsid w:val="006023A7"/>
    <w:rsid w:val="00602BC7"/>
    <w:rsid w:val="00603537"/>
    <w:rsid w:val="00607868"/>
    <w:rsid w:val="00610FC8"/>
    <w:rsid w:val="00612F32"/>
    <w:rsid w:val="006138BB"/>
    <w:rsid w:val="00621ACE"/>
    <w:rsid w:val="0062507D"/>
    <w:rsid w:val="00625C98"/>
    <w:rsid w:val="006266A8"/>
    <w:rsid w:val="0063673D"/>
    <w:rsid w:val="00640F2D"/>
    <w:rsid w:val="006449B7"/>
    <w:rsid w:val="00647A9B"/>
    <w:rsid w:val="0065074B"/>
    <w:rsid w:val="00650B90"/>
    <w:rsid w:val="006565E7"/>
    <w:rsid w:val="00657E1B"/>
    <w:rsid w:val="00664781"/>
    <w:rsid w:val="00666956"/>
    <w:rsid w:val="00667D51"/>
    <w:rsid w:val="0067159F"/>
    <w:rsid w:val="00671D05"/>
    <w:rsid w:val="006721A8"/>
    <w:rsid w:val="00672F7F"/>
    <w:rsid w:val="006739DA"/>
    <w:rsid w:val="006763C4"/>
    <w:rsid w:val="0067694A"/>
    <w:rsid w:val="006800B9"/>
    <w:rsid w:val="00682A70"/>
    <w:rsid w:val="00682B07"/>
    <w:rsid w:val="00686DA0"/>
    <w:rsid w:val="00692071"/>
    <w:rsid w:val="00695CA3"/>
    <w:rsid w:val="006A30BC"/>
    <w:rsid w:val="006A50B1"/>
    <w:rsid w:val="006A538F"/>
    <w:rsid w:val="006A61D3"/>
    <w:rsid w:val="006B331F"/>
    <w:rsid w:val="006B3675"/>
    <w:rsid w:val="006B5466"/>
    <w:rsid w:val="006C1C15"/>
    <w:rsid w:val="006C453D"/>
    <w:rsid w:val="006C4610"/>
    <w:rsid w:val="006C6C96"/>
    <w:rsid w:val="006C7D72"/>
    <w:rsid w:val="006D0C1B"/>
    <w:rsid w:val="006D1818"/>
    <w:rsid w:val="006D1C1B"/>
    <w:rsid w:val="006D274D"/>
    <w:rsid w:val="006D2AA2"/>
    <w:rsid w:val="006D38FF"/>
    <w:rsid w:val="006D618D"/>
    <w:rsid w:val="006D6DCF"/>
    <w:rsid w:val="006E1B5F"/>
    <w:rsid w:val="006E24D2"/>
    <w:rsid w:val="006E2AAB"/>
    <w:rsid w:val="006E7750"/>
    <w:rsid w:val="006F2F51"/>
    <w:rsid w:val="006F2FE0"/>
    <w:rsid w:val="006F318B"/>
    <w:rsid w:val="006F3C40"/>
    <w:rsid w:val="006F54A2"/>
    <w:rsid w:val="00702D4C"/>
    <w:rsid w:val="007039BA"/>
    <w:rsid w:val="0070472F"/>
    <w:rsid w:val="0070489B"/>
    <w:rsid w:val="007062C2"/>
    <w:rsid w:val="00706342"/>
    <w:rsid w:val="00707972"/>
    <w:rsid w:val="007104DC"/>
    <w:rsid w:val="007115E3"/>
    <w:rsid w:val="0071603A"/>
    <w:rsid w:val="00717D34"/>
    <w:rsid w:val="00720451"/>
    <w:rsid w:val="00722129"/>
    <w:rsid w:val="0072340A"/>
    <w:rsid w:val="00723A97"/>
    <w:rsid w:val="00726642"/>
    <w:rsid w:val="00726FF9"/>
    <w:rsid w:val="0072766F"/>
    <w:rsid w:val="00733446"/>
    <w:rsid w:val="00733D2E"/>
    <w:rsid w:val="0073454D"/>
    <w:rsid w:val="00735096"/>
    <w:rsid w:val="00740CD7"/>
    <w:rsid w:val="007417CB"/>
    <w:rsid w:val="00741AF0"/>
    <w:rsid w:val="00742705"/>
    <w:rsid w:val="00744408"/>
    <w:rsid w:val="007445D4"/>
    <w:rsid w:val="007449CE"/>
    <w:rsid w:val="00745658"/>
    <w:rsid w:val="00745EE8"/>
    <w:rsid w:val="00750FCA"/>
    <w:rsid w:val="00757E1F"/>
    <w:rsid w:val="007610F0"/>
    <w:rsid w:val="00763C24"/>
    <w:rsid w:val="007641E7"/>
    <w:rsid w:val="0077005B"/>
    <w:rsid w:val="00771425"/>
    <w:rsid w:val="00776BEE"/>
    <w:rsid w:val="00777111"/>
    <w:rsid w:val="0078239B"/>
    <w:rsid w:val="007827E2"/>
    <w:rsid w:val="00786A48"/>
    <w:rsid w:val="0079087F"/>
    <w:rsid w:val="007A4736"/>
    <w:rsid w:val="007B1DE8"/>
    <w:rsid w:val="007B2E14"/>
    <w:rsid w:val="007B2F8A"/>
    <w:rsid w:val="007B718D"/>
    <w:rsid w:val="007B72FF"/>
    <w:rsid w:val="007B7FA9"/>
    <w:rsid w:val="007C4500"/>
    <w:rsid w:val="007D0CB0"/>
    <w:rsid w:val="007D3572"/>
    <w:rsid w:val="007D4CBB"/>
    <w:rsid w:val="007D69D5"/>
    <w:rsid w:val="007D6F48"/>
    <w:rsid w:val="007E0B1B"/>
    <w:rsid w:val="007E1718"/>
    <w:rsid w:val="007E45EE"/>
    <w:rsid w:val="007E46EF"/>
    <w:rsid w:val="007E71CA"/>
    <w:rsid w:val="007F007A"/>
    <w:rsid w:val="007F1120"/>
    <w:rsid w:val="007F32E3"/>
    <w:rsid w:val="007F4F4E"/>
    <w:rsid w:val="007F5604"/>
    <w:rsid w:val="007F6AD4"/>
    <w:rsid w:val="007F7B29"/>
    <w:rsid w:val="00802234"/>
    <w:rsid w:val="00802744"/>
    <w:rsid w:val="008055B5"/>
    <w:rsid w:val="00805C1D"/>
    <w:rsid w:val="008074CD"/>
    <w:rsid w:val="008110F4"/>
    <w:rsid w:val="0081151D"/>
    <w:rsid w:val="008119B5"/>
    <w:rsid w:val="00815BF0"/>
    <w:rsid w:val="00817D3A"/>
    <w:rsid w:val="00820612"/>
    <w:rsid w:val="008214EA"/>
    <w:rsid w:val="008228B7"/>
    <w:rsid w:val="008245FE"/>
    <w:rsid w:val="008269E0"/>
    <w:rsid w:val="00834A18"/>
    <w:rsid w:val="0083525C"/>
    <w:rsid w:val="00837E79"/>
    <w:rsid w:val="008445AA"/>
    <w:rsid w:val="00844883"/>
    <w:rsid w:val="00845635"/>
    <w:rsid w:val="00846743"/>
    <w:rsid w:val="008514A0"/>
    <w:rsid w:val="008526AF"/>
    <w:rsid w:val="00852BA9"/>
    <w:rsid w:val="008607AE"/>
    <w:rsid w:val="00860E13"/>
    <w:rsid w:val="00861B31"/>
    <w:rsid w:val="008623CA"/>
    <w:rsid w:val="00864EEF"/>
    <w:rsid w:val="00865E69"/>
    <w:rsid w:val="00866089"/>
    <w:rsid w:val="00866839"/>
    <w:rsid w:val="00872C65"/>
    <w:rsid w:val="00872D73"/>
    <w:rsid w:val="008775BA"/>
    <w:rsid w:val="008825CE"/>
    <w:rsid w:val="008838BF"/>
    <w:rsid w:val="00883A30"/>
    <w:rsid w:val="00890BCD"/>
    <w:rsid w:val="00891420"/>
    <w:rsid w:val="0089214A"/>
    <w:rsid w:val="008937C2"/>
    <w:rsid w:val="00894997"/>
    <w:rsid w:val="00894E98"/>
    <w:rsid w:val="00894FE6"/>
    <w:rsid w:val="008963D0"/>
    <w:rsid w:val="00897B88"/>
    <w:rsid w:val="008A07E3"/>
    <w:rsid w:val="008A2432"/>
    <w:rsid w:val="008A453F"/>
    <w:rsid w:val="008A48A2"/>
    <w:rsid w:val="008A7599"/>
    <w:rsid w:val="008B1D8F"/>
    <w:rsid w:val="008B1DD2"/>
    <w:rsid w:val="008B3B70"/>
    <w:rsid w:val="008B5046"/>
    <w:rsid w:val="008B531D"/>
    <w:rsid w:val="008B5694"/>
    <w:rsid w:val="008B574A"/>
    <w:rsid w:val="008B5B4F"/>
    <w:rsid w:val="008B708B"/>
    <w:rsid w:val="008B792D"/>
    <w:rsid w:val="008C1CCA"/>
    <w:rsid w:val="008C34CE"/>
    <w:rsid w:val="008C5DFE"/>
    <w:rsid w:val="008D0BA2"/>
    <w:rsid w:val="008D1CAA"/>
    <w:rsid w:val="008D2083"/>
    <w:rsid w:val="008D46C2"/>
    <w:rsid w:val="008D5FF8"/>
    <w:rsid w:val="008E265D"/>
    <w:rsid w:val="008F0CCB"/>
    <w:rsid w:val="008F1FD0"/>
    <w:rsid w:val="008F4B33"/>
    <w:rsid w:val="008F5707"/>
    <w:rsid w:val="008F6322"/>
    <w:rsid w:val="008F7F2A"/>
    <w:rsid w:val="0090122D"/>
    <w:rsid w:val="00902DF1"/>
    <w:rsid w:val="00904B5A"/>
    <w:rsid w:val="00905346"/>
    <w:rsid w:val="0090560B"/>
    <w:rsid w:val="00907E77"/>
    <w:rsid w:val="009127F7"/>
    <w:rsid w:val="00913B33"/>
    <w:rsid w:val="00914E37"/>
    <w:rsid w:val="00915434"/>
    <w:rsid w:val="00916DB3"/>
    <w:rsid w:val="00917F63"/>
    <w:rsid w:val="00923101"/>
    <w:rsid w:val="00923988"/>
    <w:rsid w:val="009240EF"/>
    <w:rsid w:val="009272FD"/>
    <w:rsid w:val="00930328"/>
    <w:rsid w:val="00930C53"/>
    <w:rsid w:val="009314C3"/>
    <w:rsid w:val="00931B72"/>
    <w:rsid w:val="00932C1A"/>
    <w:rsid w:val="00936E19"/>
    <w:rsid w:val="0094038A"/>
    <w:rsid w:val="00940E99"/>
    <w:rsid w:val="009423F0"/>
    <w:rsid w:val="009436D5"/>
    <w:rsid w:val="00944486"/>
    <w:rsid w:val="00951088"/>
    <w:rsid w:val="00952231"/>
    <w:rsid w:val="009551D9"/>
    <w:rsid w:val="009579EF"/>
    <w:rsid w:val="00961DDA"/>
    <w:rsid w:val="0096291A"/>
    <w:rsid w:val="00962E75"/>
    <w:rsid w:val="00965EAA"/>
    <w:rsid w:val="00966BE3"/>
    <w:rsid w:val="0096710A"/>
    <w:rsid w:val="00971FAA"/>
    <w:rsid w:val="00973095"/>
    <w:rsid w:val="0097378F"/>
    <w:rsid w:val="00973845"/>
    <w:rsid w:val="009807B4"/>
    <w:rsid w:val="0098096A"/>
    <w:rsid w:val="009821AD"/>
    <w:rsid w:val="00983229"/>
    <w:rsid w:val="00985EDC"/>
    <w:rsid w:val="009864F0"/>
    <w:rsid w:val="009865E7"/>
    <w:rsid w:val="009918D8"/>
    <w:rsid w:val="0099356C"/>
    <w:rsid w:val="00994CFE"/>
    <w:rsid w:val="0099590A"/>
    <w:rsid w:val="0099593B"/>
    <w:rsid w:val="009974DD"/>
    <w:rsid w:val="009A15F2"/>
    <w:rsid w:val="009A6A38"/>
    <w:rsid w:val="009B1ADE"/>
    <w:rsid w:val="009B37B3"/>
    <w:rsid w:val="009B4DAF"/>
    <w:rsid w:val="009B5A66"/>
    <w:rsid w:val="009C09AA"/>
    <w:rsid w:val="009C34B0"/>
    <w:rsid w:val="009C3E0E"/>
    <w:rsid w:val="009C4708"/>
    <w:rsid w:val="009C65C1"/>
    <w:rsid w:val="009C6BEE"/>
    <w:rsid w:val="009D456A"/>
    <w:rsid w:val="009D59CA"/>
    <w:rsid w:val="009D7C5A"/>
    <w:rsid w:val="009E0247"/>
    <w:rsid w:val="009E50FF"/>
    <w:rsid w:val="009E6145"/>
    <w:rsid w:val="009F3130"/>
    <w:rsid w:val="009F3E1D"/>
    <w:rsid w:val="009F7236"/>
    <w:rsid w:val="009F7ECD"/>
    <w:rsid w:val="00A00285"/>
    <w:rsid w:val="00A012C5"/>
    <w:rsid w:val="00A01BE5"/>
    <w:rsid w:val="00A07EDB"/>
    <w:rsid w:val="00A10F16"/>
    <w:rsid w:val="00A139A9"/>
    <w:rsid w:val="00A16245"/>
    <w:rsid w:val="00A206DF"/>
    <w:rsid w:val="00A20AFA"/>
    <w:rsid w:val="00A22052"/>
    <w:rsid w:val="00A23CD4"/>
    <w:rsid w:val="00A2483E"/>
    <w:rsid w:val="00A251AE"/>
    <w:rsid w:val="00A3154D"/>
    <w:rsid w:val="00A31E59"/>
    <w:rsid w:val="00A32752"/>
    <w:rsid w:val="00A3296B"/>
    <w:rsid w:val="00A34C4E"/>
    <w:rsid w:val="00A3540F"/>
    <w:rsid w:val="00A42F72"/>
    <w:rsid w:val="00A4379B"/>
    <w:rsid w:val="00A439B4"/>
    <w:rsid w:val="00A457B2"/>
    <w:rsid w:val="00A518A8"/>
    <w:rsid w:val="00A55C62"/>
    <w:rsid w:val="00A6093C"/>
    <w:rsid w:val="00A62D0D"/>
    <w:rsid w:val="00A62DE2"/>
    <w:rsid w:val="00A71968"/>
    <w:rsid w:val="00A72457"/>
    <w:rsid w:val="00A72B66"/>
    <w:rsid w:val="00A7459D"/>
    <w:rsid w:val="00A748D9"/>
    <w:rsid w:val="00A75B77"/>
    <w:rsid w:val="00A76777"/>
    <w:rsid w:val="00A80216"/>
    <w:rsid w:val="00A81C83"/>
    <w:rsid w:val="00A833EF"/>
    <w:rsid w:val="00A83782"/>
    <w:rsid w:val="00A86A4F"/>
    <w:rsid w:val="00A90392"/>
    <w:rsid w:val="00A903AC"/>
    <w:rsid w:val="00A92DB0"/>
    <w:rsid w:val="00A93A5E"/>
    <w:rsid w:val="00A96B92"/>
    <w:rsid w:val="00AA1431"/>
    <w:rsid w:val="00AA1EC9"/>
    <w:rsid w:val="00AA27EC"/>
    <w:rsid w:val="00AA2CFF"/>
    <w:rsid w:val="00AA42B9"/>
    <w:rsid w:val="00AA61B5"/>
    <w:rsid w:val="00AA7582"/>
    <w:rsid w:val="00AB1295"/>
    <w:rsid w:val="00AB2DF4"/>
    <w:rsid w:val="00AB339D"/>
    <w:rsid w:val="00AB34F7"/>
    <w:rsid w:val="00AB3828"/>
    <w:rsid w:val="00AB448F"/>
    <w:rsid w:val="00AB490E"/>
    <w:rsid w:val="00AB52E1"/>
    <w:rsid w:val="00AB7A6E"/>
    <w:rsid w:val="00AB7CD3"/>
    <w:rsid w:val="00AC277F"/>
    <w:rsid w:val="00AC3FDB"/>
    <w:rsid w:val="00AC5CB2"/>
    <w:rsid w:val="00AD328B"/>
    <w:rsid w:val="00AD48BE"/>
    <w:rsid w:val="00AD5A33"/>
    <w:rsid w:val="00AD7A30"/>
    <w:rsid w:val="00AE08BF"/>
    <w:rsid w:val="00AE1084"/>
    <w:rsid w:val="00AE2E0F"/>
    <w:rsid w:val="00AE3019"/>
    <w:rsid w:val="00AE343D"/>
    <w:rsid w:val="00AE694C"/>
    <w:rsid w:val="00AE6E9F"/>
    <w:rsid w:val="00AE7E5B"/>
    <w:rsid w:val="00AF0669"/>
    <w:rsid w:val="00AF0D5F"/>
    <w:rsid w:val="00AF290B"/>
    <w:rsid w:val="00AF45D9"/>
    <w:rsid w:val="00B0024A"/>
    <w:rsid w:val="00B002CC"/>
    <w:rsid w:val="00B05334"/>
    <w:rsid w:val="00B05813"/>
    <w:rsid w:val="00B06875"/>
    <w:rsid w:val="00B07D67"/>
    <w:rsid w:val="00B07E2B"/>
    <w:rsid w:val="00B11190"/>
    <w:rsid w:val="00B120FB"/>
    <w:rsid w:val="00B12DBD"/>
    <w:rsid w:val="00B1584D"/>
    <w:rsid w:val="00B158F9"/>
    <w:rsid w:val="00B16ECE"/>
    <w:rsid w:val="00B20E74"/>
    <w:rsid w:val="00B2275F"/>
    <w:rsid w:val="00B238EE"/>
    <w:rsid w:val="00B239AC"/>
    <w:rsid w:val="00B24977"/>
    <w:rsid w:val="00B311D7"/>
    <w:rsid w:val="00B316C6"/>
    <w:rsid w:val="00B33AFD"/>
    <w:rsid w:val="00B3503E"/>
    <w:rsid w:val="00B36583"/>
    <w:rsid w:val="00B40752"/>
    <w:rsid w:val="00B418C3"/>
    <w:rsid w:val="00B43D97"/>
    <w:rsid w:val="00B44238"/>
    <w:rsid w:val="00B444B1"/>
    <w:rsid w:val="00B44B1B"/>
    <w:rsid w:val="00B457BB"/>
    <w:rsid w:val="00B458E1"/>
    <w:rsid w:val="00B45962"/>
    <w:rsid w:val="00B460E5"/>
    <w:rsid w:val="00B46376"/>
    <w:rsid w:val="00B51E31"/>
    <w:rsid w:val="00B53BF9"/>
    <w:rsid w:val="00B57201"/>
    <w:rsid w:val="00B60FE3"/>
    <w:rsid w:val="00B61845"/>
    <w:rsid w:val="00B63E34"/>
    <w:rsid w:val="00B64B63"/>
    <w:rsid w:val="00B65535"/>
    <w:rsid w:val="00B71166"/>
    <w:rsid w:val="00B7223B"/>
    <w:rsid w:val="00B7306F"/>
    <w:rsid w:val="00B74DAD"/>
    <w:rsid w:val="00B753EB"/>
    <w:rsid w:val="00B76FF6"/>
    <w:rsid w:val="00B8017C"/>
    <w:rsid w:val="00B803D0"/>
    <w:rsid w:val="00B82B46"/>
    <w:rsid w:val="00B82E5F"/>
    <w:rsid w:val="00B84473"/>
    <w:rsid w:val="00B8611F"/>
    <w:rsid w:val="00B93394"/>
    <w:rsid w:val="00B94AC4"/>
    <w:rsid w:val="00B94EB0"/>
    <w:rsid w:val="00B95927"/>
    <w:rsid w:val="00B96337"/>
    <w:rsid w:val="00B9669C"/>
    <w:rsid w:val="00B96862"/>
    <w:rsid w:val="00BA0028"/>
    <w:rsid w:val="00BA0BB0"/>
    <w:rsid w:val="00BA1B23"/>
    <w:rsid w:val="00BA2C35"/>
    <w:rsid w:val="00BA4DA8"/>
    <w:rsid w:val="00BA7569"/>
    <w:rsid w:val="00BB061C"/>
    <w:rsid w:val="00BB0994"/>
    <w:rsid w:val="00BB1778"/>
    <w:rsid w:val="00BB1DCC"/>
    <w:rsid w:val="00BB270B"/>
    <w:rsid w:val="00BB6CA7"/>
    <w:rsid w:val="00BC0588"/>
    <w:rsid w:val="00BC4377"/>
    <w:rsid w:val="00BC549A"/>
    <w:rsid w:val="00BC57D0"/>
    <w:rsid w:val="00BD0CF1"/>
    <w:rsid w:val="00BD215C"/>
    <w:rsid w:val="00BD364B"/>
    <w:rsid w:val="00BD3958"/>
    <w:rsid w:val="00BD58B4"/>
    <w:rsid w:val="00BD5DE5"/>
    <w:rsid w:val="00BD6D0C"/>
    <w:rsid w:val="00BE068D"/>
    <w:rsid w:val="00BE1226"/>
    <w:rsid w:val="00BE2EAB"/>
    <w:rsid w:val="00BE3387"/>
    <w:rsid w:val="00BE441B"/>
    <w:rsid w:val="00BE460E"/>
    <w:rsid w:val="00BE5E16"/>
    <w:rsid w:val="00BE6BD2"/>
    <w:rsid w:val="00BE7A5D"/>
    <w:rsid w:val="00BF7F94"/>
    <w:rsid w:val="00C010FC"/>
    <w:rsid w:val="00C0150D"/>
    <w:rsid w:val="00C01815"/>
    <w:rsid w:val="00C01B83"/>
    <w:rsid w:val="00C03AE8"/>
    <w:rsid w:val="00C042A8"/>
    <w:rsid w:val="00C06AD8"/>
    <w:rsid w:val="00C06E98"/>
    <w:rsid w:val="00C07742"/>
    <w:rsid w:val="00C11B1B"/>
    <w:rsid w:val="00C14C36"/>
    <w:rsid w:val="00C207CE"/>
    <w:rsid w:val="00C2247C"/>
    <w:rsid w:val="00C23A78"/>
    <w:rsid w:val="00C23E52"/>
    <w:rsid w:val="00C24208"/>
    <w:rsid w:val="00C26DA1"/>
    <w:rsid w:val="00C276D5"/>
    <w:rsid w:val="00C306CB"/>
    <w:rsid w:val="00C33ED7"/>
    <w:rsid w:val="00C3414A"/>
    <w:rsid w:val="00C36701"/>
    <w:rsid w:val="00C36809"/>
    <w:rsid w:val="00C36F99"/>
    <w:rsid w:val="00C4120B"/>
    <w:rsid w:val="00C41238"/>
    <w:rsid w:val="00C413B2"/>
    <w:rsid w:val="00C421C4"/>
    <w:rsid w:val="00C44F55"/>
    <w:rsid w:val="00C46513"/>
    <w:rsid w:val="00C55ACC"/>
    <w:rsid w:val="00C5729A"/>
    <w:rsid w:val="00C616D0"/>
    <w:rsid w:val="00C61E06"/>
    <w:rsid w:val="00C634E5"/>
    <w:rsid w:val="00C63AA9"/>
    <w:rsid w:val="00C64F3E"/>
    <w:rsid w:val="00C66154"/>
    <w:rsid w:val="00C66251"/>
    <w:rsid w:val="00C669CD"/>
    <w:rsid w:val="00C70AC8"/>
    <w:rsid w:val="00C70D38"/>
    <w:rsid w:val="00C7420B"/>
    <w:rsid w:val="00C74895"/>
    <w:rsid w:val="00C80CB3"/>
    <w:rsid w:val="00C80E1D"/>
    <w:rsid w:val="00C85EC7"/>
    <w:rsid w:val="00C86A43"/>
    <w:rsid w:val="00C870F4"/>
    <w:rsid w:val="00C915C5"/>
    <w:rsid w:val="00C919BE"/>
    <w:rsid w:val="00C937C5"/>
    <w:rsid w:val="00C94786"/>
    <w:rsid w:val="00C965A4"/>
    <w:rsid w:val="00C9740B"/>
    <w:rsid w:val="00CA0B50"/>
    <w:rsid w:val="00CA0BA9"/>
    <w:rsid w:val="00CA4F99"/>
    <w:rsid w:val="00CA6433"/>
    <w:rsid w:val="00CA6887"/>
    <w:rsid w:val="00CB0231"/>
    <w:rsid w:val="00CB0458"/>
    <w:rsid w:val="00CB2605"/>
    <w:rsid w:val="00CB2B44"/>
    <w:rsid w:val="00CB2EDC"/>
    <w:rsid w:val="00CB6542"/>
    <w:rsid w:val="00CB7529"/>
    <w:rsid w:val="00CC21FC"/>
    <w:rsid w:val="00CC31CC"/>
    <w:rsid w:val="00CC4A42"/>
    <w:rsid w:val="00CC4D83"/>
    <w:rsid w:val="00CC5764"/>
    <w:rsid w:val="00CC67C1"/>
    <w:rsid w:val="00CD028A"/>
    <w:rsid w:val="00CD2D89"/>
    <w:rsid w:val="00CD4DCE"/>
    <w:rsid w:val="00CD5432"/>
    <w:rsid w:val="00CD54EF"/>
    <w:rsid w:val="00CE21B8"/>
    <w:rsid w:val="00CE32B4"/>
    <w:rsid w:val="00CE447C"/>
    <w:rsid w:val="00CE4C38"/>
    <w:rsid w:val="00CE50A6"/>
    <w:rsid w:val="00CE53FC"/>
    <w:rsid w:val="00CE5416"/>
    <w:rsid w:val="00CE5B7D"/>
    <w:rsid w:val="00CE5E66"/>
    <w:rsid w:val="00CF0D66"/>
    <w:rsid w:val="00CF1346"/>
    <w:rsid w:val="00CF4686"/>
    <w:rsid w:val="00D00C89"/>
    <w:rsid w:val="00D00DBC"/>
    <w:rsid w:val="00D01EF9"/>
    <w:rsid w:val="00D0274F"/>
    <w:rsid w:val="00D02B8D"/>
    <w:rsid w:val="00D039DC"/>
    <w:rsid w:val="00D03EF5"/>
    <w:rsid w:val="00D061F5"/>
    <w:rsid w:val="00D06220"/>
    <w:rsid w:val="00D06A9E"/>
    <w:rsid w:val="00D071B8"/>
    <w:rsid w:val="00D07C7E"/>
    <w:rsid w:val="00D11A39"/>
    <w:rsid w:val="00D1243C"/>
    <w:rsid w:val="00D16DE4"/>
    <w:rsid w:val="00D2016B"/>
    <w:rsid w:val="00D226E9"/>
    <w:rsid w:val="00D23FB9"/>
    <w:rsid w:val="00D25A41"/>
    <w:rsid w:val="00D27A5A"/>
    <w:rsid w:val="00D34FFD"/>
    <w:rsid w:val="00D362FE"/>
    <w:rsid w:val="00D36B58"/>
    <w:rsid w:val="00D50C1A"/>
    <w:rsid w:val="00D5217E"/>
    <w:rsid w:val="00D54FFB"/>
    <w:rsid w:val="00D55AE3"/>
    <w:rsid w:val="00D56361"/>
    <w:rsid w:val="00D566D6"/>
    <w:rsid w:val="00D56A6A"/>
    <w:rsid w:val="00D5750C"/>
    <w:rsid w:val="00D57985"/>
    <w:rsid w:val="00D62EB3"/>
    <w:rsid w:val="00D630D9"/>
    <w:rsid w:val="00D6467B"/>
    <w:rsid w:val="00D64A49"/>
    <w:rsid w:val="00D65A11"/>
    <w:rsid w:val="00D6617D"/>
    <w:rsid w:val="00D675A8"/>
    <w:rsid w:val="00D7062E"/>
    <w:rsid w:val="00D70D8B"/>
    <w:rsid w:val="00D7145F"/>
    <w:rsid w:val="00D7289C"/>
    <w:rsid w:val="00D7450F"/>
    <w:rsid w:val="00D7567D"/>
    <w:rsid w:val="00D75F39"/>
    <w:rsid w:val="00D851B3"/>
    <w:rsid w:val="00D86A41"/>
    <w:rsid w:val="00D91C76"/>
    <w:rsid w:val="00D94509"/>
    <w:rsid w:val="00D94F7F"/>
    <w:rsid w:val="00D95408"/>
    <w:rsid w:val="00DA07F8"/>
    <w:rsid w:val="00DA1F99"/>
    <w:rsid w:val="00DA21E2"/>
    <w:rsid w:val="00DA32E0"/>
    <w:rsid w:val="00DA436F"/>
    <w:rsid w:val="00DA4801"/>
    <w:rsid w:val="00DA4995"/>
    <w:rsid w:val="00DA6E0B"/>
    <w:rsid w:val="00DB0227"/>
    <w:rsid w:val="00DB0341"/>
    <w:rsid w:val="00DB3DCB"/>
    <w:rsid w:val="00DB53C7"/>
    <w:rsid w:val="00DB60AD"/>
    <w:rsid w:val="00DB74A1"/>
    <w:rsid w:val="00DC0179"/>
    <w:rsid w:val="00DC02C2"/>
    <w:rsid w:val="00DC0DEA"/>
    <w:rsid w:val="00DC2280"/>
    <w:rsid w:val="00DC25A5"/>
    <w:rsid w:val="00DC292D"/>
    <w:rsid w:val="00DC3305"/>
    <w:rsid w:val="00DC6326"/>
    <w:rsid w:val="00DC69DB"/>
    <w:rsid w:val="00DD1A40"/>
    <w:rsid w:val="00DD3A79"/>
    <w:rsid w:val="00DD5F89"/>
    <w:rsid w:val="00DD76A8"/>
    <w:rsid w:val="00DE154B"/>
    <w:rsid w:val="00DE2121"/>
    <w:rsid w:val="00DF11CE"/>
    <w:rsid w:val="00DF1502"/>
    <w:rsid w:val="00DF29B1"/>
    <w:rsid w:val="00DF32AE"/>
    <w:rsid w:val="00E00452"/>
    <w:rsid w:val="00E01A7F"/>
    <w:rsid w:val="00E0230C"/>
    <w:rsid w:val="00E05BCD"/>
    <w:rsid w:val="00E06A1A"/>
    <w:rsid w:val="00E06F6F"/>
    <w:rsid w:val="00E10A30"/>
    <w:rsid w:val="00E10D9A"/>
    <w:rsid w:val="00E12737"/>
    <w:rsid w:val="00E1323C"/>
    <w:rsid w:val="00E136AC"/>
    <w:rsid w:val="00E154D8"/>
    <w:rsid w:val="00E17C27"/>
    <w:rsid w:val="00E22205"/>
    <w:rsid w:val="00E22D67"/>
    <w:rsid w:val="00E310E8"/>
    <w:rsid w:val="00E33048"/>
    <w:rsid w:val="00E3414B"/>
    <w:rsid w:val="00E34A77"/>
    <w:rsid w:val="00E36E37"/>
    <w:rsid w:val="00E41A9D"/>
    <w:rsid w:val="00E43D45"/>
    <w:rsid w:val="00E44872"/>
    <w:rsid w:val="00E46D8E"/>
    <w:rsid w:val="00E47DCC"/>
    <w:rsid w:val="00E52E75"/>
    <w:rsid w:val="00E53C42"/>
    <w:rsid w:val="00E53F28"/>
    <w:rsid w:val="00E5508F"/>
    <w:rsid w:val="00E60264"/>
    <w:rsid w:val="00E607EA"/>
    <w:rsid w:val="00E63830"/>
    <w:rsid w:val="00E641E3"/>
    <w:rsid w:val="00E65B68"/>
    <w:rsid w:val="00E70521"/>
    <w:rsid w:val="00E70D96"/>
    <w:rsid w:val="00E70FC4"/>
    <w:rsid w:val="00E71C6F"/>
    <w:rsid w:val="00E73F9F"/>
    <w:rsid w:val="00E7748E"/>
    <w:rsid w:val="00E7798F"/>
    <w:rsid w:val="00E80B43"/>
    <w:rsid w:val="00E82595"/>
    <w:rsid w:val="00E82D3E"/>
    <w:rsid w:val="00E85DF6"/>
    <w:rsid w:val="00E9008C"/>
    <w:rsid w:val="00E90852"/>
    <w:rsid w:val="00E909C0"/>
    <w:rsid w:val="00E91274"/>
    <w:rsid w:val="00E92FB7"/>
    <w:rsid w:val="00E93B21"/>
    <w:rsid w:val="00E950FC"/>
    <w:rsid w:val="00E96670"/>
    <w:rsid w:val="00E97034"/>
    <w:rsid w:val="00E97F02"/>
    <w:rsid w:val="00EA09BF"/>
    <w:rsid w:val="00EA15E6"/>
    <w:rsid w:val="00EA4428"/>
    <w:rsid w:val="00EA51A9"/>
    <w:rsid w:val="00EA5CB9"/>
    <w:rsid w:val="00EA6DA0"/>
    <w:rsid w:val="00EB352E"/>
    <w:rsid w:val="00EB4371"/>
    <w:rsid w:val="00EC287C"/>
    <w:rsid w:val="00EC5265"/>
    <w:rsid w:val="00ED0267"/>
    <w:rsid w:val="00ED03C8"/>
    <w:rsid w:val="00ED2121"/>
    <w:rsid w:val="00ED6280"/>
    <w:rsid w:val="00ED6F24"/>
    <w:rsid w:val="00EE23CD"/>
    <w:rsid w:val="00EE23E8"/>
    <w:rsid w:val="00EE35A4"/>
    <w:rsid w:val="00EE5CA2"/>
    <w:rsid w:val="00EF31F1"/>
    <w:rsid w:val="00EF503D"/>
    <w:rsid w:val="00EF6463"/>
    <w:rsid w:val="00EF6CBC"/>
    <w:rsid w:val="00EF7424"/>
    <w:rsid w:val="00F014B2"/>
    <w:rsid w:val="00F020EE"/>
    <w:rsid w:val="00F0639E"/>
    <w:rsid w:val="00F07FAA"/>
    <w:rsid w:val="00F101E4"/>
    <w:rsid w:val="00F1325E"/>
    <w:rsid w:val="00F13270"/>
    <w:rsid w:val="00F23ABB"/>
    <w:rsid w:val="00F26E79"/>
    <w:rsid w:val="00F3353D"/>
    <w:rsid w:val="00F35E37"/>
    <w:rsid w:val="00F404CC"/>
    <w:rsid w:val="00F40A16"/>
    <w:rsid w:val="00F40B41"/>
    <w:rsid w:val="00F415E4"/>
    <w:rsid w:val="00F45139"/>
    <w:rsid w:val="00F51247"/>
    <w:rsid w:val="00F53CE2"/>
    <w:rsid w:val="00F5401B"/>
    <w:rsid w:val="00F54530"/>
    <w:rsid w:val="00F55C66"/>
    <w:rsid w:val="00F55D52"/>
    <w:rsid w:val="00F613BA"/>
    <w:rsid w:val="00F63320"/>
    <w:rsid w:val="00F63733"/>
    <w:rsid w:val="00F64646"/>
    <w:rsid w:val="00F64D7C"/>
    <w:rsid w:val="00F707C0"/>
    <w:rsid w:val="00F72226"/>
    <w:rsid w:val="00F749E2"/>
    <w:rsid w:val="00F74C53"/>
    <w:rsid w:val="00F8115B"/>
    <w:rsid w:val="00F83514"/>
    <w:rsid w:val="00F85ED5"/>
    <w:rsid w:val="00F874F6"/>
    <w:rsid w:val="00F97533"/>
    <w:rsid w:val="00FA346C"/>
    <w:rsid w:val="00FA3D41"/>
    <w:rsid w:val="00FA4C76"/>
    <w:rsid w:val="00FB0308"/>
    <w:rsid w:val="00FB0D96"/>
    <w:rsid w:val="00FB1AAB"/>
    <w:rsid w:val="00FB32B2"/>
    <w:rsid w:val="00FB4691"/>
    <w:rsid w:val="00FB6162"/>
    <w:rsid w:val="00FB7343"/>
    <w:rsid w:val="00FB7AFF"/>
    <w:rsid w:val="00FB7DC0"/>
    <w:rsid w:val="00FC1169"/>
    <w:rsid w:val="00FC5360"/>
    <w:rsid w:val="00FC5C3F"/>
    <w:rsid w:val="00FC6D51"/>
    <w:rsid w:val="00FC7A3F"/>
    <w:rsid w:val="00FD0733"/>
    <w:rsid w:val="00FD0836"/>
    <w:rsid w:val="00FD0A31"/>
    <w:rsid w:val="00FD0BC4"/>
    <w:rsid w:val="00FD0D44"/>
    <w:rsid w:val="00FD41D3"/>
    <w:rsid w:val="00FD6ECD"/>
    <w:rsid w:val="00FE0EC9"/>
    <w:rsid w:val="00FE51DF"/>
    <w:rsid w:val="00FE61E3"/>
    <w:rsid w:val="00FE7918"/>
    <w:rsid w:val="00FE7A94"/>
    <w:rsid w:val="00FF1278"/>
    <w:rsid w:val="00FF1C6C"/>
    <w:rsid w:val="00FF5F9A"/>
    <w:rsid w:val="00FF68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81D2"/>
  <w15:docId w15:val="{D6A0F2F0-491B-4A3E-90F5-E5E61DC2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309E5"/>
    <w:pPr>
      <w:tabs>
        <w:tab w:val="center" w:pos="4513"/>
        <w:tab w:val="right" w:pos="9026"/>
      </w:tabs>
      <w:spacing w:line="240" w:lineRule="auto"/>
    </w:pPr>
  </w:style>
  <w:style w:type="character" w:customStyle="1" w:styleId="HeaderChar">
    <w:name w:val="Header Char"/>
    <w:basedOn w:val="DefaultParagraphFont"/>
    <w:link w:val="Header"/>
    <w:uiPriority w:val="99"/>
    <w:rsid w:val="000309E5"/>
  </w:style>
  <w:style w:type="paragraph" w:styleId="Footer">
    <w:name w:val="footer"/>
    <w:basedOn w:val="Normal"/>
    <w:link w:val="FooterChar"/>
    <w:uiPriority w:val="99"/>
    <w:unhideWhenUsed/>
    <w:rsid w:val="000309E5"/>
    <w:pPr>
      <w:tabs>
        <w:tab w:val="center" w:pos="4513"/>
        <w:tab w:val="right" w:pos="9026"/>
      </w:tabs>
      <w:spacing w:line="240" w:lineRule="auto"/>
    </w:pPr>
  </w:style>
  <w:style w:type="character" w:customStyle="1" w:styleId="FooterChar">
    <w:name w:val="Footer Char"/>
    <w:basedOn w:val="DefaultParagraphFont"/>
    <w:link w:val="Footer"/>
    <w:uiPriority w:val="99"/>
    <w:rsid w:val="000309E5"/>
  </w:style>
  <w:style w:type="character" w:styleId="Hyperlink">
    <w:name w:val="Hyperlink"/>
    <w:basedOn w:val="DefaultParagraphFont"/>
    <w:uiPriority w:val="99"/>
    <w:unhideWhenUsed/>
    <w:rsid w:val="0046287C"/>
    <w:rPr>
      <w:color w:val="0000FF" w:themeColor="hyperlink"/>
      <w:u w:val="single"/>
    </w:rPr>
  </w:style>
  <w:style w:type="character" w:styleId="UnresolvedMention">
    <w:name w:val="Unresolved Mention"/>
    <w:basedOn w:val="DefaultParagraphFont"/>
    <w:uiPriority w:val="99"/>
    <w:semiHidden/>
    <w:unhideWhenUsed/>
    <w:rsid w:val="0046287C"/>
    <w:rPr>
      <w:color w:val="605E5C"/>
      <w:shd w:val="clear" w:color="auto" w:fill="E1DFDD"/>
    </w:rPr>
  </w:style>
  <w:style w:type="paragraph" w:styleId="ListParagraph">
    <w:name w:val="List Paragraph"/>
    <w:basedOn w:val="Normal"/>
    <w:uiPriority w:val="34"/>
    <w:qFormat/>
    <w:rsid w:val="00D94509"/>
    <w:pPr>
      <w:ind w:left="720"/>
      <w:contextualSpacing/>
    </w:pPr>
  </w:style>
  <w:style w:type="table" w:styleId="TableGrid">
    <w:name w:val="Table Grid"/>
    <w:basedOn w:val="TableNormal"/>
    <w:uiPriority w:val="39"/>
    <w:rsid w:val="004223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4036">
      <w:bodyDiv w:val="1"/>
      <w:marLeft w:val="0"/>
      <w:marRight w:val="0"/>
      <w:marTop w:val="0"/>
      <w:marBottom w:val="0"/>
      <w:divBdr>
        <w:top w:val="none" w:sz="0" w:space="0" w:color="auto"/>
        <w:left w:val="none" w:sz="0" w:space="0" w:color="auto"/>
        <w:bottom w:val="none" w:sz="0" w:space="0" w:color="auto"/>
        <w:right w:val="none" w:sz="0" w:space="0" w:color="auto"/>
      </w:divBdr>
    </w:div>
    <w:div w:id="1983847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kus.mccarthy@tudublinie"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mailto:markus.mccarthy@tudublini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5962</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D19126484 Enoch Oppong</cp:lastModifiedBy>
  <cp:revision>1039</cp:revision>
  <dcterms:created xsi:type="dcterms:W3CDTF">2021-09-20T20:23:00Z</dcterms:created>
  <dcterms:modified xsi:type="dcterms:W3CDTF">2022-05-10T20:59:00Z</dcterms:modified>
</cp:coreProperties>
</file>