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C54B" w14:textId="45BAB29D" w:rsidR="00C41C5C" w:rsidRDefault="00722C1B">
      <w:r>
        <w:t xml:space="preserve">MAC : </w:t>
      </w:r>
      <w:r w:rsidRPr="00722C1B">
        <w:t>00:50:56:2D:04:6C</w:t>
      </w:r>
    </w:p>
    <w:p w14:paraId="266311FF" w14:textId="0146C53D" w:rsidR="00D129F5" w:rsidRDefault="00F631B6">
      <w:r w:rsidRPr="00F631B6">
        <w:drawing>
          <wp:inline distT="0" distB="0" distL="0" distR="0" wp14:anchorId="130959F4" wp14:editId="2E115A9A">
            <wp:extent cx="5731510" cy="46951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B"/>
    <w:rsid w:val="00011248"/>
    <w:rsid w:val="00140B17"/>
    <w:rsid w:val="0040452C"/>
    <w:rsid w:val="00722C1B"/>
    <w:rsid w:val="00C12FF1"/>
    <w:rsid w:val="00D129F5"/>
    <w:rsid w:val="00F6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AC73"/>
  <w15:chartTrackingRefBased/>
  <w15:docId w15:val="{EAE5FE24-A410-43A4-86BB-CDB809DD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2</cp:revision>
  <dcterms:created xsi:type="dcterms:W3CDTF">2022-02-08T19:56:00Z</dcterms:created>
  <dcterms:modified xsi:type="dcterms:W3CDTF">2022-02-09T15:50:00Z</dcterms:modified>
</cp:coreProperties>
</file>