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03D5EDC" w14:textId="622187D7" w:rsidR="00BD7184" w:rsidRDefault="00BD7184" w:rsidP="00BD7184">
      <w:pPr>
        <w:pStyle w:val="Chapterheading"/>
        <w:jc w:val="center"/>
        <w:rPr>
          <w:sz w:val="48"/>
        </w:rPr>
      </w:pPr>
      <w:r>
        <w:rPr>
          <w:sz w:val="48"/>
        </w:rPr>
        <w:t>Systems Software Report CA1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2E5A2506" w:rsidR="00BD7184" w:rsidRDefault="008D296A" w:rsidP="00BD7184">
      <w:pPr>
        <w:pStyle w:val="Chapterheading"/>
        <w:jc w:val="center"/>
        <w:rPr>
          <w:sz w:val="36"/>
        </w:rPr>
      </w:pPr>
      <w:r>
        <w:rPr>
          <w:sz w:val="36"/>
        </w:rPr>
        <w:t>TU8</w:t>
      </w:r>
      <w:r w:rsidR="00303D25">
        <w:rPr>
          <w:sz w:val="36"/>
        </w:rPr>
        <w:t>57</w:t>
      </w:r>
    </w:p>
    <w:p w14:paraId="51489312" w14:textId="77777777" w:rsidR="00BD7184" w:rsidRDefault="00BD7184" w:rsidP="00BD7184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Computer Science </w:t>
      </w:r>
    </w:p>
    <w:p w14:paraId="683EF4E0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2FE7AC1A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038DA603" w:rsidR="00BD7184" w:rsidRDefault="00303D25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Omair Duadu</w:t>
      </w:r>
    </w:p>
    <w:p w14:paraId="48D5DB45" w14:textId="0DDC0940" w:rsidR="00BD7184" w:rsidRDefault="00303D25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C18322011</w:t>
      </w: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707644D4" w14:textId="3D212489" w:rsidR="00DF48C5" w:rsidRDefault="00303D25" w:rsidP="00303D25">
      <w:pPr>
        <w:jc w:val="center"/>
      </w:pPr>
      <w:r>
        <w:rPr>
          <w:b/>
          <w:bCs/>
        </w:rPr>
        <w:t>02/11/2021</w:t>
      </w:r>
    </w:p>
    <w:p w14:paraId="51E38AD8" w14:textId="77777777" w:rsidR="00DF48C5" w:rsidRDefault="00DF48C5" w:rsidP="00876809"/>
    <w:p w14:paraId="27F1FAFF" w14:textId="77777777" w:rsidR="00BD7184" w:rsidRDefault="00BD7184">
      <w:r>
        <w:br w:type="page"/>
      </w:r>
    </w:p>
    <w:p w14:paraId="53DBCB9F" w14:textId="798DAD83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p w14:paraId="74164A13" w14:textId="11810802" w:rsidR="00511636" w:rsidRDefault="00AD2010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1636" w:rsidRPr="00337C56">
        <w:rPr>
          <w:i/>
          <w:noProof/>
          <w:color w:val="767171" w:themeColor="background2" w:themeShade="80"/>
        </w:rPr>
        <w:t>Functionality Checklist</w:t>
      </w:r>
      <w:r w:rsidR="00511636">
        <w:rPr>
          <w:noProof/>
        </w:rPr>
        <w:tab/>
      </w:r>
      <w:r w:rsidR="00511636">
        <w:rPr>
          <w:noProof/>
        </w:rPr>
        <w:fldChar w:fldCharType="begin"/>
      </w:r>
      <w:r w:rsidR="00511636">
        <w:rPr>
          <w:noProof/>
        </w:rPr>
        <w:instrText xml:space="preserve"> PAGEREF _Toc85020309 \h </w:instrText>
      </w:r>
      <w:r w:rsidR="00511636">
        <w:rPr>
          <w:noProof/>
        </w:rPr>
      </w:r>
      <w:r w:rsidR="00511636">
        <w:rPr>
          <w:noProof/>
        </w:rPr>
        <w:fldChar w:fldCharType="separate"/>
      </w:r>
      <w:r w:rsidR="00511636">
        <w:rPr>
          <w:noProof/>
        </w:rPr>
        <w:t>3</w:t>
      </w:r>
      <w:r w:rsidR="00511636">
        <w:rPr>
          <w:noProof/>
        </w:rPr>
        <w:fldChar w:fldCharType="end"/>
      </w:r>
    </w:p>
    <w:p w14:paraId="1624B9C2" w14:textId="28429EC5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1 -  System Architecture including makefile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F70EE3" w14:textId="47EF3FCA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2 - Daemon (Setup/ Initialisation/ Management)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2D1EA" w14:textId="290F44B1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3 - Daemon (Implementation)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3BC15F" w14:textId="2228B24D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4 - Backup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6184E" w14:textId="0002D5E8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5 - Transfer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F240E" w14:textId="05B433A5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6 - Lockdown directories for Backup /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6FE03" w14:textId="43834261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7 – Process management and IPC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2B7EA0" w14:textId="5FA799EF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8 - Logging and Error Logging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5892E" w14:textId="4380BC1E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DC2585" w14:textId="4872B854" w:rsidR="00AD2010" w:rsidRDefault="00AD2010" w:rsidP="00876809">
      <w:r>
        <w:fldChar w:fldCharType="end"/>
      </w:r>
    </w:p>
    <w:p w14:paraId="05A8B45D" w14:textId="2A9944DA" w:rsidR="000565FC" w:rsidRDefault="000565FC">
      <w:r>
        <w:br w:type="page"/>
      </w:r>
    </w:p>
    <w:p w14:paraId="54F31CB6" w14:textId="00A69F46" w:rsidR="000565FC" w:rsidRDefault="000565FC" w:rsidP="00AD2010">
      <w:pPr>
        <w:pStyle w:val="Heading1"/>
        <w:rPr>
          <w:i/>
          <w:color w:val="767171" w:themeColor="background2" w:themeShade="80"/>
        </w:rPr>
      </w:pPr>
      <w:bookmarkStart w:id="0" w:name="_Toc85020309"/>
      <w:r w:rsidRPr="00AD2010">
        <w:rPr>
          <w:i/>
          <w:color w:val="767171" w:themeColor="background2" w:themeShade="80"/>
        </w:rPr>
        <w:lastRenderedPageBreak/>
        <w:t>Functionality Checklist</w:t>
      </w:r>
      <w:bookmarkEnd w:id="0"/>
    </w:p>
    <w:p w14:paraId="241D72F7" w14:textId="77777777" w:rsidR="007B39D0" w:rsidRPr="007B39D0" w:rsidRDefault="007B39D0" w:rsidP="007B39D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7B39D0" w:rsidRPr="007B39D0" w14:paraId="01F99C32" w14:textId="77777777" w:rsidTr="007B39D0">
        <w:tc>
          <w:tcPr>
            <w:tcW w:w="988" w:type="dxa"/>
          </w:tcPr>
          <w:p w14:paraId="39A5B821" w14:textId="65462371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Feature</w:t>
            </w:r>
          </w:p>
        </w:tc>
        <w:tc>
          <w:tcPr>
            <w:tcW w:w="6237" w:type="dxa"/>
          </w:tcPr>
          <w:p w14:paraId="2595AC25" w14:textId="1DCCCAD8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Description</w:t>
            </w:r>
          </w:p>
        </w:tc>
        <w:tc>
          <w:tcPr>
            <w:tcW w:w="1785" w:type="dxa"/>
          </w:tcPr>
          <w:p w14:paraId="79F9DF54" w14:textId="257BAEFA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Implemented</w:t>
            </w:r>
          </w:p>
        </w:tc>
      </w:tr>
      <w:tr w:rsidR="007B39D0" w14:paraId="5B221164" w14:textId="77777777" w:rsidTr="007B39D0">
        <w:tc>
          <w:tcPr>
            <w:tcW w:w="988" w:type="dxa"/>
          </w:tcPr>
          <w:p w14:paraId="5FE9D53F" w14:textId="4ECA87D5" w:rsidR="007B39D0" w:rsidRDefault="007B39D0" w:rsidP="00876809">
            <w:r>
              <w:t>F1</w:t>
            </w:r>
          </w:p>
        </w:tc>
        <w:tc>
          <w:tcPr>
            <w:tcW w:w="6237" w:type="dxa"/>
          </w:tcPr>
          <w:p w14:paraId="28A6BCBD" w14:textId="344AB4AE" w:rsidR="007B39D0" w:rsidRDefault="007B39D0" w:rsidP="00876809">
            <w:r w:rsidRPr="007B39D0">
              <w:t>System Architecture including makefile</w:t>
            </w:r>
          </w:p>
        </w:tc>
        <w:tc>
          <w:tcPr>
            <w:tcW w:w="1785" w:type="dxa"/>
          </w:tcPr>
          <w:p w14:paraId="1FA369E4" w14:textId="7F1D83FC" w:rsidR="007B39D0" w:rsidRPr="00021098" w:rsidRDefault="008C5862" w:rsidP="00876809">
            <w:pPr>
              <w:rPr>
                <w:highlight w:val="yellow"/>
              </w:rPr>
            </w:pPr>
            <w:r w:rsidRPr="00021098">
              <w:rPr>
                <w:highlight w:val="yellow"/>
              </w:rPr>
              <w:t xml:space="preserve">Yes </w:t>
            </w:r>
          </w:p>
        </w:tc>
      </w:tr>
      <w:tr w:rsidR="007B39D0" w14:paraId="754B8CBF" w14:textId="77777777" w:rsidTr="007B39D0">
        <w:tc>
          <w:tcPr>
            <w:tcW w:w="988" w:type="dxa"/>
          </w:tcPr>
          <w:p w14:paraId="450200B2" w14:textId="4AC9D1CB" w:rsidR="007B39D0" w:rsidRDefault="007B39D0" w:rsidP="00876809">
            <w:r>
              <w:t>F2</w:t>
            </w:r>
          </w:p>
        </w:tc>
        <w:tc>
          <w:tcPr>
            <w:tcW w:w="6237" w:type="dxa"/>
          </w:tcPr>
          <w:p w14:paraId="78E17E8F" w14:textId="154029B7" w:rsidR="007B39D0" w:rsidRDefault="007B39D0" w:rsidP="00876809">
            <w:r w:rsidRPr="007B39D0">
              <w:t>Daemon (Setup/Initialisation/Management)</w:t>
            </w:r>
          </w:p>
        </w:tc>
        <w:tc>
          <w:tcPr>
            <w:tcW w:w="1785" w:type="dxa"/>
          </w:tcPr>
          <w:p w14:paraId="7DC1223D" w14:textId="63666252" w:rsidR="007B39D0" w:rsidRDefault="008C5862" w:rsidP="00876809">
            <w:r>
              <w:t>Yes</w:t>
            </w:r>
          </w:p>
        </w:tc>
      </w:tr>
      <w:tr w:rsidR="007B39D0" w14:paraId="5F250482" w14:textId="77777777" w:rsidTr="007B39D0">
        <w:tc>
          <w:tcPr>
            <w:tcW w:w="988" w:type="dxa"/>
          </w:tcPr>
          <w:p w14:paraId="6E636EB3" w14:textId="3B82234D" w:rsidR="007B39D0" w:rsidRDefault="007B39D0" w:rsidP="00876809">
            <w:r>
              <w:t>F3</w:t>
            </w:r>
          </w:p>
        </w:tc>
        <w:tc>
          <w:tcPr>
            <w:tcW w:w="6237" w:type="dxa"/>
          </w:tcPr>
          <w:p w14:paraId="779AB7D8" w14:textId="492C7068" w:rsidR="007B39D0" w:rsidRDefault="007B39D0" w:rsidP="00876809">
            <w:r w:rsidRPr="007B39D0">
              <w:t>Daemon (Implementation)</w:t>
            </w:r>
          </w:p>
        </w:tc>
        <w:tc>
          <w:tcPr>
            <w:tcW w:w="1785" w:type="dxa"/>
          </w:tcPr>
          <w:p w14:paraId="058BCC30" w14:textId="3EFE283F" w:rsidR="007B39D0" w:rsidRDefault="008C5862" w:rsidP="00876809">
            <w:r>
              <w:t xml:space="preserve">Yes </w:t>
            </w:r>
          </w:p>
        </w:tc>
      </w:tr>
      <w:tr w:rsidR="007B39D0" w14:paraId="71509572" w14:textId="77777777" w:rsidTr="007B39D0">
        <w:tc>
          <w:tcPr>
            <w:tcW w:w="988" w:type="dxa"/>
          </w:tcPr>
          <w:p w14:paraId="2A2ADC79" w14:textId="0A91108D" w:rsidR="007B39D0" w:rsidRDefault="007B39D0" w:rsidP="00876809">
            <w:r>
              <w:t>F4</w:t>
            </w:r>
          </w:p>
        </w:tc>
        <w:tc>
          <w:tcPr>
            <w:tcW w:w="6237" w:type="dxa"/>
          </w:tcPr>
          <w:p w14:paraId="4958E15A" w14:textId="4249E573" w:rsidR="007B39D0" w:rsidRDefault="007B39D0" w:rsidP="00876809">
            <w:r w:rsidRPr="007B39D0">
              <w:t>Backup Functionality</w:t>
            </w:r>
          </w:p>
        </w:tc>
        <w:tc>
          <w:tcPr>
            <w:tcW w:w="1785" w:type="dxa"/>
          </w:tcPr>
          <w:p w14:paraId="71CA19E7" w14:textId="725FE901" w:rsidR="007B39D0" w:rsidRDefault="008C5862" w:rsidP="00876809">
            <w:r>
              <w:t xml:space="preserve">Yes </w:t>
            </w:r>
          </w:p>
        </w:tc>
      </w:tr>
      <w:tr w:rsidR="007B39D0" w14:paraId="276D97FB" w14:textId="77777777" w:rsidTr="007B39D0">
        <w:tc>
          <w:tcPr>
            <w:tcW w:w="988" w:type="dxa"/>
          </w:tcPr>
          <w:p w14:paraId="3B823139" w14:textId="7A34A0F3" w:rsidR="007B39D0" w:rsidRDefault="007B39D0" w:rsidP="00876809">
            <w:r>
              <w:t>F5</w:t>
            </w:r>
          </w:p>
        </w:tc>
        <w:tc>
          <w:tcPr>
            <w:tcW w:w="6237" w:type="dxa"/>
          </w:tcPr>
          <w:p w14:paraId="0CA72676" w14:textId="0DA5308F" w:rsidR="007B39D0" w:rsidRDefault="007B39D0" w:rsidP="00876809">
            <w:r w:rsidRPr="007B39D0">
              <w:t>Transfer Functionality</w:t>
            </w:r>
          </w:p>
        </w:tc>
        <w:tc>
          <w:tcPr>
            <w:tcW w:w="1785" w:type="dxa"/>
          </w:tcPr>
          <w:p w14:paraId="037B2CAD" w14:textId="1EC3697A" w:rsidR="007B39D0" w:rsidRDefault="008C5862" w:rsidP="00876809">
            <w:r>
              <w:t xml:space="preserve">Yes </w:t>
            </w:r>
          </w:p>
        </w:tc>
      </w:tr>
      <w:tr w:rsidR="007B39D0" w14:paraId="66258835" w14:textId="77777777" w:rsidTr="007B39D0">
        <w:tc>
          <w:tcPr>
            <w:tcW w:w="988" w:type="dxa"/>
          </w:tcPr>
          <w:p w14:paraId="326C3554" w14:textId="500F7F2A" w:rsidR="007B39D0" w:rsidRDefault="007B39D0" w:rsidP="00876809">
            <w:r>
              <w:t>F6</w:t>
            </w:r>
          </w:p>
        </w:tc>
        <w:tc>
          <w:tcPr>
            <w:tcW w:w="6237" w:type="dxa"/>
          </w:tcPr>
          <w:p w14:paraId="7C469361" w14:textId="40658F46" w:rsidR="007B39D0" w:rsidRDefault="007B39D0" w:rsidP="00876809">
            <w:r w:rsidRPr="007B39D0">
              <w:t>Lockdown folder for Backup / Transfer</w:t>
            </w:r>
          </w:p>
        </w:tc>
        <w:tc>
          <w:tcPr>
            <w:tcW w:w="1785" w:type="dxa"/>
          </w:tcPr>
          <w:p w14:paraId="3A90F576" w14:textId="4B9C9080" w:rsidR="007B39D0" w:rsidRDefault="008C5862" w:rsidP="00876809">
            <w:r>
              <w:t>Yes</w:t>
            </w:r>
          </w:p>
        </w:tc>
      </w:tr>
      <w:tr w:rsidR="007B39D0" w14:paraId="23F0BB17" w14:textId="77777777" w:rsidTr="007B39D0">
        <w:tc>
          <w:tcPr>
            <w:tcW w:w="988" w:type="dxa"/>
          </w:tcPr>
          <w:p w14:paraId="48E73903" w14:textId="7D8E55E1" w:rsidR="007B39D0" w:rsidRDefault="007B39D0" w:rsidP="00876809">
            <w:r>
              <w:t>F7</w:t>
            </w:r>
          </w:p>
        </w:tc>
        <w:tc>
          <w:tcPr>
            <w:tcW w:w="6237" w:type="dxa"/>
          </w:tcPr>
          <w:p w14:paraId="6983072C" w14:textId="65B6CAA8" w:rsidR="007B39D0" w:rsidRDefault="008D296A" w:rsidP="00876809">
            <w:r>
              <w:t>Process management and IPC</w:t>
            </w:r>
          </w:p>
        </w:tc>
        <w:tc>
          <w:tcPr>
            <w:tcW w:w="1785" w:type="dxa"/>
          </w:tcPr>
          <w:p w14:paraId="62B71014" w14:textId="69959D9D" w:rsidR="007B39D0" w:rsidRDefault="008C5862" w:rsidP="00876809">
            <w:r>
              <w:t>Yes</w:t>
            </w:r>
          </w:p>
        </w:tc>
      </w:tr>
      <w:tr w:rsidR="007B39D0" w14:paraId="067BE63A" w14:textId="77777777" w:rsidTr="007B39D0">
        <w:trPr>
          <w:trHeight w:val="269"/>
        </w:trPr>
        <w:tc>
          <w:tcPr>
            <w:tcW w:w="988" w:type="dxa"/>
          </w:tcPr>
          <w:p w14:paraId="6846D9C9" w14:textId="44F7A0F3" w:rsidR="007B39D0" w:rsidRDefault="007B39D0" w:rsidP="00876809">
            <w:r>
              <w:t>F8</w:t>
            </w:r>
          </w:p>
        </w:tc>
        <w:tc>
          <w:tcPr>
            <w:tcW w:w="6237" w:type="dxa"/>
          </w:tcPr>
          <w:p w14:paraId="011DD4FB" w14:textId="3703B402" w:rsidR="007B39D0" w:rsidRDefault="007B39D0" w:rsidP="00876809">
            <w:r w:rsidRPr="007B39D0">
              <w:t>Logging and Error Logging</w:t>
            </w:r>
          </w:p>
        </w:tc>
        <w:tc>
          <w:tcPr>
            <w:tcW w:w="1785" w:type="dxa"/>
          </w:tcPr>
          <w:p w14:paraId="7080564E" w14:textId="69067599" w:rsidR="007B39D0" w:rsidRDefault="008C5862" w:rsidP="00876809">
            <w:r>
              <w:t>Yes</w:t>
            </w:r>
          </w:p>
        </w:tc>
      </w:tr>
    </w:tbl>
    <w:p w14:paraId="4B4675D9" w14:textId="77777777" w:rsidR="00BD7184" w:rsidRDefault="00BD7184" w:rsidP="00876809"/>
    <w:p w14:paraId="6881C46E" w14:textId="77777777" w:rsidR="008C5862" w:rsidRDefault="008C5862"/>
    <w:p w14:paraId="5BF4C783" w14:textId="04E9F0D4" w:rsidR="008C5862" w:rsidRDefault="008C5862">
      <w:r>
        <w:t>Have you included a video demo a</w:t>
      </w:r>
      <w:r w:rsidR="00A127F7">
        <w:t xml:space="preserve">s part of the assignment: Yes </w:t>
      </w:r>
    </w:p>
    <w:p w14:paraId="7114B368" w14:textId="75F8449E" w:rsidR="008C5862" w:rsidRPr="008C5862" w:rsidRDefault="008C5862">
      <w:pPr>
        <w:rPr>
          <w:color w:val="BFBFBF" w:themeColor="background1" w:themeShade="BF"/>
        </w:rPr>
      </w:pPr>
      <w:r>
        <w:t xml:space="preserve">Link to Video: </w:t>
      </w:r>
      <w:hyperlink r:id="rId8" w:history="1">
        <w:r w:rsidR="0053036F" w:rsidRPr="0053036F">
          <w:rPr>
            <w:rStyle w:val="Hyperlink"/>
          </w:rPr>
          <w:t>https://youtu.be/plskpMMflJ4</w:t>
        </w:r>
      </w:hyperlink>
    </w:p>
    <w:p w14:paraId="5559A2D3" w14:textId="77777777" w:rsidR="008C5862" w:rsidRDefault="008C5862"/>
    <w:p w14:paraId="6AC863F3" w14:textId="77777777" w:rsidR="008C5862" w:rsidRDefault="008C5862">
      <w:pPr>
        <w:pBdr>
          <w:bottom w:val="single" w:sz="6" w:space="1" w:color="auto"/>
        </w:pBdr>
      </w:pPr>
    </w:p>
    <w:p w14:paraId="1E48384A" w14:textId="77777777" w:rsidR="008C5862" w:rsidRDefault="008C5862" w:rsidP="008C5862">
      <w:pPr>
        <w:pStyle w:val="Chapterheading"/>
      </w:pPr>
    </w:p>
    <w:p w14:paraId="53A42A3A" w14:textId="77777777" w:rsidR="008C5862" w:rsidRDefault="008C5862" w:rsidP="008C5862">
      <w:pPr>
        <w:pStyle w:val="Chapterheading"/>
      </w:pPr>
    </w:p>
    <w:p w14:paraId="721CB866" w14:textId="77777777" w:rsidR="008C5862" w:rsidRDefault="008C5862" w:rsidP="008C5862">
      <w:pPr>
        <w:pStyle w:val="Chapterheading"/>
      </w:pPr>
      <w:r>
        <w:t>Declaration</w:t>
      </w:r>
    </w:p>
    <w:p w14:paraId="52DB272D" w14:textId="77777777" w:rsidR="008C5862" w:rsidRDefault="008C5862" w:rsidP="008C5862">
      <w:pPr>
        <w:pStyle w:val="BodyText"/>
        <w:rPr>
          <w:lang w:val="en-IE"/>
        </w:rPr>
      </w:pPr>
    </w:p>
    <w:p w14:paraId="3C7AC895" w14:textId="77777777" w:rsidR="008C5862" w:rsidRDefault="008C5862" w:rsidP="008C5862">
      <w:pPr>
        <w:pStyle w:val="BodyText"/>
        <w:rPr>
          <w:lang w:val="en-IE"/>
        </w:rPr>
      </w:pPr>
    </w:p>
    <w:p w14:paraId="4D6DD0CC" w14:textId="77777777" w:rsidR="008C5862" w:rsidRDefault="008C5862" w:rsidP="008C5862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Default="008C5862" w:rsidP="008C5862">
      <w:pPr>
        <w:pStyle w:val="BodyText"/>
        <w:rPr>
          <w:lang w:val="en-US"/>
        </w:rPr>
      </w:pPr>
    </w:p>
    <w:p w14:paraId="7B171A22" w14:textId="77777777" w:rsidR="008C5862" w:rsidRDefault="008C5862" w:rsidP="008C5862">
      <w:pPr>
        <w:pStyle w:val="BodyText"/>
        <w:rPr>
          <w:lang w:val="en-US"/>
        </w:rPr>
      </w:pPr>
    </w:p>
    <w:p w14:paraId="40528B74" w14:textId="77777777" w:rsidR="008C5862" w:rsidRDefault="008C5862" w:rsidP="008C5862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39BCB9C8" w14:textId="77777777" w:rsidR="008C5862" w:rsidRDefault="008C5862" w:rsidP="008C5862">
      <w:pPr>
        <w:pStyle w:val="BodyText"/>
        <w:rPr>
          <w:lang w:val="en-US"/>
        </w:rPr>
      </w:pPr>
    </w:p>
    <w:p w14:paraId="224A21DE" w14:textId="77777777" w:rsidR="00303D25" w:rsidRPr="00303D25" w:rsidRDefault="00303D25">
      <w:pPr>
        <w:rPr>
          <w:u w:val="single"/>
        </w:rPr>
      </w:pPr>
      <w:r w:rsidRPr="00303D25">
        <w:rPr>
          <w:u w:val="single"/>
        </w:rPr>
        <w:t>Omair Duadu</w:t>
      </w:r>
    </w:p>
    <w:p w14:paraId="14565097" w14:textId="77777777" w:rsidR="00303D25" w:rsidRDefault="00303D25"/>
    <w:p w14:paraId="1F23685A" w14:textId="1EA0CCAF" w:rsidR="00BD7184" w:rsidRDefault="00303D25">
      <w:r>
        <w:t>02/11/2021</w:t>
      </w:r>
      <w:r w:rsidR="00BD7184">
        <w:br w:type="page"/>
      </w:r>
    </w:p>
    <w:p w14:paraId="73FC0EDF" w14:textId="1DBF4A1E" w:rsidR="0082187B" w:rsidRPr="005F5A14" w:rsidRDefault="00876809" w:rsidP="005F5A14">
      <w:pPr>
        <w:pStyle w:val="Heading1"/>
        <w:rPr>
          <w:i/>
          <w:color w:val="767171" w:themeColor="background2" w:themeShade="80"/>
        </w:rPr>
      </w:pPr>
      <w:bookmarkStart w:id="1" w:name="_Toc85020310"/>
      <w:r w:rsidRPr="00AD2010">
        <w:rPr>
          <w:i/>
          <w:color w:val="767171" w:themeColor="background2" w:themeShade="80"/>
        </w:rPr>
        <w:lastRenderedPageBreak/>
        <w:t>Feature 1 -  System Archi</w:t>
      </w:r>
      <w:r w:rsidR="00AD2010">
        <w:rPr>
          <w:i/>
          <w:color w:val="767171" w:themeColor="background2" w:themeShade="80"/>
        </w:rPr>
        <w:t>tecture including makefile</w:t>
      </w:r>
      <w:bookmarkEnd w:id="1"/>
      <w:r w:rsidR="00AD2010">
        <w:rPr>
          <w:i/>
          <w:color w:val="767171" w:themeColor="background2" w:themeShade="80"/>
        </w:rPr>
        <w:t xml:space="preserve"> </w:t>
      </w:r>
    </w:p>
    <w:p w14:paraId="442E32B9" w14:textId="0DF10FE9" w:rsidR="002006DA" w:rsidRDefault="00021098" w:rsidP="00876809">
      <w:r>
        <w:t xml:space="preserve">The system </w:t>
      </w:r>
      <w:r w:rsidR="0082187B">
        <w:t>I am making has 2 core functions which are transferring files from the Shared directory to the Dashboard directory, and then performing a backup of the Dashboard.</w:t>
      </w:r>
    </w:p>
    <w:p w14:paraId="58F6C504" w14:textId="22A0F9CF" w:rsidR="0082187B" w:rsidRDefault="0082187B" w:rsidP="00876809">
      <w:r>
        <w:t>The daemon is configured to run at 11.30pm every night so that there is minimal impact on the performance because will the transfer/backup is being completed access to these directories will be lost. The operating system I am using is a Debian Linux, which uses systemd to initialise this daemon.</w:t>
      </w:r>
    </w:p>
    <w:p w14:paraId="4219DD8C" w14:textId="75551C6C" w:rsidR="00021098" w:rsidRDefault="00021098" w:rsidP="00876809"/>
    <w:p w14:paraId="5D304FE5" w14:textId="3D8B5B72" w:rsidR="00021098" w:rsidRDefault="0082187B" w:rsidP="00876809">
      <w:r>
        <w:t xml:space="preserve">The detailed description of how the daemon works is that </w:t>
      </w:r>
      <w:r w:rsidR="00774D69">
        <w:t xml:space="preserve">it uses a Singleton Pattern, which creates a child process, where an orphan is created and elevated to session leader, this is important so that it loses controlling TTY. From there </w:t>
      </w:r>
      <w:proofErr w:type="spellStart"/>
      <w:r w:rsidR="00774D69">
        <w:t>umask</w:t>
      </w:r>
      <w:proofErr w:type="spellEnd"/>
      <w:r w:rsidR="00774D69">
        <w:t xml:space="preserve">() to gain all permissions required. </w:t>
      </w:r>
    </w:p>
    <w:p w14:paraId="6AE94315" w14:textId="7E335ED5" w:rsidR="00061A84" w:rsidRDefault="00774D69" w:rsidP="00061A84">
      <w:r>
        <w:t xml:space="preserve">The next bit which is highly import is the logic </w:t>
      </w:r>
      <w:r w:rsidR="00061A84">
        <w:t>runs in an infinite loop, it contains the lockShared(), transfer(), and backup() functionality.</w:t>
      </w:r>
    </w:p>
    <w:p w14:paraId="13CA08E4" w14:textId="48C3E1E1" w:rsidR="00061A84" w:rsidRDefault="00061A84" w:rsidP="00061A84"/>
    <w:p w14:paraId="1DBD406B" w14:textId="0D3B5C0D" w:rsidR="00061A84" w:rsidRDefault="00061A84" w:rsidP="00061A84">
      <w:r>
        <w:rPr>
          <w:noProof/>
        </w:rPr>
        <w:drawing>
          <wp:inline distT="0" distB="0" distL="0" distR="0" wp14:anchorId="0E319C78" wp14:editId="60F9B561">
            <wp:extent cx="5143500" cy="2542668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901" cy="25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277B" w14:textId="62FF6CCA" w:rsidR="00061A84" w:rsidRDefault="00061A84" w:rsidP="00061A84"/>
    <w:p w14:paraId="7BFD6C87" w14:textId="4C52692D" w:rsidR="00061A84" w:rsidRDefault="00061A84" w:rsidP="00061A84">
      <w:r>
        <w:t xml:space="preserve">The code files and log folder are all present in one directory, I have applied Separation of Concerns by making different files for </w:t>
      </w:r>
      <w:r w:rsidR="005F5A14">
        <w:t>all</w:t>
      </w:r>
      <w:r>
        <w:t xml:space="preserve"> the functions rather than placing them all in one big </w:t>
      </w:r>
      <w:r w:rsidR="005F5A14">
        <w:t>code file.</w:t>
      </w:r>
    </w:p>
    <w:p w14:paraId="1099C728" w14:textId="7679FAE8" w:rsidR="005F5A14" w:rsidRDefault="005F5A14" w:rsidP="00061A84"/>
    <w:p w14:paraId="46853485" w14:textId="7F3CAF73" w:rsidR="00021098" w:rsidRDefault="00021098" w:rsidP="00876809"/>
    <w:p w14:paraId="5623C683" w14:textId="07C4118E" w:rsidR="00021098" w:rsidRDefault="00061A84" w:rsidP="00876809">
      <w:r>
        <w:rPr>
          <w:noProof/>
        </w:rPr>
        <w:drawing>
          <wp:inline distT="0" distB="0" distL="0" distR="0" wp14:anchorId="2A1ABC20" wp14:editId="4B25E4B7">
            <wp:extent cx="5727700" cy="1953895"/>
            <wp:effectExtent l="0" t="0" r="6350" b="8255"/>
            <wp:docPr id="13" name="Picture 1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3C99" w14:textId="4180E28E" w:rsidR="00061A84" w:rsidRDefault="005F5A14" w:rsidP="00876809">
      <w:r>
        <w:lastRenderedPageBreak/>
        <w:t>All the different directories are placed in the Plant directory like you can see above, this includes the Shared, Dashboard and Backup folders.</w:t>
      </w:r>
    </w:p>
    <w:p w14:paraId="088028B2" w14:textId="37A5F69A" w:rsidR="005F5A14" w:rsidRDefault="005F5A14" w:rsidP="00876809"/>
    <w:p w14:paraId="74F245CA" w14:textId="6120691F" w:rsidR="005F5A14" w:rsidRDefault="005F5A14" w:rsidP="00876809">
      <w:r>
        <w:rPr>
          <w:noProof/>
        </w:rPr>
        <w:drawing>
          <wp:inline distT="0" distB="0" distL="0" distR="0" wp14:anchorId="35BF2F52" wp14:editId="02872DCA">
            <wp:extent cx="4791075" cy="40386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C751" w14:textId="7FC6C8A5" w:rsidR="0057418C" w:rsidRDefault="0057418C" w:rsidP="00876809">
      <w:r>
        <w:t>My makefile is able to quickly compile and run all the code I need which includes the object &amp; header files with a single command: make!</w:t>
      </w:r>
    </w:p>
    <w:p w14:paraId="080C587B" w14:textId="4A59B05D" w:rsidR="0057418C" w:rsidRDefault="0057418C" w:rsidP="00876809">
      <w:r>
        <w:t>Make clean also gives me the ability to remove all the object files to recompile</w:t>
      </w:r>
    </w:p>
    <w:p w14:paraId="443E284A" w14:textId="77777777" w:rsidR="0057418C" w:rsidRDefault="0057418C" w:rsidP="0057418C"/>
    <w:p w14:paraId="535405E9" w14:textId="77777777" w:rsidR="0057418C" w:rsidRDefault="0057418C" w:rsidP="0057418C"/>
    <w:p w14:paraId="66443A19" w14:textId="77777777" w:rsidR="0057418C" w:rsidRDefault="002006DA" w:rsidP="0057418C">
      <w:r>
        <w:t>Architecture Diagram.</w:t>
      </w:r>
    </w:p>
    <w:p w14:paraId="57D1A9E7" w14:textId="77777777" w:rsidR="0057418C" w:rsidRDefault="0057418C" w:rsidP="0057418C"/>
    <w:p w14:paraId="5FD01DF8" w14:textId="77777777" w:rsidR="0057418C" w:rsidRDefault="0057418C" w:rsidP="0057418C"/>
    <w:p w14:paraId="6ECDAEA3" w14:textId="216FF9D5" w:rsidR="008712B6" w:rsidRDefault="00021098" w:rsidP="0057418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45728" wp14:editId="578D2DAA">
                <wp:simplePos x="0" y="0"/>
                <wp:positionH relativeFrom="column">
                  <wp:posOffset>1790700</wp:posOffset>
                </wp:positionH>
                <wp:positionV relativeFrom="paragraph">
                  <wp:posOffset>12700</wp:posOffset>
                </wp:positionV>
                <wp:extent cx="1095375" cy="3238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3028C" w14:textId="7ED34D3A" w:rsidR="00021098" w:rsidRPr="00021098" w:rsidRDefault="00021098" w:rsidP="00021098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45728" id="Rectangle 6" o:spid="_x0000_s1026" style="position:absolute;margin-left:141pt;margin-top:1pt;width:86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" fillcolor="#5b9bd5 [3204]" strokecolor="#1f4d78 [1604]" strokeweight="1pt">
                <v:textbox>
                  <w:txbxContent>
                    <w:p w14:paraId="1C93028C" w14:textId="7ED34D3A" w:rsidR="00021098" w:rsidRPr="00021098" w:rsidRDefault="00021098" w:rsidP="00021098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63B19661" w14:textId="7C01BF62" w:rsidR="008712B6" w:rsidRDefault="00021098" w:rsidP="008768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318F6" wp14:editId="596AD041">
                <wp:simplePos x="0" y="0"/>
                <wp:positionH relativeFrom="column">
                  <wp:posOffset>2306956</wp:posOffset>
                </wp:positionH>
                <wp:positionV relativeFrom="paragraph">
                  <wp:posOffset>160020</wp:posOffset>
                </wp:positionV>
                <wp:extent cx="45719" cy="219075"/>
                <wp:effectExtent l="57150" t="0" r="5016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1C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1.65pt;margin-top:12.6pt;width:3.6pt;height:17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2EE2E81F" w14:textId="2463A1CC" w:rsidR="008712B6" w:rsidRDefault="008712B6" w:rsidP="00876809"/>
    <w:p w14:paraId="51EFC1C8" w14:textId="58D8C7F8" w:rsidR="008712B6" w:rsidRDefault="00021098" w:rsidP="008768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C626B" wp14:editId="0A68D960">
                <wp:simplePos x="0" y="0"/>
                <wp:positionH relativeFrom="column">
                  <wp:posOffset>923925</wp:posOffset>
                </wp:positionH>
                <wp:positionV relativeFrom="paragraph">
                  <wp:posOffset>159385</wp:posOffset>
                </wp:positionV>
                <wp:extent cx="895350" cy="571500"/>
                <wp:effectExtent l="76200" t="0" r="19050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571500"/>
                        </a:xfrm>
                        <a:prstGeom prst="bentConnector3">
                          <a:avLst>
                            <a:gd name="adj1" fmla="val 1006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0BC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72.75pt;margin-top:12.55pt;width:70.5pt;height:4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" adj="2174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5DECF" wp14:editId="054C6105">
                <wp:simplePos x="0" y="0"/>
                <wp:positionH relativeFrom="column">
                  <wp:posOffset>2933700</wp:posOffset>
                </wp:positionH>
                <wp:positionV relativeFrom="paragraph">
                  <wp:posOffset>168910</wp:posOffset>
                </wp:positionV>
                <wp:extent cx="895350" cy="552450"/>
                <wp:effectExtent l="0" t="0" r="76200" b="571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5524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CD4D5" id="Connector: Elbow 10" o:spid="_x0000_s1026" type="#_x0000_t34" style="position:absolute;margin-left:231pt;margin-top:13.3pt;width:70.5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1ADC9" wp14:editId="39EA06B0">
                <wp:simplePos x="0" y="0"/>
                <wp:positionH relativeFrom="column">
                  <wp:posOffset>1828800</wp:posOffset>
                </wp:positionH>
                <wp:positionV relativeFrom="paragraph">
                  <wp:posOffset>16510</wp:posOffset>
                </wp:positionV>
                <wp:extent cx="109537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D9C0B" w14:textId="6E7AD4CF" w:rsidR="00021098" w:rsidRPr="00021098" w:rsidRDefault="00021098" w:rsidP="00021098">
                            <w:pPr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mainProgram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1ADC9" id="Rectangle 2" o:spid="_x0000_s1027" style="position:absolute;margin-left:2in;margin-top:1.3pt;width:86.2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" fillcolor="#5b9bd5 [3204]" strokecolor="#1f4d78 [1604]" strokeweight="1pt">
                <v:textbox>
                  <w:txbxContent>
                    <w:p w14:paraId="300D9C0B" w14:textId="6E7AD4CF" w:rsidR="00021098" w:rsidRPr="00021098" w:rsidRDefault="00021098" w:rsidP="00021098">
                      <w:pPr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mainProgram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E9EB4C" w14:textId="10E4B3E1" w:rsidR="008712B6" w:rsidRDefault="00021098" w:rsidP="0087680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D57ECE" wp14:editId="7B1A0219">
                <wp:simplePos x="0" y="0"/>
                <wp:positionH relativeFrom="column">
                  <wp:posOffset>2313941</wp:posOffset>
                </wp:positionH>
                <wp:positionV relativeFrom="paragraph">
                  <wp:posOffset>154304</wp:posOffset>
                </wp:positionV>
                <wp:extent cx="45719" cy="42862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59AC" id="Straight Arrow Connector 9" o:spid="_x0000_s1026" type="#_x0000_t32" style="position:absolute;margin-left:182.2pt;margin-top:12.15pt;width:3.6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14:paraId="29F4B40D" w14:textId="6D663760" w:rsidR="008712B6" w:rsidRDefault="008712B6" w:rsidP="00876809"/>
    <w:p w14:paraId="2BAC30DD" w14:textId="08705D70" w:rsidR="008712B6" w:rsidRDefault="008712B6" w:rsidP="00876809"/>
    <w:p w14:paraId="07DB5579" w14:textId="056752C4" w:rsidR="008712B6" w:rsidRDefault="00021098" w:rsidP="008768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B0412" wp14:editId="5B6D2AB8">
                <wp:simplePos x="0" y="0"/>
                <wp:positionH relativeFrom="column">
                  <wp:posOffset>3295650</wp:posOffset>
                </wp:positionH>
                <wp:positionV relativeFrom="paragraph">
                  <wp:posOffset>5715</wp:posOffset>
                </wp:positionV>
                <wp:extent cx="1095375" cy="323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91E1" w14:textId="66BF7BC4" w:rsidR="00021098" w:rsidRPr="00021098" w:rsidRDefault="00021098" w:rsidP="00021098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B0412" id="Rectangle 5" o:spid="_x0000_s1028" style="position:absolute;margin-left:259.5pt;margin-top:.45pt;width:86.2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K4zfwIAAEsFAAAOAAAAZHJzL2Uyb0RvYy54bWysVE1v2zAMvQ/YfxB0X+2kz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" fillcolor="#5b9bd5 [3204]" strokecolor="#1f4d78 [1604]" strokeweight="1pt">
                <v:textbox>
                  <w:txbxContent>
                    <w:p w14:paraId="245491E1" w14:textId="66BF7BC4" w:rsidR="00021098" w:rsidRPr="00021098" w:rsidRDefault="00021098" w:rsidP="00021098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backup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611DF" wp14:editId="59111631">
                <wp:simplePos x="0" y="0"/>
                <wp:positionH relativeFrom="column">
                  <wp:posOffset>314325</wp:posOffset>
                </wp:positionH>
                <wp:positionV relativeFrom="paragraph">
                  <wp:posOffset>8255</wp:posOffset>
                </wp:positionV>
                <wp:extent cx="10953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88207" w14:textId="665EFD1E" w:rsidR="00021098" w:rsidRPr="00021098" w:rsidRDefault="00021098" w:rsidP="00021098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proofErr w:type="spellStart"/>
                            <w:r>
                              <w:rPr>
                                <w:lang w:val="en-IE"/>
                              </w:rPr>
                              <w:t>lockShared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611DF" id="Rectangle 3" o:spid="_x0000_s1029" style="position:absolute;margin-left:24.75pt;margin-top:.65pt;width:86.2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Ug2fgIAAEsFAAAOAAAAZHJzL2Uyb0RvYy54bWysVE1v2zAMvQ/YfxB0X+0kz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" fillcolor="#5b9bd5 [3204]" strokecolor="#1f4d78 [1604]" strokeweight="1pt">
                <v:textbox>
                  <w:txbxContent>
                    <w:p w14:paraId="1C288207" w14:textId="665EFD1E" w:rsidR="00021098" w:rsidRPr="00021098" w:rsidRDefault="00021098" w:rsidP="00021098">
                      <w:pPr>
                        <w:jc w:val="center"/>
                        <w:rPr>
                          <w:lang w:val="en-IE"/>
                        </w:rPr>
                      </w:pPr>
                      <w:proofErr w:type="spellStart"/>
                      <w:r>
                        <w:rPr>
                          <w:lang w:val="en-IE"/>
                        </w:rPr>
                        <w:t>lockShared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0E0F9" wp14:editId="75278B9F">
                <wp:simplePos x="0" y="0"/>
                <wp:positionH relativeFrom="column">
                  <wp:posOffset>1790700</wp:posOffset>
                </wp:positionH>
                <wp:positionV relativeFrom="paragraph">
                  <wp:posOffset>5715</wp:posOffset>
                </wp:positionV>
                <wp:extent cx="10953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CD72C" w14:textId="6D7280AA" w:rsidR="00021098" w:rsidRPr="00021098" w:rsidRDefault="00021098" w:rsidP="00021098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0E0F9" id="Rectangle 4" o:spid="_x0000_s1030" style="position:absolute;margin-left:141pt;margin-top:.45pt;width:86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h4fgIAAEsFAAAOAAAAZHJzL2Uyb0RvYy54bWysVE1v2zAMvQ/YfxB0X+2ky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" fillcolor="#5b9bd5 [3204]" strokecolor="#1f4d78 [1604]" strokeweight="1pt">
                <v:textbox>
                  <w:txbxContent>
                    <w:p w14:paraId="4B8CD72C" w14:textId="6D7280AA" w:rsidR="00021098" w:rsidRPr="00021098" w:rsidRDefault="00021098" w:rsidP="00021098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transfer</w:t>
                      </w:r>
                    </w:p>
                  </w:txbxContent>
                </v:textbox>
              </v:rect>
            </w:pict>
          </mc:Fallback>
        </mc:AlternateContent>
      </w:r>
    </w:p>
    <w:p w14:paraId="375BCA32" w14:textId="127C3A7A" w:rsidR="00021098" w:rsidRDefault="00021098" w:rsidP="00876809"/>
    <w:p w14:paraId="79B2EADD" w14:textId="4E1A98C5" w:rsidR="00021098" w:rsidRDefault="00021098" w:rsidP="00876809"/>
    <w:p w14:paraId="6D63AA0F" w14:textId="77777777" w:rsidR="0057418C" w:rsidRDefault="0057418C" w:rsidP="00876809"/>
    <w:p w14:paraId="2BDE937D" w14:textId="27AB6741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2" w:name="_Toc85020311"/>
      <w:r w:rsidRPr="00AD2010">
        <w:rPr>
          <w:i/>
          <w:color w:val="767171" w:themeColor="background2" w:themeShade="80"/>
        </w:rPr>
        <w:lastRenderedPageBreak/>
        <w:t xml:space="preserve">Feature 2 - Daemon (Setup/ Initialisation/ </w:t>
      </w:r>
      <w:r w:rsidR="00AD2010" w:rsidRPr="00AD2010">
        <w:rPr>
          <w:i/>
          <w:color w:val="767171" w:themeColor="background2" w:themeShade="80"/>
        </w:rPr>
        <w:t>Management)</w:t>
      </w:r>
      <w:bookmarkEnd w:id="2"/>
    </w:p>
    <w:p w14:paraId="034821D7" w14:textId="3C2A88A2" w:rsidR="005B54AD" w:rsidRDefault="0057418C" w:rsidP="005B54AD">
      <w:r>
        <w:t>From the very beginning the first thing in the system is a systemd service called myDaemon.service</w:t>
      </w:r>
      <w:r w:rsidR="0023290D">
        <w:t>. Systemd has many great functions and the 5 main ones for my use case are start, stop, status, enable and disable.</w:t>
      </w:r>
    </w:p>
    <w:p w14:paraId="46C87223" w14:textId="77777777" w:rsidR="0023290D" w:rsidRDefault="0023290D" w:rsidP="005B54AD"/>
    <w:p w14:paraId="4AE9D903" w14:textId="7E634807" w:rsidR="0023290D" w:rsidRDefault="0023290D" w:rsidP="005B54AD">
      <w:r>
        <w:t xml:space="preserve">Sudo systemctl start/stop </w:t>
      </w:r>
      <w:r>
        <w:t>myDaemon.service</w:t>
      </w:r>
      <w:r>
        <w:t xml:space="preserve"> can start/stop the service at will.</w:t>
      </w:r>
    </w:p>
    <w:p w14:paraId="61756A3F" w14:textId="37138450" w:rsidR="0023290D" w:rsidRDefault="0023290D" w:rsidP="005B54AD">
      <w:r>
        <w:t>Sudo systemctl</w:t>
      </w:r>
      <w:r>
        <w:t xml:space="preserve"> enable/disable </w:t>
      </w:r>
      <w:r>
        <w:t>myDaemon.service</w:t>
      </w:r>
      <w:r>
        <w:t xml:space="preserve"> can start/stop the service at boot time, this essential automates so that even if the system shuts down it will still work the next time it turns on.</w:t>
      </w:r>
    </w:p>
    <w:p w14:paraId="02C7B7E0" w14:textId="77777777" w:rsidR="004E62A1" w:rsidRDefault="004E62A1" w:rsidP="005B54AD"/>
    <w:p w14:paraId="4F8B0DE2" w14:textId="42E5B270" w:rsidR="004E62A1" w:rsidRDefault="004E62A1" w:rsidP="005B54AD">
      <w:r>
        <w:t xml:space="preserve">The myDaemon.service and similar service files are stored in the /etc/systemd/system directory. There are also other locations for service files with different purposes. </w:t>
      </w:r>
    </w:p>
    <w:p w14:paraId="00FB5706" w14:textId="77777777" w:rsidR="004E62A1" w:rsidRDefault="004E62A1" w:rsidP="005B54AD"/>
    <w:p w14:paraId="780AE205" w14:textId="3F2ECF69" w:rsidR="0023290D" w:rsidRDefault="0023290D" w:rsidP="005B54AD">
      <w:r>
        <w:t>The target for the service is stored in the /usr/bin/ directory.</w:t>
      </w:r>
    </w:p>
    <w:p w14:paraId="4C57C3FC" w14:textId="45462D9D" w:rsidR="0023290D" w:rsidRDefault="0023290D" w:rsidP="005B54AD">
      <w:r>
        <w:rPr>
          <w:noProof/>
        </w:rPr>
        <w:drawing>
          <wp:inline distT="0" distB="0" distL="0" distR="0" wp14:anchorId="03431789" wp14:editId="3FEA9499">
            <wp:extent cx="4667250" cy="244792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AEDD" w14:textId="77777777" w:rsidR="004E62A1" w:rsidRDefault="004E62A1" w:rsidP="005B54AD"/>
    <w:p w14:paraId="046AA581" w14:textId="55AF7241" w:rsidR="008712B6" w:rsidRDefault="008712B6" w:rsidP="005B54AD"/>
    <w:p w14:paraId="46BF0234" w14:textId="6EAB6CF4" w:rsidR="004E62A1" w:rsidRDefault="004E62A1" w:rsidP="005B54AD">
      <w:r>
        <w:t xml:space="preserve">Part of my management and initialisation is creating a </w:t>
      </w:r>
      <w:proofErr w:type="spellStart"/>
      <w:r>
        <w:t>pathFile.h</w:t>
      </w:r>
      <w:proofErr w:type="spellEnd"/>
      <w:r>
        <w:t xml:space="preserve"> which holds defined paths which is used all across the different functions for uses.</w:t>
      </w:r>
    </w:p>
    <w:p w14:paraId="5AC91B7E" w14:textId="1BD9DC09" w:rsidR="004E62A1" w:rsidRDefault="004E62A1" w:rsidP="004E62A1">
      <w:r>
        <w:rPr>
          <w:noProof/>
        </w:rPr>
        <w:drawing>
          <wp:inline distT="0" distB="0" distL="0" distR="0" wp14:anchorId="330A18C4" wp14:editId="26D85E89">
            <wp:extent cx="5727700" cy="2065655"/>
            <wp:effectExtent l="0" t="0" r="635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871" w14:textId="77777777" w:rsidR="004E62A1" w:rsidRDefault="004E62A1" w:rsidP="004E62A1"/>
    <w:p w14:paraId="14CCE014" w14:textId="6A0BB2C0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3" w:name="_Toc85020312"/>
      <w:r w:rsidRPr="00AD2010">
        <w:rPr>
          <w:i/>
          <w:color w:val="767171" w:themeColor="background2" w:themeShade="80"/>
        </w:rPr>
        <w:lastRenderedPageBreak/>
        <w:t xml:space="preserve">Feature </w:t>
      </w:r>
      <w:r w:rsidR="00AD2010">
        <w:rPr>
          <w:i/>
          <w:color w:val="767171" w:themeColor="background2" w:themeShade="80"/>
        </w:rPr>
        <w:t>3 - Daemon (Implementation</w:t>
      </w:r>
      <w:r w:rsidRPr="00AD2010">
        <w:rPr>
          <w:i/>
          <w:color w:val="767171" w:themeColor="background2" w:themeShade="80"/>
        </w:rPr>
        <w:t>)</w:t>
      </w:r>
      <w:bookmarkEnd w:id="3"/>
    </w:p>
    <w:p w14:paraId="303626A4" w14:textId="0CC287FD" w:rsidR="00F04416" w:rsidRDefault="00F04416" w:rsidP="00876809">
      <w:pPr>
        <w:rPr>
          <w:noProof/>
        </w:rPr>
      </w:pPr>
      <w:r>
        <w:rPr>
          <w:noProof/>
        </w:rPr>
        <w:drawing>
          <wp:inline distT="0" distB="0" distL="0" distR="0" wp14:anchorId="2E8131EB" wp14:editId="5DB454ED">
            <wp:extent cx="2495550" cy="227647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416">
        <w:rPr>
          <w:noProof/>
        </w:rPr>
        <w:t xml:space="preserve"> </w:t>
      </w:r>
    </w:p>
    <w:p w14:paraId="1DE7AF0F" w14:textId="1E3B9D1C" w:rsidR="00F04416" w:rsidRDefault="00F04416" w:rsidP="00876809">
      <w:pPr>
        <w:rPr>
          <w:noProof/>
        </w:rPr>
      </w:pPr>
      <w:r>
        <w:rPr>
          <w:noProof/>
        </w:rPr>
        <w:t>Including all the libraries and header files of the functions needed.</w:t>
      </w:r>
    </w:p>
    <w:p w14:paraId="7006F191" w14:textId="77777777" w:rsidR="00F04416" w:rsidRDefault="00F04416" w:rsidP="00876809">
      <w:pPr>
        <w:rPr>
          <w:noProof/>
        </w:rPr>
      </w:pPr>
    </w:p>
    <w:p w14:paraId="4F8D2AE2" w14:textId="5505B8F3" w:rsidR="008712B6" w:rsidRDefault="00F04416" w:rsidP="00876809">
      <w:r>
        <w:rPr>
          <w:noProof/>
        </w:rPr>
        <w:drawing>
          <wp:inline distT="0" distB="0" distL="0" distR="0" wp14:anchorId="7CA425B9" wp14:editId="404837D2">
            <wp:extent cx="5162550" cy="15240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F4D8" w14:textId="6110F4DA" w:rsidR="008712B6" w:rsidRDefault="00F04416" w:rsidP="00876809">
      <w:r>
        <w:t>This is how the time is set for when the daemon will run.</w:t>
      </w:r>
    </w:p>
    <w:p w14:paraId="628E3552" w14:textId="77777777" w:rsidR="00F04416" w:rsidRDefault="00F04416" w:rsidP="00876809"/>
    <w:p w14:paraId="6D67ED04" w14:textId="7D487DD9" w:rsidR="008712B6" w:rsidRDefault="00F04416" w:rsidP="00876809">
      <w:r>
        <w:t>PROCESS MANAGEMENT</w:t>
      </w:r>
    </w:p>
    <w:p w14:paraId="15083CCA" w14:textId="06728C32" w:rsidR="00F04416" w:rsidRDefault="00F04416" w:rsidP="00876809">
      <w:r>
        <w:rPr>
          <w:noProof/>
        </w:rPr>
        <w:drawing>
          <wp:inline distT="0" distB="0" distL="0" distR="0" wp14:anchorId="3D7F09A9" wp14:editId="4DA26280">
            <wp:extent cx="3838575" cy="20478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A31" w14:textId="6963197D" w:rsidR="00F04416" w:rsidRDefault="00F04416" w:rsidP="00876809">
      <w:r>
        <w:t>From the parent process create a child the orphan process.</w:t>
      </w:r>
    </w:p>
    <w:p w14:paraId="19D5CED1" w14:textId="3A6BEBD0" w:rsidR="00F04416" w:rsidRDefault="00F04416" w:rsidP="00876809"/>
    <w:p w14:paraId="4C7189B4" w14:textId="77777777" w:rsidR="00CE6C32" w:rsidRDefault="00F04416" w:rsidP="00CE6C32">
      <w:pPr>
        <w:rPr>
          <w:noProof/>
        </w:rPr>
      </w:pPr>
      <w:r>
        <w:rPr>
          <w:noProof/>
        </w:rPr>
        <w:drawing>
          <wp:inline distT="0" distB="0" distL="0" distR="0" wp14:anchorId="2338316E" wp14:editId="3DCD0EB8">
            <wp:extent cx="4067175" cy="41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5B78" w14:textId="160375D1" w:rsidR="00CE6C32" w:rsidRDefault="00CE6C32" w:rsidP="00CE6C32">
      <w:pPr>
        <w:rPr>
          <w:noProof/>
        </w:rPr>
      </w:pPr>
      <w:r>
        <w:rPr>
          <w:noProof/>
        </w:rPr>
        <w:t>Make the orphan the new session leader</w:t>
      </w:r>
    </w:p>
    <w:p w14:paraId="4F2A77C2" w14:textId="77777777" w:rsidR="00CE6C32" w:rsidRDefault="00CE6C32" w:rsidP="00CE6C32">
      <w:pPr>
        <w:rPr>
          <w:noProof/>
        </w:rPr>
      </w:pPr>
    </w:p>
    <w:p w14:paraId="46FC97AE" w14:textId="1DCBA14E" w:rsidR="008712B6" w:rsidRDefault="00CE6C32" w:rsidP="00CE6C32">
      <w:r>
        <w:rPr>
          <w:noProof/>
        </w:rPr>
        <w:lastRenderedPageBreak/>
        <w:drawing>
          <wp:inline distT="0" distB="0" distL="0" distR="0" wp14:anchorId="5276AC54" wp14:editId="2DBE036F">
            <wp:extent cx="3895725" cy="561975"/>
            <wp:effectExtent l="0" t="0" r="9525" b="9525"/>
            <wp:docPr id="22" name="Picture 2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D755" w14:textId="41086B95" w:rsidR="008712B6" w:rsidRDefault="00CE6C32" w:rsidP="00876809">
      <w:r>
        <w:t>Give the process all permissions that it requires</w:t>
      </w:r>
    </w:p>
    <w:p w14:paraId="2637AD84" w14:textId="77777777" w:rsidR="00CE6C32" w:rsidRDefault="00CE6C32" w:rsidP="00876809"/>
    <w:p w14:paraId="2278D204" w14:textId="17E3E8D3" w:rsidR="008712B6" w:rsidRDefault="00CE6C32" w:rsidP="00876809">
      <w:r>
        <w:rPr>
          <w:noProof/>
        </w:rPr>
        <w:drawing>
          <wp:inline distT="0" distB="0" distL="0" distR="0" wp14:anchorId="1D67B435" wp14:editId="2E7908A8">
            <wp:extent cx="5200650" cy="7810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9C8" w14:textId="74966370" w:rsidR="008712B6" w:rsidRDefault="00CE6C32" w:rsidP="00876809">
      <w:r>
        <w:t>Go to the root directory to prevent problems.</w:t>
      </w:r>
    </w:p>
    <w:p w14:paraId="5B289517" w14:textId="5D9123F7" w:rsidR="00CE6C32" w:rsidRDefault="00CE6C32" w:rsidP="00CE6C32">
      <w:bookmarkStart w:id="4" w:name="_Toc85020313"/>
    </w:p>
    <w:p w14:paraId="241D9D6A" w14:textId="43190ACF" w:rsidR="00CE6C32" w:rsidRDefault="00CE6C32" w:rsidP="00CE6C32">
      <w:r>
        <w:rPr>
          <w:noProof/>
        </w:rPr>
        <w:drawing>
          <wp:inline distT="0" distB="0" distL="0" distR="0" wp14:anchorId="56850E3F" wp14:editId="49806AEA">
            <wp:extent cx="4810125" cy="1685925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489" w14:textId="7EB664FE" w:rsidR="00CE6C32" w:rsidRDefault="00CE6C32" w:rsidP="00ED4768">
      <w:r>
        <w:t xml:space="preserve">The last part of the Daemon is where it is ready </w:t>
      </w:r>
      <w:r w:rsidR="00ED4768">
        <w:t>to call the different functions.</w:t>
      </w:r>
    </w:p>
    <w:p w14:paraId="0FE3BF80" w14:textId="5FD80EA3" w:rsidR="00ED4768" w:rsidRDefault="00ED4768" w:rsidP="00CE6C32">
      <w:r>
        <w:t>There is other functionality in the daemon which is covered elsewhere.</w:t>
      </w:r>
    </w:p>
    <w:p w14:paraId="179552B7" w14:textId="77777777" w:rsidR="00ED4768" w:rsidRDefault="00ED4768" w:rsidP="00CE6C32"/>
    <w:p w14:paraId="12BD258D" w14:textId="3EEC78F5" w:rsidR="00876809" w:rsidRPr="00AD2010" w:rsidRDefault="00876809" w:rsidP="00CE6C32">
      <w:pPr>
        <w:rPr>
          <w:i/>
          <w:color w:val="767171" w:themeColor="background2" w:themeShade="80"/>
        </w:rPr>
      </w:pPr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>4 - Backup Functionality</w:t>
      </w:r>
      <w:bookmarkEnd w:id="4"/>
      <w:r w:rsidR="00AD2010">
        <w:rPr>
          <w:i/>
          <w:color w:val="767171" w:themeColor="background2" w:themeShade="80"/>
        </w:rPr>
        <w:t xml:space="preserve"> </w:t>
      </w:r>
    </w:p>
    <w:p w14:paraId="5F3D806F" w14:textId="17F4AF8E" w:rsidR="00AD2010" w:rsidRDefault="0022510A" w:rsidP="00B703AF">
      <w:r>
        <w:t>Detailed description of the backup implementation</w:t>
      </w:r>
    </w:p>
    <w:p w14:paraId="20FFAB5C" w14:textId="77777777" w:rsidR="00B703AF" w:rsidRDefault="00B703AF" w:rsidP="00B703AF"/>
    <w:p w14:paraId="616048B8" w14:textId="0AB8C4DA" w:rsidR="00B703AF" w:rsidRDefault="00ED4768" w:rsidP="00857F05">
      <w:pPr>
        <w:rPr>
          <w:i/>
          <w:iCs/>
          <w:u w:val="single"/>
        </w:rPr>
      </w:pPr>
      <w:r>
        <w:t xml:space="preserve">The backup function is called only after lockShared() which changes the permissions, this is covered in more detail in the </w:t>
      </w:r>
      <w:r w:rsidRPr="00ED4768">
        <w:rPr>
          <w:i/>
          <w:iCs/>
          <w:u w:val="single"/>
        </w:rPr>
        <w:t>Feature 6</w:t>
      </w:r>
    </w:p>
    <w:p w14:paraId="323E37F0" w14:textId="2DB127FE" w:rsidR="00B703AF" w:rsidRDefault="00B703AF" w:rsidP="00B703AF">
      <w:r>
        <w:t>The backup file code contains all the libraries and header files that the program needs are included.</w:t>
      </w:r>
    </w:p>
    <w:p w14:paraId="0057F619" w14:textId="3735E0BF" w:rsidR="00981F05" w:rsidRDefault="00981F05" w:rsidP="00B703AF"/>
    <w:p w14:paraId="31CD9766" w14:textId="61831940" w:rsidR="00857F05" w:rsidRDefault="00857F05" w:rsidP="00857F05">
      <w:r>
        <w:t>All system commands are made through system() calls.</w:t>
      </w:r>
    </w:p>
    <w:p w14:paraId="1E574AEA" w14:textId="7D6C870F" w:rsidR="00981F05" w:rsidRDefault="00981F05" w:rsidP="00B703AF">
      <w:r>
        <w:t>The backup has all the necessary logging through syslog.</w:t>
      </w:r>
    </w:p>
    <w:p w14:paraId="47865059" w14:textId="77777777" w:rsidR="00857F05" w:rsidRDefault="00857F05" w:rsidP="00B703AF"/>
    <w:p w14:paraId="469D8F6D" w14:textId="40F2D090" w:rsidR="00981F05" w:rsidRDefault="00981F05" w:rsidP="00981F05">
      <w:r>
        <w:t>A new directory is created for every day in the backup.zip folder, using the mkdir command and BACKUP variable.</w:t>
      </w:r>
    </w:p>
    <w:p w14:paraId="3E37F53C" w14:textId="5B1D8925" w:rsidR="00981F05" w:rsidRDefault="00981F05" w:rsidP="00981F05">
      <w:r>
        <w:rPr>
          <w:noProof/>
        </w:rPr>
        <w:drawing>
          <wp:inline distT="0" distB="0" distL="0" distR="0" wp14:anchorId="17232E1B" wp14:editId="5D26F127">
            <wp:extent cx="5727700" cy="21399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C48E" w14:textId="77777777" w:rsidR="00857F05" w:rsidRDefault="00857F05" w:rsidP="00857F05"/>
    <w:p w14:paraId="421C1AEA" w14:textId="06C53097" w:rsidR="00857F05" w:rsidRDefault="00981F05" w:rsidP="00857F05">
      <w:r>
        <w:t xml:space="preserve">The backup is made by performing an “rsync -a” of the Dashboard directory to the backup location. </w:t>
      </w:r>
      <w:r w:rsidR="00857F05">
        <w:t>The logging is created for a failure and success of the function.</w:t>
      </w:r>
    </w:p>
    <w:p w14:paraId="0CE7D2C8" w14:textId="348E0498" w:rsidR="00981F05" w:rsidRDefault="00981F05" w:rsidP="00B703AF"/>
    <w:p w14:paraId="47530F10" w14:textId="1892D1D6" w:rsidR="00981F05" w:rsidRDefault="00857F05" w:rsidP="00B703AF">
      <w:r>
        <w:t>After the backup the permissions are restored for all users.</w:t>
      </w:r>
    </w:p>
    <w:p w14:paraId="37CC1166" w14:textId="2AC44CAC" w:rsidR="00981F05" w:rsidRDefault="00981F05" w:rsidP="00B703AF"/>
    <w:p w14:paraId="47BE3B6D" w14:textId="77777777" w:rsidR="00981F05" w:rsidRPr="00B703AF" w:rsidRDefault="00981F05" w:rsidP="00B703AF"/>
    <w:p w14:paraId="313D870E" w14:textId="7BBC8613" w:rsidR="0022510A" w:rsidRDefault="00B703AF" w:rsidP="00876809">
      <w:r>
        <w:rPr>
          <w:noProof/>
        </w:rPr>
        <w:lastRenderedPageBreak/>
        <w:drawing>
          <wp:inline distT="0" distB="0" distL="0" distR="0" wp14:anchorId="0A708323" wp14:editId="4041C7E1">
            <wp:extent cx="4486275" cy="4699158"/>
            <wp:effectExtent l="0" t="0" r="0" b="635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572" cy="47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0C37" w14:textId="77777777" w:rsidR="0022510A" w:rsidRDefault="0022510A" w:rsidP="00876809"/>
    <w:p w14:paraId="7D56543B" w14:textId="505C14EE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5" w:name="_Toc85020314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>5 - Transfer Functionality</w:t>
      </w:r>
      <w:bookmarkEnd w:id="5"/>
      <w:r w:rsidR="00AD2010">
        <w:rPr>
          <w:i/>
          <w:color w:val="767171" w:themeColor="background2" w:themeShade="80"/>
        </w:rPr>
        <w:t xml:space="preserve"> </w:t>
      </w:r>
    </w:p>
    <w:p w14:paraId="4463E388" w14:textId="69C96B07" w:rsidR="00AD2010" w:rsidRDefault="0022510A" w:rsidP="00876809">
      <w:r>
        <w:t>Detailed description of the transfer implementation</w:t>
      </w:r>
    </w:p>
    <w:p w14:paraId="557504DB" w14:textId="77777777" w:rsidR="00AD2010" w:rsidRDefault="00AD2010" w:rsidP="00876809"/>
    <w:p w14:paraId="6D6490A5" w14:textId="51FDAEF7" w:rsidR="00857F05" w:rsidRDefault="00857F05" w:rsidP="00857F05">
      <w:pPr>
        <w:rPr>
          <w:i/>
          <w:iCs/>
          <w:u w:val="single"/>
        </w:rPr>
      </w:pPr>
      <w:r>
        <w:t xml:space="preserve">The backup function is called only after lockShared() which changes the permissions, this is covered in more detail in the </w:t>
      </w:r>
      <w:r w:rsidRPr="00ED4768">
        <w:rPr>
          <w:i/>
          <w:iCs/>
          <w:u w:val="single"/>
        </w:rPr>
        <w:t>Feature 6</w:t>
      </w:r>
    </w:p>
    <w:p w14:paraId="0C2E2661" w14:textId="6C2F8515" w:rsidR="00857F05" w:rsidRDefault="00857F05" w:rsidP="00857F05">
      <w:pPr>
        <w:rPr>
          <w:i/>
          <w:iCs/>
          <w:u w:val="single"/>
        </w:rPr>
      </w:pPr>
    </w:p>
    <w:p w14:paraId="151FF11D" w14:textId="77777777" w:rsidR="00857F05" w:rsidRDefault="00857F05" w:rsidP="00857F05">
      <w:r>
        <w:t>The backup file code contains all the libraries and header files that the program needs are included.</w:t>
      </w:r>
    </w:p>
    <w:p w14:paraId="0571A9A6" w14:textId="77777777" w:rsidR="00857F05" w:rsidRDefault="00857F05" w:rsidP="00857F05"/>
    <w:p w14:paraId="7485FD0C" w14:textId="77777777" w:rsidR="00857F05" w:rsidRDefault="00857F05" w:rsidP="00857F05">
      <w:r>
        <w:t>All system commands are made through system() calls.</w:t>
      </w:r>
    </w:p>
    <w:p w14:paraId="5349BAF5" w14:textId="77777777" w:rsidR="00857F05" w:rsidRDefault="00857F05" w:rsidP="00857F05">
      <w:r>
        <w:t>The backup has all the necessary logging through syslog.</w:t>
      </w:r>
    </w:p>
    <w:p w14:paraId="76116A17" w14:textId="0AF490D1" w:rsidR="00857F05" w:rsidRDefault="00857F05" w:rsidP="00857F05"/>
    <w:p w14:paraId="6364582C" w14:textId="28B7FE0E" w:rsidR="00857F05" w:rsidRDefault="00857F05" w:rsidP="00857F05">
      <w:r>
        <w:t>The transfer functionality is very similar to the backup, except that the contents of Shared are moved to the Dashboard, and no new directory is created.</w:t>
      </w:r>
    </w:p>
    <w:p w14:paraId="79F43591" w14:textId="359A14A9" w:rsidR="00857F05" w:rsidRDefault="00857F05" w:rsidP="00857F05"/>
    <w:p w14:paraId="73176C5C" w14:textId="3D7754EE" w:rsidR="00857F05" w:rsidRPr="00857F05" w:rsidRDefault="00857F05" w:rsidP="00857F05">
      <w:r>
        <w:t xml:space="preserve">Part of transfer() is that it </w:t>
      </w:r>
      <w:r w:rsidR="00EA16E4">
        <w:t>checks</w:t>
      </w:r>
      <w:r>
        <w:t xml:space="preserve"> for if the managers have uploaded a new file the day</w:t>
      </w:r>
      <w:r w:rsidR="00EA16E4">
        <w:t>, and this is done by making an array of path variables and comparing that to what is found in the Shared directory.</w:t>
      </w:r>
    </w:p>
    <w:p w14:paraId="6F1BCDD9" w14:textId="260202AF" w:rsidR="0022510A" w:rsidRDefault="00857F05" w:rsidP="00876809">
      <w:r>
        <w:rPr>
          <w:noProof/>
        </w:rPr>
        <w:lastRenderedPageBreak/>
        <w:drawing>
          <wp:inline distT="0" distB="0" distL="0" distR="0" wp14:anchorId="58D18331" wp14:editId="209367B1">
            <wp:extent cx="5000625" cy="5783983"/>
            <wp:effectExtent l="0" t="0" r="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933" cy="57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C9B" w14:textId="26CF0DE6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6" w:name="_Toc85020315"/>
      <w:r w:rsidRPr="00AD2010">
        <w:rPr>
          <w:i/>
          <w:color w:val="767171" w:themeColor="background2" w:themeShade="80"/>
        </w:rPr>
        <w:t xml:space="preserve">Feature 6 - Lockdown </w:t>
      </w:r>
      <w:r w:rsidR="008D296A">
        <w:rPr>
          <w:i/>
          <w:color w:val="767171" w:themeColor="background2" w:themeShade="80"/>
        </w:rPr>
        <w:t>directories</w:t>
      </w:r>
      <w:r w:rsidR="00AD2010">
        <w:rPr>
          <w:i/>
          <w:color w:val="767171" w:themeColor="background2" w:themeShade="80"/>
        </w:rPr>
        <w:t xml:space="preserve"> for Backup / Transfer</w:t>
      </w:r>
      <w:bookmarkEnd w:id="6"/>
      <w:r w:rsidR="00AD2010">
        <w:rPr>
          <w:i/>
          <w:color w:val="767171" w:themeColor="background2" w:themeShade="80"/>
        </w:rPr>
        <w:t xml:space="preserve"> </w:t>
      </w:r>
    </w:p>
    <w:p w14:paraId="471CC20E" w14:textId="75092F58" w:rsidR="00AD2010" w:rsidRDefault="0022510A" w:rsidP="00876809">
      <w:r>
        <w:t>Detailed description of the lockdown functionality/implementation</w:t>
      </w:r>
    </w:p>
    <w:p w14:paraId="7A90E4CD" w14:textId="77777777" w:rsidR="00116836" w:rsidRDefault="00EA16E4" w:rsidP="00876809">
      <w:r>
        <w:t>The lockdown of permissions is the first function that is triggered in the main program, and also triggered in the backup function</w:t>
      </w:r>
      <w:r w:rsidR="00116836">
        <w:t xml:space="preserve">. </w:t>
      </w:r>
    </w:p>
    <w:p w14:paraId="61F0F506" w14:textId="77777777" w:rsidR="00116836" w:rsidRDefault="00116836" w:rsidP="00876809"/>
    <w:p w14:paraId="199DF40E" w14:textId="77777777" w:rsidR="00116836" w:rsidRDefault="00116836" w:rsidP="00116836">
      <w:r>
        <w:t>2</w:t>
      </w:r>
      <w:r w:rsidR="00EA16E4">
        <w:t xml:space="preserve"> </w:t>
      </w:r>
      <w:r>
        <w:t>parameters need to be passed to the function which are mode[] for the permission level and path[] for the path where the permissions will be changed.</w:t>
      </w:r>
    </w:p>
    <w:p w14:paraId="68ED2ABB" w14:textId="1D775BF0" w:rsidR="00116836" w:rsidRDefault="00116836" w:rsidP="00116836"/>
    <w:p w14:paraId="070EC821" w14:textId="6BD6DF65" w:rsidR="00116836" w:rsidRDefault="00116836" w:rsidP="00116836">
      <w:proofErr w:type="spellStart"/>
      <w:r>
        <w:t>Chmod</w:t>
      </w:r>
      <w:proofErr w:type="spellEnd"/>
      <w:r>
        <w:t xml:space="preserve"> is the command for changing permission levels.</w:t>
      </w:r>
    </w:p>
    <w:p w14:paraId="5CCF72E3" w14:textId="77777777" w:rsidR="00116836" w:rsidRDefault="00116836" w:rsidP="00116836"/>
    <w:p w14:paraId="2DEEAB44" w14:textId="17CD3935" w:rsidR="00BD134D" w:rsidRDefault="00116836" w:rsidP="00116836">
      <w:proofErr w:type="spellStart"/>
      <w:r>
        <w:t>Chmod</w:t>
      </w:r>
      <w:proofErr w:type="spellEnd"/>
      <w:r>
        <w:t xml:space="preserve"> 0000 closes all permissions to all users except root, Chmod777 then will reopen all permissions.</w:t>
      </w:r>
    </w:p>
    <w:p w14:paraId="382D11A4" w14:textId="77777777" w:rsidR="00BD134D" w:rsidRDefault="00BD134D" w:rsidP="00B703AF">
      <w:pPr>
        <w:jc w:val="center"/>
      </w:pPr>
    </w:p>
    <w:p w14:paraId="340A946D" w14:textId="77777777" w:rsidR="00BD134D" w:rsidRDefault="00BD134D" w:rsidP="00876809"/>
    <w:p w14:paraId="33A94FF1" w14:textId="6A0DF9DF" w:rsidR="00AD2010" w:rsidRDefault="00EA16E4" w:rsidP="00876809">
      <w:r>
        <w:rPr>
          <w:noProof/>
        </w:rPr>
        <w:lastRenderedPageBreak/>
        <w:drawing>
          <wp:inline distT="0" distB="0" distL="0" distR="0" wp14:anchorId="3537D9C5" wp14:editId="3C0F1055">
            <wp:extent cx="5727700" cy="3434715"/>
            <wp:effectExtent l="0" t="0" r="635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C36" w14:textId="4B4D5C30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7" w:name="_Toc85020316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7 </w:t>
      </w:r>
      <w:r w:rsidR="008D296A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r w:rsidR="008D296A">
        <w:rPr>
          <w:i/>
          <w:color w:val="767171" w:themeColor="background2" w:themeShade="80"/>
        </w:rPr>
        <w:t>Process management and IPC</w:t>
      </w:r>
      <w:bookmarkEnd w:id="7"/>
    </w:p>
    <w:p w14:paraId="354D7146" w14:textId="3FA5971B" w:rsidR="00AD2010" w:rsidRDefault="0022510A" w:rsidP="00876809">
      <w:r>
        <w:t xml:space="preserve">Detailed description of how </w:t>
      </w:r>
      <w:r w:rsidR="002C56D6">
        <w:t xml:space="preserve">child </w:t>
      </w:r>
      <w:r>
        <w:t xml:space="preserve">processes </w:t>
      </w:r>
      <w:r w:rsidR="00893109">
        <w:t xml:space="preserve">communicate </w:t>
      </w:r>
      <w:r w:rsidR="002C56D6">
        <w:t>success/failure of tack to be completed to parent process etc….</w:t>
      </w:r>
    </w:p>
    <w:p w14:paraId="6EF90E37" w14:textId="3E2D920C" w:rsidR="002C56D6" w:rsidRDefault="00294FF1" w:rsidP="00876809">
      <w:r>
        <w:t>I have achieved process management by being able to fork process and be able to observe the result of the process wherever it acts throughout the system.</w:t>
      </w:r>
    </w:p>
    <w:p w14:paraId="7548AB1A" w14:textId="20305109" w:rsidR="00294FF1" w:rsidRDefault="00294FF1" w:rsidP="00876809">
      <w:r>
        <w:t>This is achieved through applying abundant logging through syslog which is a very efficient system.</w:t>
      </w:r>
      <w:r w:rsidR="00FD6C9F">
        <w:t xml:space="preserve"> The syslog was saved to syslog.txt</w:t>
      </w:r>
      <w:r w:rsidR="00896F6E">
        <w:t>.</w:t>
      </w:r>
    </w:p>
    <w:p w14:paraId="63A3572E" w14:textId="72470F9C" w:rsidR="002C56D6" w:rsidRDefault="00294FF1" w:rsidP="00876809">
      <w:r>
        <w:rPr>
          <w:noProof/>
        </w:rPr>
        <w:drawing>
          <wp:inline distT="0" distB="0" distL="0" distR="0" wp14:anchorId="2B2ED8D2" wp14:editId="06AB863A">
            <wp:extent cx="5727700" cy="991235"/>
            <wp:effectExtent l="0" t="0" r="635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5BA7" w14:textId="04EAD439" w:rsidR="002C56D6" w:rsidRDefault="002C56D6" w:rsidP="00876809"/>
    <w:p w14:paraId="3FDC3DFD" w14:textId="505D9653" w:rsidR="002121BC" w:rsidRDefault="00294FF1" w:rsidP="00876809">
      <w:r>
        <w:rPr>
          <w:noProof/>
        </w:rPr>
        <w:drawing>
          <wp:inline distT="0" distB="0" distL="0" distR="0" wp14:anchorId="315CC140" wp14:editId="469835EE">
            <wp:extent cx="5727700" cy="844550"/>
            <wp:effectExtent l="0" t="0" r="6350" b="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0CE6" w14:textId="313AB33D" w:rsidR="002121BC" w:rsidRDefault="002121BC" w:rsidP="00876809"/>
    <w:p w14:paraId="33FB0347" w14:textId="3FB985A6" w:rsidR="002121BC" w:rsidRDefault="002121BC" w:rsidP="00876809"/>
    <w:p w14:paraId="4B48F663" w14:textId="49211FF0" w:rsidR="002121BC" w:rsidRDefault="002121BC" w:rsidP="00876809"/>
    <w:p w14:paraId="16D30A37" w14:textId="393B9328" w:rsidR="002121BC" w:rsidRDefault="002121BC" w:rsidP="00876809"/>
    <w:p w14:paraId="3D8941B2" w14:textId="55AA0D2C" w:rsidR="002121BC" w:rsidRDefault="002121BC" w:rsidP="00876809"/>
    <w:p w14:paraId="77C84412" w14:textId="58E866BD" w:rsidR="002121BC" w:rsidRDefault="002121BC" w:rsidP="00876809"/>
    <w:p w14:paraId="1B4CC447" w14:textId="77777777" w:rsidR="002C56D6" w:rsidRDefault="002C56D6" w:rsidP="00876809"/>
    <w:p w14:paraId="05AE3783" w14:textId="48743965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8" w:name="_Toc85020317"/>
      <w:r w:rsidRPr="00AD2010">
        <w:rPr>
          <w:i/>
          <w:color w:val="767171" w:themeColor="background2" w:themeShade="80"/>
        </w:rPr>
        <w:lastRenderedPageBreak/>
        <w:t>Feature 8 -</w:t>
      </w:r>
      <w:r w:rsidR="00AD2010">
        <w:rPr>
          <w:i/>
          <w:color w:val="767171" w:themeColor="background2" w:themeShade="80"/>
        </w:rPr>
        <w:t xml:space="preserve"> Logging and Error Logging</w:t>
      </w:r>
      <w:bookmarkEnd w:id="8"/>
      <w:r w:rsidR="00AD2010">
        <w:rPr>
          <w:i/>
          <w:color w:val="767171" w:themeColor="background2" w:themeShade="80"/>
        </w:rPr>
        <w:t xml:space="preserve"> </w:t>
      </w:r>
    </w:p>
    <w:p w14:paraId="791B6EB9" w14:textId="77777777" w:rsidR="00294FF1" w:rsidRDefault="002C56D6" w:rsidP="00294FF1">
      <w:r>
        <w:t>Detailed description of the error and logging functionality included in the code solution.</w:t>
      </w:r>
    </w:p>
    <w:p w14:paraId="6B11F86D" w14:textId="77777777" w:rsidR="00294FF1" w:rsidRDefault="00294FF1" w:rsidP="00294FF1"/>
    <w:p w14:paraId="7CE76691" w14:textId="2C73A1C6" w:rsidR="00034FC1" w:rsidRDefault="00034FC1" w:rsidP="00294FF1">
      <w:r>
        <w:rPr>
          <w:noProof/>
        </w:rPr>
        <w:drawing>
          <wp:inline distT="0" distB="0" distL="0" distR="0" wp14:anchorId="3C903B34" wp14:editId="043C0BCB">
            <wp:extent cx="3086100" cy="1704975"/>
            <wp:effectExtent l="0" t="0" r="0" b="9525"/>
            <wp:docPr id="35" name="Picture 3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14A" w14:textId="34815BCB" w:rsidR="00034FC1" w:rsidRDefault="00034FC1">
      <w:r>
        <w:t>The logging is stored in one directory /logs/</w:t>
      </w:r>
      <w:r w:rsidR="002121BC">
        <w:t xml:space="preserve"> accesslog.txt holds the user access logs, syslog.txt holds the syslog details.</w:t>
      </w:r>
    </w:p>
    <w:p w14:paraId="492DE913" w14:textId="61AB4C0B" w:rsidR="002121BC" w:rsidRDefault="002121BC"/>
    <w:p w14:paraId="03911EE9" w14:textId="117C3688" w:rsidR="002121BC" w:rsidRDefault="002121BC">
      <w:r>
        <w:t>Accesslog.txt looks like this its displays actions taken, user, and time.</w:t>
      </w:r>
    </w:p>
    <w:p w14:paraId="6B128A84" w14:textId="6544B07B" w:rsidR="002C56D6" w:rsidRDefault="00317E99">
      <w:r>
        <w:rPr>
          <w:noProof/>
        </w:rPr>
        <w:drawing>
          <wp:inline distT="0" distB="0" distL="0" distR="0" wp14:anchorId="7C542AA6" wp14:editId="28C40DB0">
            <wp:extent cx="5727700" cy="5842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5DEA" w14:textId="28A69DD2" w:rsidR="002121BC" w:rsidRDefault="002121BC"/>
    <w:p w14:paraId="1B014387" w14:textId="57F7242D" w:rsidR="002121BC" w:rsidRDefault="002121BC">
      <w:r>
        <w:t>Syslogs.txt syslog looks like this it displays time user, process, and the syslog message</w:t>
      </w:r>
    </w:p>
    <w:p w14:paraId="1E9F05EC" w14:textId="4C736263" w:rsidR="00034FC1" w:rsidRDefault="00034FC1">
      <w:r>
        <w:rPr>
          <w:noProof/>
        </w:rPr>
        <w:drawing>
          <wp:inline distT="0" distB="0" distL="0" distR="0" wp14:anchorId="25C71AFB" wp14:editId="2AA66873">
            <wp:extent cx="5727700" cy="844550"/>
            <wp:effectExtent l="0" t="0" r="635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D9D9" w14:textId="48C09745" w:rsidR="00034FC1" w:rsidRDefault="00034FC1"/>
    <w:p w14:paraId="2D34EA95" w14:textId="441DFA5C" w:rsidR="00034FC1" w:rsidRDefault="00937679">
      <w:r>
        <w:t xml:space="preserve">Syslog messages are generated through functions </w:t>
      </w:r>
    </w:p>
    <w:p w14:paraId="22EFE178" w14:textId="4D1A8166" w:rsidR="00034FC1" w:rsidRDefault="002121BC" w:rsidP="00937679">
      <w:r>
        <w:rPr>
          <w:noProof/>
        </w:rPr>
        <w:drawing>
          <wp:inline distT="0" distB="0" distL="0" distR="0" wp14:anchorId="062B44CD" wp14:editId="44FB24AB">
            <wp:extent cx="535305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1E95" w14:textId="56928FE1" w:rsidR="00034FC1" w:rsidRDefault="00034FC1">
      <w:r>
        <w:rPr>
          <w:noProof/>
        </w:rPr>
        <w:drawing>
          <wp:inline distT="0" distB="0" distL="0" distR="0" wp14:anchorId="16A664E2" wp14:editId="0878EF8C">
            <wp:extent cx="4191000" cy="247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F6B46" wp14:editId="20734927">
            <wp:extent cx="4667250" cy="219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94C" w14:textId="77777777" w:rsidR="00937679" w:rsidRDefault="00937679"/>
    <w:p w14:paraId="656E0056" w14:textId="3245AAEC" w:rsidR="00BD134D" w:rsidRDefault="00937679">
      <w:r w:rsidRPr="00937679">
        <w:t>Syslog is opened through</w:t>
      </w:r>
      <w:r>
        <w:t xml:space="preserve"> the openlog.</w:t>
      </w:r>
    </w:p>
    <w:p w14:paraId="38197D6F" w14:textId="67C1CC72" w:rsidR="00937679" w:rsidRPr="00937679" w:rsidRDefault="00294FF1">
      <w:r>
        <w:t>/usr/sbin</w:t>
      </w:r>
      <w:r w:rsidR="00FD6C9F">
        <w:t>/a</w:t>
      </w:r>
      <w:r w:rsidR="00937679">
        <w:t>uditctl records user actions into accesslog.txt</w:t>
      </w:r>
      <w:r w:rsidR="00FD6C9F">
        <w:t xml:space="preserve"> from where they can be viewed easily</w:t>
      </w:r>
    </w:p>
    <w:p w14:paraId="3CF0973C" w14:textId="4133F830" w:rsidR="00034FC1" w:rsidRDefault="002121BC" w:rsidP="00937679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noProof/>
        </w:rPr>
        <w:drawing>
          <wp:inline distT="0" distB="0" distL="0" distR="0" wp14:anchorId="559D07F2" wp14:editId="6B2148F4">
            <wp:extent cx="5727700" cy="991235"/>
            <wp:effectExtent l="0" t="0" r="635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85020318"/>
    </w:p>
    <w:p w14:paraId="01C52F45" w14:textId="3898AE03" w:rsidR="00937679" w:rsidRDefault="00937679" w:rsidP="00937679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</w:p>
    <w:p w14:paraId="54587F68" w14:textId="195900B9" w:rsidR="00937679" w:rsidRDefault="00937679" w:rsidP="00937679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</w:p>
    <w:p w14:paraId="067D6ABD" w14:textId="77777777" w:rsidR="00937679" w:rsidRPr="00937679" w:rsidRDefault="00937679" w:rsidP="00937679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</w:p>
    <w:p w14:paraId="75B4F2D1" w14:textId="62BE6333" w:rsidR="002C56D6" w:rsidRPr="002C56D6" w:rsidRDefault="00BD134D" w:rsidP="002C56D6">
      <w:pPr>
        <w:pStyle w:val="Heading1"/>
        <w:rPr>
          <w:i/>
          <w:color w:val="767171" w:themeColor="background2" w:themeShade="80"/>
        </w:rPr>
      </w:pPr>
      <w:r>
        <w:rPr>
          <w:i/>
          <w:color w:val="767171" w:themeColor="background2" w:themeShade="80"/>
        </w:rPr>
        <w:lastRenderedPageBreak/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9"/>
    </w:p>
    <w:p w14:paraId="39D43071" w14:textId="14748A9D" w:rsidR="002C56D6" w:rsidRDefault="002C56D6">
      <w:r>
        <w:t>Summary of the implementation and achievement</w:t>
      </w:r>
    </w:p>
    <w:p w14:paraId="52ABEA29" w14:textId="68C3B638" w:rsidR="002C56D6" w:rsidRDefault="00937679" w:rsidP="001A1941">
      <w:r>
        <w:t>The</w:t>
      </w:r>
      <w:r w:rsidR="001A1941">
        <w:t xml:space="preserve"> Daemon is built like a </w:t>
      </w:r>
      <w:proofErr w:type="spellStart"/>
      <w:r w:rsidR="001A1941">
        <w:t>lego</w:t>
      </w:r>
      <w:proofErr w:type="spellEnd"/>
      <w:r w:rsidR="001A1941">
        <w:t xml:space="preserve"> set, each part which is created is interconnected with other pieces.</w:t>
      </w:r>
    </w:p>
    <w:p w14:paraId="37326972" w14:textId="74F5C23F" w:rsidR="00294FF1" w:rsidRDefault="00294FF1" w:rsidP="001A1941">
      <w:r>
        <w:t>The main daemon has been added to the service files, giving many amazing functionality which is provided by systemd.</w:t>
      </w:r>
    </w:p>
    <w:p w14:paraId="1B9157F7" w14:textId="53BE7A09" w:rsidR="001A1941" w:rsidRDefault="001A1941" w:rsidP="001A1941">
      <w:r>
        <w:t>When the daemon it forks a process, it also has a countdown function which sets when the transfer and backup will occur</w:t>
      </w:r>
      <w:r w:rsidR="00294FF1">
        <w:t>. The forked orphan process will perform the permission locking, backup and transfer.</w:t>
      </w:r>
    </w:p>
    <w:p w14:paraId="4D5C9179" w14:textId="295CD0D1" w:rsidR="00294FF1" w:rsidRDefault="00294FF1" w:rsidP="001A1941">
      <w:r>
        <w:t xml:space="preserve">Logging is also present through logging for user actions by using </w:t>
      </w:r>
      <w:proofErr w:type="spellStart"/>
      <w:r>
        <w:t>auditd</w:t>
      </w:r>
      <w:proofErr w:type="spellEnd"/>
      <w:r>
        <w:t xml:space="preserve"> and </w:t>
      </w:r>
      <w:proofErr w:type="spellStart"/>
      <w:r>
        <w:t>syslogs</w:t>
      </w:r>
      <w:proofErr w:type="spellEnd"/>
      <w:r>
        <w:t xml:space="preserve"> which are activated throughout the functions.</w:t>
      </w:r>
    </w:p>
    <w:sectPr w:rsidR="00294FF1" w:rsidSect="006855ED">
      <w:footerReference w:type="default" r:id="rId3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AF97" w14:textId="77777777" w:rsidR="00E77838" w:rsidRDefault="00E77838" w:rsidP="00FA7AB4">
      <w:r>
        <w:separator/>
      </w:r>
    </w:p>
  </w:endnote>
  <w:endnote w:type="continuationSeparator" w:id="0">
    <w:p w14:paraId="4229A220" w14:textId="77777777" w:rsidR="00E77838" w:rsidRDefault="00E77838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887D" w14:textId="4E574BF7" w:rsidR="00FA7AB4" w:rsidRDefault="00FA7AB4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A1DD9" id="Group 37" o:spid="_x0000_s1031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2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3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4F4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77CDA7" id="Rectangle 40" o:spid="_x0000_s1034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C4F4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727B" w14:textId="77777777" w:rsidR="00E77838" w:rsidRDefault="00E77838" w:rsidP="00FA7AB4">
      <w:r>
        <w:separator/>
      </w:r>
    </w:p>
  </w:footnote>
  <w:footnote w:type="continuationSeparator" w:id="0">
    <w:p w14:paraId="50BF62D4" w14:textId="77777777" w:rsidR="00E77838" w:rsidRDefault="00E77838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21098"/>
    <w:rsid w:val="00034FC1"/>
    <w:rsid w:val="000565FC"/>
    <w:rsid w:val="00061A84"/>
    <w:rsid w:val="00082650"/>
    <w:rsid w:val="00086359"/>
    <w:rsid w:val="00116836"/>
    <w:rsid w:val="00175DB1"/>
    <w:rsid w:val="001A1941"/>
    <w:rsid w:val="002006DA"/>
    <w:rsid w:val="002121BC"/>
    <w:rsid w:val="0022510A"/>
    <w:rsid w:val="0023290D"/>
    <w:rsid w:val="0023320B"/>
    <w:rsid w:val="00246573"/>
    <w:rsid w:val="00293CFB"/>
    <w:rsid w:val="00294FF1"/>
    <w:rsid w:val="002C56D6"/>
    <w:rsid w:val="00303D25"/>
    <w:rsid w:val="00317E99"/>
    <w:rsid w:val="003F2B7C"/>
    <w:rsid w:val="004016BA"/>
    <w:rsid w:val="004E62A1"/>
    <w:rsid w:val="00511636"/>
    <w:rsid w:val="0053036F"/>
    <w:rsid w:val="0057418C"/>
    <w:rsid w:val="005B54AD"/>
    <w:rsid w:val="005F5A14"/>
    <w:rsid w:val="006855ED"/>
    <w:rsid w:val="00774D69"/>
    <w:rsid w:val="007B39D0"/>
    <w:rsid w:val="0082187B"/>
    <w:rsid w:val="00837BE4"/>
    <w:rsid w:val="00857F05"/>
    <w:rsid w:val="008712B6"/>
    <w:rsid w:val="00876809"/>
    <w:rsid w:val="00893109"/>
    <w:rsid w:val="00896F6E"/>
    <w:rsid w:val="008B2A30"/>
    <w:rsid w:val="008C4F4F"/>
    <w:rsid w:val="008C5862"/>
    <w:rsid w:val="008D296A"/>
    <w:rsid w:val="00937679"/>
    <w:rsid w:val="00981F05"/>
    <w:rsid w:val="00A127F7"/>
    <w:rsid w:val="00AA0D80"/>
    <w:rsid w:val="00AD2010"/>
    <w:rsid w:val="00B703AF"/>
    <w:rsid w:val="00BC0464"/>
    <w:rsid w:val="00BD134D"/>
    <w:rsid w:val="00BD7184"/>
    <w:rsid w:val="00C03EB7"/>
    <w:rsid w:val="00CE6C32"/>
    <w:rsid w:val="00D06B5D"/>
    <w:rsid w:val="00DF48C5"/>
    <w:rsid w:val="00E77838"/>
    <w:rsid w:val="00EA16E4"/>
    <w:rsid w:val="00ED4768"/>
    <w:rsid w:val="00F04416"/>
    <w:rsid w:val="00FA7AB4"/>
    <w:rsid w:val="00F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57F0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B4"/>
    <w:rPr>
      <w:lang w:val="en-GB"/>
    </w:rPr>
  </w:style>
  <w:style w:type="table" w:styleId="TableGrid">
    <w:name w:val="Table Grid"/>
    <w:basedOn w:val="TableNormal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8C5862"/>
    <w:rPr>
      <w:rFonts w:ascii="Times New Roman" w:eastAsia="Times New Roman" w:hAnsi="Times New Roman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530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30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hyperlink" Target="https://youtu.be/plskpMMfl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C18322011 Omair Duadu</cp:lastModifiedBy>
  <cp:revision>25</cp:revision>
  <dcterms:created xsi:type="dcterms:W3CDTF">2019-02-25T20:07:00Z</dcterms:created>
  <dcterms:modified xsi:type="dcterms:W3CDTF">2021-11-07T22:32:00Z</dcterms:modified>
</cp:coreProperties>
</file>