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A75E" w14:textId="4E86117A" w:rsidR="00C41C5C" w:rsidRDefault="00782FBB">
      <w:r>
        <w:rPr>
          <w:noProof/>
        </w:rPr>
        <w:drawing>
          <wp:inline distT="0" distB="0" distL="0" distR="0" wp14:anchorId="1C45F3A9" wp14:editId="6F133285">
            <wp:extent cx="5731510" cy="807085"/>
            <wp:effectExtent l="0" t="0" r="254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4439" w14:textId="639AFC72" w:rsidR="00782FBB" w:rsidRDefault="00782FBB"/>
    <w:p w14:paraId="4BD39507" w14:textId="18BC48D9" w:rsidR="00782FBB" w:rsidRDefault="00782FBB">
      <w:r>
        <w:rPr>
          <w:noProof/>
        </w:rPr>
        <w:drawing>
          <wp:inline distT="0" distB="0" distL="0" distR="0" wp14:anchorId="0A4375D1" wp14:editId="24C72B19">
            <wp:extent cx="5731510" cy="4816475"/>
            <wp:effectExtent l="0" t="0" r="254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BB"/>
    <w:rsid w:val="00140B17"/>
    <w:rsid w:val="00782FBB"/>
    <w:rsid w:val="00C1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FD5C"/>
  <w15:chartTrackingRefBased/>
  <w15:docId w15:val="{37A2F0CB-43CE-4E7B-AC94-BDBD24D1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C18322011 Omair Duadu</dc:creator>
  <cp:keywords/>
  <dc:description/>
  <cp:lastModifiedBy>C18322011 Omair Duadu</cp:lastModifiedBy>
  <cp:revision>1</cp:revision>
  <dcterms:created xsi:type="dcterms:W3CDTF">2021-12-09T12:11:00Z</dcterms:created>
  <dcterms:modified xsi:type="dcterms:W3CDTF">2021-12-09T12:12:00Z</dcterms:modified>
</cp:coreProperties>
</file>