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8183" w14:textId="26E6FD1B" w:rsidR="00C41C5C" w:rsidRDefault="00DE1AF6">
      <w:r>
        <w:t xml:space="preserve">Private Subnet 1 </w:t>
      </w:r>
      <w:r>
        <w:tab/>
      </w:r>
      <w:r>
        <w:t>subnet-021424df0ce3d6208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696"/>
      </w:tblGrid>
      <w:tr w:rsidR="00DE1AF6" w:rsidRPr="00DE1AF6" w14:paraId="79DF2246" w14:textId="77777777" w:rsidTr="00DE1A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4D4B75" w14:textId="77777777" w:rsidR="00DE1AF6" w:rsidRPr="00DE1AF6" w:rsidRDefault="00DE1AF6" w:rsidP="00DE1AF6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E1AF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Private subnet 2</w:t>
            </w:r>
          </w:p>
        </w:tc>
        <w:tc>
          <w:tcPr>
            <w:tcW w:w="0" w:type="auto"/>
            <w:vAlign w:val="center"/>
            <w:hideMark/>
          </w:tcPr>
          <w:p w14:paraId="2E547A28" w14:textId="77777777" w:rsidR="00DE1AF6" w:rsidRPr="00DE1AF6" w:rsidRDefault="00DE1AF6" w:rsidP="00DE1AF6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E1AF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subnet-02ac27a019f858219</w:t>
            </w:r>
          </w:p>
        </w:tc>
      </w:tr>
    </w:tbl>
    <w:p w14:paraId="0688B553" w14:textId="4ECC7FBD" w:rsidR="00DE1AF6" w:rsidRDefault="00DE1AF6" w:rsidP="00DE1AF6"/>
    <w:sectPr w:rsidR="00DE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6"/>
    <w:rsid w:val="00140B17"/>
    <w:rsid w:val="00C12FF1"/>
    <w:rsid w:val="00C45DA3"/>
    <w:rsid w:val="00D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F3F8"/>
  <w15:chartTrackingRefBased/>
  <w15:docId w15:val="{4E8F9959-F554-46E8-80A6-D7DE9DF1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2020-10-15T16:05:00Z</dcterms:created>
  <dcterms:modified xsi:type="dcterms:W3CDTF">2020-10-15T17:03:00Z</dcterms:modified>
</cp:coreProperties>
</file>