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AAADC" w14:textId="352192D2" w:rsidR="00C41C5C" w:rsidRDefault="009B29C5">
      <w:r>
        <w:rPr>
          <w:noProof/>
        </w:rPr>
        <w:drawing>
          <wp:inline distT="0" distB="0" distL="0" distR="0" wp14:anchorId="438426C8" wp14:editId="6666C7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B82">
        <w:rPr>
          <w:noProof/>
        </w:rPr>
        <w:drawing>
          <wp:inline distT="0" distB="0" distL="0" distR="0" wp14:anchorId="44FC4710" wp14:editId="585502B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B82">
        <w:rPr>
          <w:noProof/>
        </w:rPr>
        <w:lastRenderedPageBreak/>
        <w:drawing>
          <wp:inline distT="0" distB="0" distL="0" distR="0" wp14:anchorId="7C89E022" wp14:editId="3A3D211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EF4">
        <w:rPr>
          <w:noProof/>
        </w:rPr>
        <w:drawing>
          <wp:inline distT="0" distB="0" distL="0" distR="0" wp14:anchorId="640A5AA1" wp14:editId="1FECD92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C5"/>
    <w:rsid w:val="000B3EF4"/>
    <w:rsid w:val="00140B17"/>
    <w:rsid w:val="00251B82"/>
    <w:rsid w:val="009B29C5"/>
    <w:rsid w:val="00C1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503D"/>
  <w15:chartTrackingRefBased/>
  <w15:docId w15:val="{1071D46F-5313-4254-9DFE-C14FBAAC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C18322011 Omair Duadu</dc:creator>
  <cp:keywords/>
  <dc:description/>
  <cp:lastModifiedBy>C18322011 Omair Duadu</cp:lastModifiedBy>
  <cp:revision>1</cp:revision>
  <dcterms:created xsi:type="dcterms:W3CDTF">2020-10-22T21:12:00Z</dcterms:created>
  <dcterms:modified xsi:type="dcterms:W3CDTF">2020-10-22T21:45:00Z</dcterms:modified>
</cp:coreProperties>
</file>