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F172" w14:textId="609A40FA" w:rsidR="00A73547" w:rsidRPr="00FC4F8E" w:rsidRDefault="00A73547" w:rsidP="00A73547">
      <w:pPr>
        <w:rPr>
          <w:rFonts w:ascii="Arial" w:hAnsi="Arial" w:cs="Arial"/>
          <w:color w:val="4472C4" w:themeColor="accent1"/>
          <w:sz w:val="24"/>
          <w:szCs w:val="24"/>
        </w:rPr>
      </w:pPr>
      <w:r w:rsidRPr="00FC4F8E">
        <w:rPr>
          <w:rFonts w:ascii="Arial" w:hAnsi="Arial" w:cs="Arial"/>
          <w:color w:val="4472C4" w:themeColor="accent1"/>
          <w:sz w:val="24"/>
          <w:szCs w:val="24"/>
        </w:rPr>
        <w:t>How you approached the development of each component of your app.</w:t>
      </w:r>
    </w:p>
    <w:p w14:paraId="4C64F9E1" w14:textId="3753B709" w:rsidR="00A73547" w:rsidRDefault="00A73547" w:rsidP="00A73547">
      <w:pPr>
        <w:pStyle w:val="ListParagraph"/>
        <w:ind w:left="0"/>
      </w:pPr>
      <w:r>
        <w:t xml:space="preserve">I first had the idea of the tourism app and then I tried looking for inspiration for what people would look for in a tourism app. </w:t>
      </w:r>
      <w:r w:rsidR="007E409C">
        <w:t>Through</w:t>
      </w:r>
      <w:r>
        <w:t xml:space="preserve"> this I figured what the essential </w:t>
      </w:r>
      <w:r w:rsidR="0028234C">
        <w:t xml:space="preserve">parts were. </w:t>
      </w:r>
    </w:p>
    <w:p w14:paraId="3EBD9605" w14:textId="6276FD8E" w:rsidR="0028234C" w:rsidRDefault="0028234C" w:rsidP="00A73547">
      <w:pPr>
        <w:pStyle w:val="ListParagraph"/>
        <w:ind w:left="0"/>
      </w:pPr>
      <w:r>
        <w:t>Features/Components:</w:t>
      </w:r>
    </w:p>
    <w:p w14:paraId="09EA11FF" w14:textId="0725C181" w:rsidR="0028234C" w:rsidRDefault="0028234C" w:rsidP="0028234C">
      <w:pPr>
        <w:pStyle w:val="ListParagraph"/>
        <w:numPr>
          <w:ilvl w:val="0"/>
          <w:numId w:val="2"/>
        </w:numPr>
      </w:pPr>
      <w:r>
        <w:t>Map</w:t>
      </w:r>
    </w:p>
    <w:p w14:paraId="4E7D2557" w14:textId="6D9D3D96" w:rsidR="0028234C" w:rsidRDefault="0028234C" w:rsidP="0028234C">
      <w:pPr>
        <w:pStyle w:val="ListParagraph"/>
        <w:numPr>
          <w:ilvl w:val="0"/>
          <w:numId w:val="2"/>
        </w:numPr>
      </w:pPr>
      <w:r>
        <w:t>Flag</w:t>
      </w:r>
    </w:p>
    <w:p w14:paraId="44509442" w14:textId="6811F102" w:rsidR="007E409C" w:rsidRDefault="007E409C" w:rsidP="0028234C">
      <w:pPr>
        <w:pStyle w:val="ListParagraph"/>
        <w:numPr>
          <w:ilvl w:val="0"/>
          <w:numId w:val="2"/>
        </w:numPr>
      </w:pPr>
      <w:r>
        <w:t>Country Name</w:t>
      </w:r>
    </w:p>
    <w:p w14:paraId="3E983D9D" w14:textId="7D0A921B" w:rsidR="0028234C" w:rsidRDefault="0028234C" w:rsidP="0028234C">
      <w:pPr>
        <w:pStyle w:val="ListParagraph"/>
        <w:numPr>
          <w:ilvl w:val="0"/>
          <w:numId w:val="2"/>
        </w:numPr>
      </w:pPr>
      <w:r>
        <w:t>Landmark Image</w:t>
      </w:r>
    </w:p>
    <w:p w14:paraId="199412DE" w14:textId="741629BD" w:rsidR="0028234C" w:rsidRDefault="0028234C" w:rsidP="0028234C">
      <w:pPr>
        <w:pStyle w:val="ListParagraph"/>
        <w:numPr>
          <w:ilvl w:val="0"/>
          <w:numId w:val="2"/>
        </w:numPr>
      </w:pPr>
      <w:r>
        <w:t>Description</w:t>
      </w:r>
    </w:p>
    <w:p w14:paraId="114C3ADD" w14:textId="244FE1A8" w:rsidR="0028234C" w:rsidRDefault="0028234C" w:rsidP="0028234C">
      <w:pPr>
        <w:pStyle w:val="ListParagraph"/>
        <w:numPr>
          <w:ilvl w:val="0"/>
          <w:numId w:val="2"/>
        </w:numPr>
      </w:pPr>
      <w:r>
        <w:t xml:space="preserve">Anthem </w:t>
      </w:r>
    </w:p>
    <w:p w14:paraId="2790B5CA" w14:textId="22819861" w:rsidR="0028234C" w:rsidRDefault="0028234C" w:rsidP="0028234C">
      <w:pPr>
        <w:pStyle w:val="ListParagraph"/>
        <w:numPr>
          <w:ilvl w:val="0"/>
          <w:numId w:val="2"/>
        </w:numPr>
      </w:pPr>
      <w:r>
        <w:t>Scheduler to plan trips</w:t>
      </w:r>
    </w:p>
    <w:p w14:paraId="60BF91DC" w14:textId="0375A554" w:rsidR="0028234C" w:rsidRDefault="0028234C" w:rsidP="0028234C">
      <w:pPr>
        <w:pStyle w:val="ListParagraph"/>
        <w:numPr>
          <w:ilvl w:val="0"/>
          <w:numId w:val="2"/>
        </w:numPr>
      </w:pPr>
      <w:r>
        <w:t>Viewing previously planned trips</w:t>
      </w:r>
    </w:p>
    <w:p w14:paraId="535426E9" w14:textId="1357C819" w:rsidR="0028234C" w:rsidRDefault="0028234C" w:rsidP="0028234C">
      <w:r>
        <w:t xml:space="preserve">For each of these components I looked at the most effective and user-friendly way of development. The top of the screen has three components. The flag, country name and map. By clicking on the </w:t>
      </w:r>
      <w:r w:rsidR="007E409C">
        <w:t>country,</w:t>
      </w:r>
      <w:r>
        <w:t xml:space="preserve"> a list of 5 countries pops up </w:t>
      </w:r>
      <w:r w:rsidR="007E409C">
        <w:t xml:space="preserve">which the user can select from. </w:t>
      </w:r>
    </w:p>
    <w:p w14:paraId="29A42FEA" w14:textId="6C052095" w:rsidR="007E409C" w:rsidRDefault="007E409C" w:rsidP="0028234C">
      <w:r>
        <w:t xml:space="preserve">The middle section has a landmark image, description, and translation. The user can move through the cities of each country with arrows which changes. Pressing the translation button translates the description into </w:t>
      </w:r>
      <w:proofErr w:type="spellStart"/>
      <w:r>
        <w:t>irish</w:t>
      </w:r>
      <w:proofErr w:type="spellEnd"/>
      <w:r>
        <w:t xml:space="preserve">. </w:t>
      </w:r>
    </w:p>
    <w:p w14:paraId="1BBFD9BC" w14:textId="76A97CE2" w:rsidR="007E409C" w:rsidRDefault="007E409C" w:rsidP="0028234C">
      <w:r>
        <w:t xml:space="preserve">The bottom section has three components which are the anthem, view trips, and book trips. The anthem button plays the national anthem for each country, the book trip makes select a place, date, and time, which is saved </w:t>
      </w:r>
      <w:r w:rsidR="00FC4F8E">
        <w:t>and can be viewed in the view trips activity.</w:t>
      </w:r>
    </w:p>
    <w:p w14:paraId="5F28D386" w14:textId="64D93834" w:rsidR="00FC4F8E" w:rsidRDefault="00FC4F8E" w:rsidP="0028234C">
      <w:pPr>
        <w:rPr>
          <w:rFonts w:ascii="Arial" w:hAnsi="Arial" w:cs="Arial"/>
          <w:color w:val="4472C4" w:themeColor="accent1"/>
          <w:sz w:val="24"/>
          <w:szCs w:val="24"/>
        </w:rPr>
      </w:pPr>
      <w:r w:rsidRPr="00FC4F8E">
        <w:rPr>
          <w:rFonts w:ascii="Arial" w:hAnsi="Arial" w:cs="Arial"/>
          <w:color w:val="4472C4" w:themeColor="accent1"/>
          <w:sz w:val="24"/>
          <w:szCs w:val="24"/>
        </w:rPr>
        <w:t xml:space="preserve">Reasons behind design decisions made </w:t>
      </w:r>
      <w:proofErr w:type="gramStart"/>
      <w:r w:rsidRPr="00FC4F8E">
        <w:rPr>
          <w:rFonts w:ascii="Arial" w:hAnsi="Arial" w:cs="Arial"/>
          <w:color w:val="4472C4" w:themeColor="accent1"/>
          <w:sz w:val="24"/>
          <w:szCs w:val="24"/>
        </w:rPr>
        <w:t>e.g.</w:t>
      </w:r>
      <w:proofErr w:type="gramEnd"/>
      <w:r w:rsidRPr="00FC4F8E">
        <w:rPr>
          <w:rFonts w:ascii="Arial" w:hAnsi="Arial" w:cs="Arial"/>
          <w:color w:val="4472C4" w:themeColor="accent1"/>
          <w:sz w:val="24"/>
          <w:szCs w:val="24"/>
        </w:rPr>
        <w:t xml:space="preserve"> efficiency, user experience etc.</w:t>
      </w:r>
    </w:p>
    <w:p w14:paraId="7C4E07E4" w14:textId="2B77BA09" w:rsidR="00FC4F8E" w:rsidRDefault="00FC4F8E" w:rsidP="0028234C">
      <w:r w:rsidRPr="00FC4F8E">
        <w:t xml:space="preserve">In the </w:t>
      </w:r>
      <w:r>
        <w:t>designs</w:t>
      </w:r>
      <w:r w:rsidRPr="00FC4F8E">
        <w:t xml:space="preserve"> of things, I have split the main activity into three sections for ease of navigation, which are top middle and bottom</w:t>
      </w:r>
      <w:r>
        <w:t>. This creates zones for the user to compartmentalize the activity on the screen.</w:t>
      </w:r>
    </w:p>
    <w:p w14:paraId="761C2665" w14:textId="7CE151B9" w:rsidR="00FC4F8E" w:rsidRDefault="00FC4F8E" w:rsidP="0028234C">
      <w:pPr>
        <w:rPr>
          <w:rFonts w:ascii="Arial" w:hAnsi="Arial" w:cs="Arial"/>
          <w:color w:val="4472C4" w:themeColor="accent1"/>
          <w:sz w:val="24"/>
          <w:szCs w:val="24"/>
        </w:rPr>
      </w:pPr>
      <w:r w:rsidRPr="00FC4F8E">
        <w:rPr>
          <w:rFonts w:ascii="Arial" w:hAnsi="Arial" w:cs="Arial"/>
          <w:color w:val="4472C4" w:themeColor="accent1"/>
          <w:sz w:val="24"/>
          <w:szCs w:val="24"/>
        </w:rPr>
        <w:t>Tests that were carried out to ensure the app works correctly.</w:t>
      </w:r>
    </w:p>
    <w:p w14:paraId="6B091480" w14:textId="4F79EB24" w:rsidR="00FC4F8E" w:rsidRDefault="00DC1260" w:rsidP="0028234C">
      <w:r w:rsidRPr="00DC1260">
        <w:t>The tests I put the app through are that I ran the app through the virtual machine pixel 2 (</w:t>
      </w:r>
      <w:proofErr w:type="spellStart"/>
      <w:r w:rsidRPr="00DC1260">
        <w:t>api</w:t>
      </w:r>
      <w:proofErr w:type="spellEnd"/>
      <w:r w:rsidRPr="00DC1260">
        <w:t xml:space="preserve"> 30), Pixel 3A (</w:t>
      </w:r>
      <w:proofErr w:type="spellStart"/>
      <w:r w:rsidRPr="00DC1260">
        <w:t>api</w:t>
      </w:r>
      <w:proofErr w:type="spellEnd"/>
      <w:r w:rsidRPr="00DC1260">
        <w:t xml:space="preserve"> 32), and tested on my personal Samsung galaxy S9 and Samsung J3. In </w:t>
      </w:r>
      <w:r w:rsidR="000C2469" w:rsidRPr="00DC1260">
        <w:t>all</w:t>
      </w:r>
      <w:r w:rsidRPr="00DC1260">
        <w:t xml:space="preserve"> these tests the </w:t>
      </w:r>
      <w:r>
        <w:t>all the components in the app were 100% functional, including the SQLite database.</w:t>
      </w:r>
    </w:p>
    <w:p w14:paraId="5A3CFE92" w14:textId="62E06B0E" w:rsidR="00DC1260" w:rsidRDefault="00DC1260" w:rsidP="0028234C">
      <w:pPr>
        <w:rPr>
          <w:rFonts w:ascii="Arial" w:hAnsi="Arial" w:cs="Arial"/>
          <w:color w:val="4472C4" w:themeColor="accent1"/>
          <w:sz w:val="24"/>
          <w:szCs w:val="24"/>
        </w:rPr>
      </w:pPr>
      <w:r w:rsidRPr="00DC1260">
        <w:rPr>
          <w:rFonts w:ascii="Arial" w:hAnsi="Arial" w:cs="Arial"/>
          <w:color w:val="4472C4" w:themeColor="accent1"/>
          <w:sz w:val="24"/>
          <w:szCs w:val="24"/>
        </w:rPr>
        <w:t>Challenges faced during the development and how these were overcome.</w:t>
      </w:r>
    </w:p>
    <w:p w14:paraId="5677D273" w14:textId="0F7EEC12" w:rsidR="00DC1260" w:rsidRDefault="00DC1260" w:rsidP="0028234C">
      <w:r w:rsidRPr="00DC1260">
        <w:t>One of the many challenges faced</w:t>
      </w:r>
      <w:r>
        <w:t xml:space="preserve"> was the loading images from the </w:t>
      </w:r>
      <w:r w:rsidR="00B63DC6">
        <w:t>SQLite</w:t>
      </w:r>
      <w:r>
        <w:t xml:space="preserve"> database so I left that attempt and instead saved the images as </w:t>
      </w:r>
      <w:r w:rsidR="00B63DC6">
        <w:t>URLs</w:t>
      </w:r>
      <w:r>
        <w:t xml:space="preserve"> which will load depending on the country that is selected</w:t>
      </w:r>
      <w:r w:rsidR="00B63DC6">
        <w:t xml:space="preserve">. </w:t>
      </w:r>
    </w:p>
    <w:p w14:paraId="572230A6" w14:textId="2E13E973" w:rsidR="00B63DC6" w:rsidRDefault="00B63DC6" w:rsidP="0028234C">
      <w:r>
        <w:t>Another challenge faced was storing and playing the anthems for the countries. I had to do a lot of online research for this to be able to master how to play the music and pause it.</w:t>
      </w:r>
    </w:p>
    <w:p w14:paraId="4CEFBA9E" w14:textId="232CA630" w:rsidR="00B63DC6" w:rsidRDefault="00B63DC6" w:rsidP="0028234C">
      <w:pPr>
        <w:rPr>
          <w:rFonts w:ascii="Arial" w:hAnsi="Arial" w:cs="Arial"/>
          <w:color w:val="4472C4" w:themeColor="accent1"/>
          <w:sz w:val="24"/>
          <w:szCs w:val="24"/>
        </w:rPr>
      </w:pPr>
      <w:r w:rsidRPr="00B63DC6">
        <w:rPr>
          <w:rFonts w:ascii="Arial" w:hAnsi="Arial" w:cs="Arial"/>
          <w:color w:val="4472C4" w:themeColor="accent1"/>
          <w:sz w:val="24"/>
          <w:szCs w:val="24"/>
        </w:rPr>
        <w:t xml:space="preserve">What interesting things you learned about Android </w:t>
      </w:r>
      <w:proofErr w:type="gramStart"/>
      <w:r w:rsidRPr="00B63DC6">
        <w:rPr>
          <w:rFonts w:ascii="Arial" w:hAnsi="Arial" w:cs="Arial"/>
          <w:color w:val="4472C4" w:themeColor="accent1"/>
          <w:sz w:val="24"/>
          <w:szCs w:val="24"/>
        </w:rPr>
        <w:t>during the course of</w:t>
      </w:r>
      <w:proofErr w:type="gramEnd"/>
      <w:r w:rsidRPr="00B63DC6">
        <w:rPr>
          <w:rFonts w:ascii="Arial" w:hAnsi="Arial" w:cs="Arial"/>
          <w:color w:val="4472C4" w:themeColor="accent1"/>
          <w:sz w:val="24"/>
          <w:szCs w:val="24"/>
        </w:rPr>
        <w:t xml:space="preserve"> developing the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B63DC6">
        <w:rPr>
          <w:rFonts w:ascii="Arial" w:hAnsi="Arial" w:cs="Arial"/>
          <w:color w:val="4472C4" w:themeColor="accent1"/>
          <w:sz w:val="24"/>
          <w:szCs w:val="24"/>
        </w:rPr>
        <w:t>app.</w:t>
      </w:r>
    </w:p>
    <w:p w14:paraId="02F05097" w14:textId="3D4F6F90" w:rsidR="00B63DC6" w:rsidRPr="00B63DC6" w:rsidRDefault="00B63DC6" w:rsidP="0028234C">
      <w:pPr>
        <w:rPr>
          <w:rFonts w:ascii="Arial" w:hAnsi="Arial" w:cs="Arial"/>
          <w:color w:val="4472C4" w:themeColor="accent1"/>
          <w:sz w:val="24"/>
          <w:szCs w:val="24"/>
        </w:rPr>
      </w:pPr>
      <w:r>
        <w:t xml:space="preserve">Through using android studio so far unlike the traditional programming we have been doing so far in the course work, </w:t>
      </w:r>
      <w:r w:rsidR="000149BA">
        <w:t xml:space="preserve">android development is all very </w:t>
      </w:r>
      <w:proofErr w:type="gramStart"/>
      <w:r w:rsidR="000149BA">
        <w:t>built-in</w:t>
      </w:r>
      <w:proofErr w:type="gramEnd"/>
      <w:r w:rsidR="000149BA">
        <w:t xml:space="preserve"> and everything has a function to access it already, we just have to find it and know how to use it.</w:t>
      </w:r>
    </w:p>
    <w:sectPr w:rsidR="00B63DC6" w:rsidRPr="00B6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88F"/>
    <w:multiLevelType w:val="hybridMultilevel"/>
    <w:tmpl w:val="41CC7D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5CDB"/>
    <w:multiLevelType w:val="hybridMultilevel"/>
    <w:tmpl w:val="5D4EE61A"/>
    <w:lvl w:ilvl="0" w:tplc="169A82C6">
      <w:start w:val="1"/>
      <w:numFmt w:val="decimal"/>
      <w:lvlText w:val="%1.)"/>
      <w:lvlJc w:val="left"/>
      <w:pPr>
        <w:ind w:left="420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47"/>
    <w:rsid w:val="000149BA"/>
    <w:rsid w:val="000C2469"/>
    <w:rsid w:val="00140B17"/>
    <w:rsid w:val="0028234C"/>
    <w:rsid w:val="003D367F"/>
    <w:rsid w:val="007E409C"/>
    <w:rsid w:val="00A73547"/>
    <w:rsid w:val="00B63DC6"/>
    <w:rsid w:val="00C12FF1"/>
    <w:rsid w:val="00DC1260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994C"/>
  <w15:chartTrackingRefBased/>
  <w15:docId w15:val="{2C8C5265-110B-4F77-A0C1-0300FE84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3</cp:revision>
  <dcterms:created xsi:type="dcterms:W3CDTF">2020-12-23T14:40:00Z</dcterms:created>
  <dcterms:modified xsi:type="dcterms:W3CDTF">2020-12-23T14:49:00Z</dcterms:modified>
</cp:coreProperties>
</file>