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46EB5" w14:textId="4B974713" w:rsidR="00C41C5C" w:rsidRDefault="00C359D5" w:rsidP="00C359D5">
      <w:pPr>
        <w:jc w:val="center"/>
        <w:rPr>
          <w:sz w:val="36"/>
          <w:szCs w:val="36"/>
        </w:rPr>
      </w:pPr>
      <w:r>
        <w:rPr>
          <w:sz w:val="36"/>
          <w:szCs w:val="36"/>
        </w:rPr>
        <w:t>Q1</w:t>
      </w:r>
    </w:p>
    <w:p w14:paraId="3A26E4E2" w14:textId="77777777" w:rsidR="00621E32" w:rsidRDefault="00C359D5" w:rsidP="00C359D5">
      <w:pPr>
        <w:rPr>
          <w:sz w:val="30"/>
          <w:szCs w:val="30"/>
        </w:rPr>
      </w:pPr>
      <w:r>
        <w:rPr>
          <w:sz w:val="30"/>
          <w:szCs w:val="30"/>
        </w:rPr>
        <w:t>(a)</w:t>
      </w:r>
    </w:p>
    <w:p w14:paraId="058E7C2C" w14:textId="360A0AD1" w:rsidR="00C359D5" w:rsidRDefault="00C359D5" w:rsidP="00C359D5">
      <w:pPr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i</w:t>
      </w:r>
      <w:proofErr w:type="spellEnd"/>
      <w:r>
        <w:rPr>
          <w:sz w:val="30"/>
          <w:szCs w:val="30"/>
        </w:rPr>
        <w:t>)</w:t>
      </w:r>
    </w:p>
    <w:p w14:paraId="3FD9F89A" w14:textId="6C3156E3" w:rsidR="00C359D5" w:rsidRDefault="00C359D5" w:rsidP="00C359D5">
      <w:r>
        <w:t xml:space="preserve">Issues and considerations to be taken in include, </w:t>
      </w:r>
    </w:p>
    <w:p w14:paraId="3BDF2B24" w14:textId="6F6B8D8B" w:rsidR="00C359D5" w:rsidRDefault="00C359D5" w:rsidP="00C359D5">
      <w:pPr>
        <w:pStyle w:val="ListParagraph"/>
        <w:numPr>
          <w:ilvl w:val="0"/>
          <w:numId w:val="2"/>
        </w:numPr>
      </w:pPr>
      <w:r>
        <w:t xml:space="preserve">Who will the people be connecting to the network as it could be Employees, or </w:t>
      </w:r>
      <w:r w:rsidR="00DC79EC">
        <w:t>c</w:t>
      </w:r>
      <w:r>
        <w:t>ustomers.</w:t>
      </w:r>
    </w:p>
    <w:p w14:paraId="6A19300A" w14:textId="54342F19" w:rsidR="00C359D5" w:rsidRDefault="00C359D5" w:rsidP="00C359D5">
      <w:pPr>
        <w:pStyle w:val="ListParagraph"/>
        <w:numPr>
          <w:ilvl w:val="0"/>
          <w:numId w:val="2"/>
        </w:numPr>
      </w:pPr>
      <w:r>
        <w:t>Will the enterprise connect to many local branches or just one and whether they will be remote.</w:t>
      </w:r>
    </w:p>
    <w:p w14:paraId="6B010522" w14:textId="7BE7EE07" w:rsidR="00C359D5" w:rsidRDefault="00C359D5" w:rsidP="00C359D5">
      <w:pPr>
        <w:pStyle w:val="ListParagraph"/>
        <w:numPr>
          <w:ilvl w:val="0"/>
          <w:numId w:val="2"/>
        </w:numPr>
      </w:pPr>
      <w:r>
        <w:t>The users who connect may have different authorization levels.</w:t>
      </w:r>
    </w:p>
    <w:p w14:paraId="0BA36DEB" w14:textId="21C647AD" w:rsidR="00C359D5" w:rsidRDefault="00C359D5" w:rsidP="00C359D5">
      <w:pPr>
        <w:rPr>
          <w:sz w:val="30"/>
          <w:szCs w:val="30"/>
        </w:rPr>
      </w:pPr>
      <w:r>
        <w:rPr>
          <w:sz w:val="30"/>
          <w:szCs w:val="30"/>
        </w:rPr>
        <w:t>(i</w:t>
      </w:r>
      <w:r>
        <w:rPr>
          <w:sz w:val="30"/>
          <w:szCs w:val="30"/>
        </w:rPr>
        <w:t>i</w:t>
      </w:r>
      <w:r>
        <w:rPr>
          <w:sz w:val="30"/>
          <w:szCs w:val="30"/>
        </w:rPr>
        <w:t>)</w:t>
      </w:r>
    </w:p>
    <w:p w14:paraId="3C9825B8" w14:textId="77777777" w:rsidR="00C359D5" w:rsidRDefault="00C359D5" w:rsidP="00C359D5">
      <w:r>
        <w:t xml:space="preserve">Issues and considerations to be taken in include, </w:t>
      </w:r>
    </w:p>
    <w:p w14:paraId="4EB86D92" w14:textId="6788656F" w:rsidR="00C359D5" w:rsidRPr="00C359D5" w:rsidRDefault="00C359D5" w:rsidP="00C359D5">
      <w:pPr>
        <w:pStyle w:val="ListParagraph"/>
        <w:numPr>
          <w:ilvl w:val="0"/>
          <w:numId w:val="3"/>
        </w:numPr>
      </w:pPr>
      <w:r w:rsidRPr="00C359D5">
        <w:t>The scope of the wan could be on a local, regional, or global scale.</w:t>
      </w:r>
    </w:p>
    <w:p w14:paraId="76A85279" w14:textId="06748510" w:rsidR="00C359D5" w:rsidRDefault="00C359D5" w:rsidP="00C359D5">
      <w:pPr>
        <w:pStyle w:val="ListParagraph"/>
        <w:numPr>
          <w:ilvl w:val="0"/>
          <w:numId w:val="3"/>
        </w:numPr>
      </w:pPr>
      <w:r w:rsidRPr="00C359D5">
        <w:t>What method will be used from one to one, one to many, or many to many</w:t>
      </w:r>
    </w:p>
    <w:p w14:paraId="2AFD8708" w14:textId="77777777" w:rsidR="00621E32" w:rsidRDefault="00621E32" w:rsidP="00621E32">
      <w:pPr>
        <w:rPr>
          <w:sz w:val="30"/>
          <w:szCs w:val="30"/>
        </w:rPr>
      </w:pPr>
      <w:r>
        <w:rPr>
          <w:sz w:val="30"/>
          <w:szCs w:val="30"/>
        </w:rPr>
        <w:t>(ii)</w:t>
      </w:r>
    </w:p>
    <w:p w14:paraId="5B31F8A6" w14:textId="77777777" w:rsidR="00621E32" w:rsidRDefault="00621E32" w:rsidP="00621E32">
      <w:r>
        <w:t xml:space="preserve">Issues and considerations to be taken in include, </w:t>
      </w:r>
    </w:p>
    <w:p w14:paraId="6E6BE62E" w14:textId="6901D02F" w:rsidR="00621E32" w:rsidRDefault="00621E32" w:rsidP="00621E32">
      <w:pPr>
        <w:pStyle w:val="ListParagraph"/>
        <w:numPr>
          <w:ilvl w:val="0"/>
          <w:numId w:val="4"/>
        </w:numPr>
      </w:pPr>
      <w:r>
        <w:t>The type of traffic as this business has many. This will affect the quality and performance of connections.</w:t>
      </w:r>
    </w:p>
    <w:p w14:paraId="059C9789" w14:textId="6B8CB28E" w:rsidR="00621E32" w:rsidRDefault="00621E32" w:rsidP="00621E32">
      <w:pPr>
        <w:pStyle w:val="ListParagraph"/>
        <w:numPr>
          <w:ilvl w:val="0"/>
          <w:numId w:val="4"/>
        </w:numPr>
      </w:pPr>
      <w:r>
        <w:t>The volume of Data that must be factored into the connection to ensure reliability.</w:t>
      </w:r>
    </w:p>
    <w:p w14:paraId="0FAAE4FB" w14:textId="7CA5A308" w:rsidR="00621E32" w:rsidRDefault="00621E32" w:rsidP="00621E32">
      <w:pPr>
        <w:pStyle w:val="ListParagraph"/>
        <w:numPr>
          <w:ilvl w:val="0"/>
          <w:numId w:val="4"/>
        </w:numPr>
      </w:pPr>
      <w:r>
        <w:t>Security measures that need to be taken into account to secure the network.</w:t>
      </w:r>
    </w:p>
    <w:p w14:paraId="56270FE3" w14:textId="4792D470" w:rsidR="00621E32" w:rsidRDefault="00621E32" w:rsidP="00621E32">
      <w:pPr>
        <w:rPr>
          <w:sz w:val="30"/>
          <w:szCs w:val="30"/>
        </w:rPr>
      </w:pPr>
      <w:r w:rsidRPr="00621E32">
        <w:rPr>
          <w:sz w:val="30"/>
          <w:szCs w:val="30"/>
        </w:rPr>
        <w:t>(</w:t>
      </w:r>
      <w:r w:rsidR="00E9727A">
        <w:rPr>
          <w:sz w:val="30"/>
          <w:szCs w:val="30"/>
        </w:rPr>
        <w:t>b</w:t>
      </w:r>
      <w:r w:rsidRPr="00621E32">
        <w:rPr>
          <w:sz w:val="30"/>
          <w:szCs w:val="30"/>
        </w:rPr>
        <w:t>)</w:t>
      </w:r>
    </w:p>
    <w:p w14:paraId="66EC9990" w14:textId="3FED7ADD" w:rsidR="00E9727A" w:rsidRPr="006E05FE" w:rsidRDefault="00E9727A" w:rsidP="00621E32">
      <w:r w:rsidRPr="006E05FE">
        <w:t>Wan topologies that can be used:</w:t>
      </w:r>
    </w:p>
    <w:p w14:paraId="6ED81276" w14:textId="58A29938" w:rsidR="00E9727A" w:rsidRPr="00E9727A" w:rsidRDefault="00E9727A" w:rsidP="00E9727A">
      <w:pPr>
        <w:pStyle w:val="ListParagraph"/>
        <w:numPr>
          <w:ilvl w:val="0"/>
          <w:numId w:val="6"/>
        </w:numPr>
      </w:pPr>
      <w:r w:rsidRPr="00E9727A">
        <w:t>Small office</w:t>
      </w:r>
      <w:r>
        <w:t>:</w:t>
      </w:r>
      <w:r w:rsidRPr="00E9727A">
        <w:t xml:space="preserve"> usually business with only one </w:t>
      </w:r>
      <w:r>
        <w:t>LAN</w:t>
      </w:r>
      <w:r w:rsidRPr="00E9727A">
        <w:t xml:space="preserve"> at one location, that connects to internet through a broadband technology</w:t>
      </w:r>
    </w:p>
    <w:p w14:paraId="63D5DB9B" w14:textId="70DCD0DB" w:rsidR="00E9727A" w:rsidRDefault="00E9727A" w:rsidP="00E9727A">
      <w:pPr>
        <w:pStyle w:val="ListParagraph"/>
        <w:numPr>
          <w:ilvl w:val="0"/>
          <w:numId w:val="6"/>
        </w:numPr>
      </w:pPr>
      <w:r w:rsidRPr="00E9727A">
        <w:t>Campus network: Small- to medium size business that has multiple LAN’s with one location, with Business grade equipment</w:t>
      </w:r>
      <w:r>
        <w:t xml:space="preserve"> to connect to the internet</w:t>
      </w:r>
    </w:p>
    <w:p w14:paraId="624567C1" w14:textId="03BA2428" w:rsidR="00E9727A" w:rsidRDefault="00E9727A" w:rsidP="00E9727A">
      <w:pPr>
        <w:pStyle w:val="ListParagraph"/>
        <w:numPr>
          <w:ilvl w:val="0"/>
          <w:numId w:val="6"/>
        </w:numPr>
      </w:pPr>
      <w:r>
        <w:t>Branch Networks: Multiple locations with multiple LANs. Use wan contracts to connect to the internet</w:t>
      </w:r>
    </w:p>
    <w:p w14:paraId="1709B5AD" w14:textId="5DE38893" w:rsidR="00E9727A" w:rsidRDefault="00E9727A" w:rsidP="00E9727A">
      <w:pPr>
        <w:pStyle w:val="ListParagraph"/>
        <w:numPr>
          <w:ilvl w:val="0"/>
          <w:numId w:val="6"/>
        </w:numPr>
      </w:pPr>
      <w:r>
        <w:t>Distributed Network: Many locations with many ways to access the network. Very complex WAN strategies to securely connect different regions and sites.</w:t>
      </w:r>
    </w:p>
    <w:p w14:paraId="50046248" w14:textId="77777777" w:rsidR="00E9727A" w:rsidRDefault="00E9727A" w:rsidP="00E9727A">
      <w:pPr>
        <w:pStyle w:val="ListParagraph"/>
        <w:rPr>
          <w:noProof/>
        </w:rPr>
      </w:pPr>
    </w:p>
    <w:p w14:paraId="520BC79E" w14:textId="77777777" w:rsidR="00E9727A" w:rsidRDefault="00E9727A" w:rsidP="00E9727A">
      <w:pPr>
        <w:pStyle w:val="ListParagraph"/>
        <w:rPr>
          <w:noProof/>
        </w:rPr>
      </w:pPr>
    </w:p>
    <w:p w14:paraId="66DEEF09" w14:textId="77777777" w:rsidR="00E9727A" w:rsidRDefault="00E9727A" w:rsidP="00E9727A">
      <w:pPr>
        <w:pStyle w:val="ListParagraph"/>
        <w:rPr>
          <w:noProof/>
        </w:rPr>
      </w:pPr>
    </w:p>
    <w:p w14:paraId="7CFB5766" w14:textId="6CDFF5A0" w:rsidR="00E9727A" w:rsidRPr="00E9727A" w:rsidRDefault="00E9727A" w:rsidP="00E9727A">
      <w:pPr>
        <w:pStyle w:val="ListParagraph"/>
      </w:pPr>
      <w:r>
        <w:rPr>
          <w:noProof/>
        </w:rPr>
        <w:lastRenderedPageBreak/>
        <w:drawing>
          <wp:inline distT="0" distB="0" distL="0" distR="0" wp14:anchorId="52B7A21C" wp14:editId="6A8E36FA">
            <wp:extent cx="2787650" cy="356192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95" t="6663" b="26279"/>
                    <a:stretch/>
                  </pic:blipFill>
                  <pic:spPr bwMode="auto">
                    <a:xfrm>
                      <a:off x="0" y="0"/>
                      <a:ext cx="2793689" cy="356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5B9AC" wp14:editId="7BFCB9C5">
            <wp:extent cx="3810000" cy="27515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70" b="52608"/>
                    <a:stretch/>
                  </pic:blipFill>
                  <pic:spPr bwMode="auto">
                    <a:xfrm>
                      <a:off x="0" y="0"/>
                      <a:ext cx="3854583" cy="278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F1CD1" w14:textId="77777777" w:rsidR="00621E32" w:rsidRDefault="00621E32" w:rsidP="00621E32"/>
    <w:p w14:paraId="044C6B0A" w14:textId="01F14C07" w:rsidR="006E05FE" w:rsidRDefault="006E05FE" w:rsidP="006E05FE">
      <w:pPr>
        <w:rPr>
          <w:sz w:val="30"/>
          <w:szCs w:val="30"/>
        </w:rPr>
      </w:pPr>
      <w:r w:rsidRPr="00621E32">
        <w:rPr>
          <w:sz w:val="30"/>
          <w:szCs w:val="30"/>
        </w:rPr>
        <w:t>(</w:t>
      </w:r>
      <w:r>
        <w:rPr>
          <w:sz w:val="30"/>
          <w:szCs w:val="30"/>
        </w:rPr>
        <w:t>c</w:t>
      </w:r>
      <w:r w:rsidRPr="00621E32">
        <w:rPr>
          <w:sz w:val="30"/>
          <w:szCs w:val="30"/>
        </w:rPr>
        <w:t>)</w:t>
      </w:r>
    </w:p>
    <w:p w14:paraId="69E6BED7" w14:textId="05A1F8FD" w:rsidR="00C359D5" w:rsidRDefault="00EF4B3A" w:rsidP="00621E32">
      <w:r>
        <w:t xml:space="preserve">Design issues </w:t>
      </w:r>
      <w:r w:rsidR="003302A4">
        <w:t>when implementing a teleworker infrastructure:</w:t>
      </w:r>
    </w:p>
    <w:p w14:paraId="31D9C2A6" w14:textId="13FB2C8B" w:rsidR="003302A4" w:rsidRDefault="003302A4" w:rsidP="003302A4">
      <w:pPr>
        <w:pStyle w:val="ListParagraph"/>
        <w:numPr>
          <w:ilvl w:val="0"/>
          <w:numId w:val="7"/>
        </w:numPr>
      </w:pPr>
      <w:r>
        <w:t>The connection needs to be constantly secured</w:t>
      </w:r>
      <w:r w:rsidR="00176142">
        <w:t>, which relies on the service provider.</w:t>
      </w:r>
    </w:p>
    <w:p w14:paraId="46CD421A" w14:textId="19AEF741" w:rsidR="00EF6356" w:rsidRDefault="007873BA" w:rsidP="003302A4">
      <w:pPr>
        <w:pStyle w:val="ListParagraph"/>
        <w:numPr>
          <w:ilvl w:val="0"/>
          <w:numId w:val="7"/>
        </w:numPr>
      </w:pPr>
      <w:r>
        <w:t xml:space="preserve">Home office solutions require </w:t>
      </w:r>
      <w:r w:rsidR="00DF2E7C">
        <w:t xml:space="preserve">a laptop/desktop with </w:t>
      </w:r>
      <w:r w:rsidR="00A51FBE">
        <w:t>VPN</w:t>
      </w:r>
      <w:r w:rsidR="00DF2E7C">
        <w:t xml:space="preserve"> client software to eb installe</w:t>
      </w:r>
      <w:r w:rsidR="00263A50">
        <w:t xml:space="preserve">d, which the teleworker may not know to use </w:t>
      </w:r>
      <w:r w:rsidR="008E46FA">
        <w:t>themselves.</w:t>
      </w:r>
    </w:p>
    <w:p w14:paraId="0D4F51DC" w14:textId="23B2A391" w:rsidR="008E46FA" w:rsidRDefault="008E46FA" w:rsidP="003302A4">
      <w:pPr>
        <w:pStyle w:val="ListParagraph"/>
        <w:numPr>
          <w:ilvl w:val="0"/>
          <w:numId w:val="7"/>
        </w:numPr>
      </w:pPr>
      <w:r>
        <w:t xml:space="preserve">The office end has to be well equipped with </w:t>
      </w:r>
      <w:r w:rsidR="00A51FBE">
        <w:t>VPN</w:t>
      </w:r>
      <w:r>
        <w:t xml:space="preserve">- capable routers, </w:t>
      </w:r>
      <w:r w:rsidR="00A51FBE">
        <w:t>and multifunction security application to authenticate and secure the connections as well .</w:t>
      </w:r>
    </w:p>
    <w:p w14:paraId="1739B21E" w14:textId="54ECBF47" w:rsidR="00A51FBE" w:rsidRDefault="00A51FBE" w:rsidP="00A51FBE"/>
    <w:p w14:paraId="1972DA6A" w14:textId="6631E341" w:rsidR="00A51FBE" w:rsidRDefault="00A51FBE" w:rsidP="00A51FBE"/>
    <w:p w14:paraId="50998814" w14:textId="0A5C4677" w:rsidR="00A51FBE" w:rsidRDefault="00A51FBE" w:rsidP="00A51FB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Q</w:t>
      </w:r>
      <w:r>
        <w:rPr>
          <w:sz w:val="36"/>
          <w:szCs w:val="36"/>
        </w:rPr>
        <w:t>2</w:t>
      </w:r>
    </w:p>
    <w:p w14:paraId="22E83125" w14:textId="5A1ACCE2" w:rsidR="00A51FBE" w:rsidRPr="00937272" w:rsidRDefault="00A51FBE" w:rsidP="00937272">
      <w:pPr>
        <w:rPr>
          <w:sz w:val="30"/>
          <w:szCs w:val="30"/>
        </w:rPr>
      </w:pPr>
      <w:r>
        <w:rPr>
          <w:sz w:val="30"/>
          <w:szCs w:val="30"/>
        </w:rPr>
        <w:t>(a)</w:t>
      </w:r>
    </w:p>
    <w:p w14:paraId="0E990D55" w14:textId="1B4C8ACF" w:rsidR="00A51FBE" w:rsidRDefault="00937272" w:rsidP="00A51FBE">
      <w:r>
        <w:t xml:space="preserve">PPP is a WAN protocol that works at layer 2 by encapsulating frames for transmission over a variety of physical links such as serial cables, cell phones, </w:t>
      </w:r>
      <w:proofErr w:type="spellStart"/>
      <w:r>
        <w:t>fiber</w:t>
      </w:r>
      <w:proofErr w:type="spellEnd"/>
      <w:r>
        <w:t xml:space="preserve"> optic cable among others. it offers many more features as compared to HDLC and it is an open standard. </w:t>
      </w:r>
      <w:r w:rsidR="009615EC">
        <w:t>Point-To-Point</w:t>
      </w:r>
      <w:r w:rsidR="004515C1">
        <w:t xml:space="preserve"> also includes authentication methods using PAP or </w:t>
      </w:r>
      <w:r w:rsidR="00302587">
        <w:t>CHAP.</w:t>
      </w:r>
      <w:r w:rsidR="003610D6">
        <w:t xml:space="preserve"> </w:t>
      </w:r>
      <w:r w:rsidR="00B73AF9">
        <w:t xml:space="preserve"> </w:t>
      </w:r>
      <w:r w:rsidR="003610D6">
        <w:t xml:space="preserve">LCP and NCP in the second layer and third layer respectively in the </w:t>
      </w:r>
      <w:proofErr w:type="spellStart"/>
      <w:r w:rsidR="003610D6">
        <w:t>osi</w:t>
      </w:r>
      <w:proofErr w:type="spellEnd"/>
      <w:r w:rsidR="003610D6">
        <w:t xml:space="preserve"> m</w:t>
      </w:r>
      <w:r w:rsidR="00BD12D7">
        <w:t>odel, is where they function.</w:t>
      </w:r>
    </w:p>
    <w:p w14:paraId="317EBFC4" w14:textId="1606A138" w:rsidR="004D76A0" w:rsidRDefault="004D76A0" w:rsidP="004D76A0">
      <w:pPr>
        <w:rPr>
          <w:sz w:val="30"/>
          <w:szCs w:val="30"/>
        </w:rPr>
      </w:pPr>
      <w:r>
        <w:rPr>
          <w:sz w:val="30"/>
          <w:szCs w:val="30"/>
        </w:rPr>
        <w:t>(</w:t>
      </w:r>
      <w:r>
        <w:rPr>
          <w:sz w:val="30"/>
          <w:szCs w:val="30"/>
        </w:rPr>
        <w:t>b</w:t>
      </w:r>
      <w:r>
        <w:rPr>
          <w:sz w:val="30"/>
          <w:szCs w:val="30"/>
        </w:rPr>
        <w:t>)</w:t>
      </w:r>
    </w:p>
    <w:p w14:paraId="000A9D26" w14:textId="2924FE96" w:rsidR="007A6450" w:rsidRPr="001A469E" w:rsidRDefault="00302118" w:rsidP="001A469E">
      <w:r w:rsidRPr="00302118">
        <w:t xml:space="preserve">The PPP and </w:t>
      </w:r>
      <w:r w:rsidR="00E261B8">
        <w:t>OSI</w:t>
      </w:r>
      <w:r>
        <w:t xml:space="preserve"> Model share the same </w:t>
      </w:r>
      <w:r w:rsidR="00E261B8">
        <w:t>p</w:t>
      </w:r>
      <w:r>
        <w:t xml:space="preserve">hysical model </w:t>
      </w:r>
      <w:r w:rsidR="005A57F6">
        <w:t xml:space="preserve">however </w:t>
      </w:r>
      <w:r w:rsidR="00E261B8">
        <w:t>PPP</w:t>
      </w:r>
      <w:r w:rsidR="005A57F6">
        <w:t xml:space="preserve"> spreads the LCP and NCP in the </w:t>
      </w:r>
      <w:r w:rsidR="004659CF">
        <w:t>Data Link, and Network Layer.</w:t>
      </w:r>
      <w:r w:rsidR="005C4732">
        <w:t xml:space="preserve"> </w:t>
      </w:r>
      <w:r w:rsidR="008B4B38">
        <w:t xml:space="preserve">The requirement </w:t>
      </w:r>
      <w:r w:rsidR="001A469E">
        <w:t xml:space="preserve">that </w:t>
      </w:r>
      <w:r w:rsidR="005C4732">
        <w:t>PPP</w:t>
      </w:r>
      <w:r w:rsidR="001A469E">
        <w:t xml:space="preserve"> has </w:t>
      </w:r>
      <w:r w:rsidR="002B5FEA">
        <w:t>is</w:t>
      </w:r>
      <w:r w:rsidR="001A469E">
        <w:t xml:space="preserve"> th</w:t>
      </w:r>
      <w:r w:rsidR="002B5FEA">
        <w:t xml:space="preserve">at </w:t>
      </w:r>
      <w:r w:rsidR="001A469E">
        <w:t>there is a full duplex circuit, that can operate</w:t>
      </w:r>
      <w:r w:rsidR="005C4732">
        <w:t xml:space="preserve"> in an </w:t>
      </w:r>
      <w:r w:rsidR="005C4732" w:rsidRPr="005C4732">
        <w:t>asynchronous or synchronous bit-serial mode.</w:t>
      </w:r>
    </w:p>
    <w:p w14:paraId="6275FABE" w14:textId="620BB220" w:rsidR="004D76A0" w:rsidRDefault="004D76A0" w:rsidP="00A51FBE">
      <w:r>
        <w:rPr>
          <w:noProof/>
        </w:rPr>
        <w:drawing>
          <wp:inline distT="0" distB="0" distL="0" distR="0" wp14:anchorId="75BD5920" wp14:editId="76599A48">
            <wp:extent cx="2984159" cy="5305425"/>
            <wp:effectExtent l="127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8055" cy="53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A6EA" w14:textId="4C3F89FF" w:rsidR="000616DD" w:rsidRDefault="000616DD" w:rsidP="000616DD">
      <w:pPr>
        <w:rPr>
          <w:sz w:val="30"/>
          <w:szCs w:val="30"/>
        </w:rPr>
      </w:pPr>
      <w:r>
        <w:rPr>
          <w:sz w:val="30"/>
          <w:szCs w:val="30"/>
        </w:rPr>
        <w:t>(</w:t>
      </w:r>
      <w:r>
        <w:rPr>
          <w:sz w:val="30"/>
          <w:szCs w:val="30"/>
        </w:rPr>
        <w:t>C</w:t>
      </w:r>
      <w:r>
        <w:rPr>
          <w:sz w:val="30"/>
          <w:szCs w:val="30"/>
        </w:rPr>
        <w:t>)</w:t>
      </w:r>
    </w:p>
    <w:p w14:paraId="77621281" w14:textId="52353240" w:rsidR="000616DD" w:rsidRDefault="000616DD" w:rsidP="000616DD">
      <w:pPr>
        <w:rPr>
          <w:sz w:val="30"/>
          <w:szCs w:val="30"/>
        </w:rPr>
      </w:pPr>
      <w:r>
        <w:rPr>
          <w:sz w:val="30"/>
          <w:szCs w:val="30"/>
        </w:rPr>
        <w:t>(</w:t>
      </w:r>
      <w:proofErr w:type="spellStart"/>
      <w:r>
        <w:rPr>
          <w:sz w:val="30"/>
          <w:szCs w:val="30"/>
        </w:rPr>
        <w:t>i</w:t>
      </w:r>
      <w:proofErr w:type="spellEnd"/>
      <w:r>
        <w:rPr>
          <w:sz w:val="30"/>
          <w:szCs w:val="30"/>
        </w:rPr>
        <w:t>)</w:t>
      </w:r>
    </w:p>
    <w:p w14:paraId="16973481" w14:textId="77777777" w:rsidR="00EE3A3E" w:rsidRDefault="00EE3A3E" w:rsidP="00EE3A3E">
      <w:r>
        <w:t>The four phases that PPP go through is:</w:t>
      </w:r>
    </w:p>
    <w:p w14:paraId="3EA42992" w14:textId="503060E6" w:rsidR="00EE3A3E" w:rsidRDefault="00EE3A3E" w:rsidP="000A7E7B">
      <w:pPr>
        <w:pStyle w:val="ListParagraph"/>
        <w:numPr>
          <w:ilvl w:val="0"/>
          <w:numId w:val="8"/>
        </w:numPr>
      </w:pPr>
      <w:r w:rsidRPr="000A7E7B">
        <w:rPr>
          <w:b/>
          <w:bCs/>
        </w:rPr>
        <w:t>Link establishment and configuration negotiation</w:t>
      </w:r>
      <w:r w:rsidR="00E004EC" w:rsidRPr="000A7E7B">
        <w:rPr>
          <w:b/>
          <w:bCs/>
        </w:rPr>
        <w:t>.</w:t>
      </w:r>
      <w:r w:rsidR="00E004EC">
        <w:t xml:space="preserve"> </w:t>
      </w:r>
      <w:r>
        <w:t>Originating PPP node sends LCP frames to configure and establish the data link</w:t>
      </w:r>
      <w:r w:rsidR="00B357D6">
        <w:t>.</w:t>
      </w:r>
    </w:p>
    <w:p w14:paraId="0522D35B" w14:textId="2724F74F" w:rsidR="00EE3A3E" w:rsidRDefault="00EE3A3E" w:rsidP="000A7E7B">
      <w:pPr>
        <w:pStyle w:val="ListParagraph"/>
        <w:numPr>
          <w:ilvl w:val="0"/>
          <w:numId w:val="8"/>
        </w:numPr>
      </w:pPr>
      <w:r w:rsidRPr="000A7E7B">
        <w:rPr>
          <w:b/>
          <w:bCs/>
        </w:rPr>
        <w:t>Link quality determination</w:t>
      </w:r>
      <w:r w:rsidR="00E004EC" w:rsidRPr="000A7E7B">
        <w:rPr>
          <w:b/>
          <w:bCs/>
        </w:rPr>
        <w:t>.</w:t>
      </w:r>
      <w:r w:rsidR="00E004EC">
        <w:t xml:space="preserve"> </w:t>
      </w:r>
      <w:r>
        <w:t>Link is tested to determine whether the link quality is sufficient to bring up network layer protocols</w:t>
      </w:r>
      <w:r w:rsidR="00B357D6">
        <w:t>.</w:t>
      </w:r>
    </w:p>
    <w:p w14:paraId="23C82689" w14:textId="2A94BD0A" w:rsidR="00EE3A3E" w:rsidRDefault="00EE3A3E" w:rsidP="000A7E7B">
      <w:pPr>
        <w:pStyle w:val="ListParagraph"/>
        <w:numPr>
          <w:ilvl w:val="0"/>
          <w:numId w:val="8"/>
        </w:numPr>
      </w:pPr>
      <w:r w:rsidRPr="000A7E7B">
        <w:rPr>
          <w:b/>
          <w:bCs/>
        </w:rPr>
        <w:t>Network layer protocol configuration negotiation</w:t>
      </w:r>
      <w:r w:rsidR="00E004EC" w:rsidRPr="000A7E7B">
        <w:rPr>
          <w:b/>
          <w:bCs/>
        </w:rPr>
        <w:t>.</w:t>
      </w:r>
      <w:r w:rsidR="00E004EC">
        <w:t xml:space="preserve"> </w:t>
      </w:r>
      <w:r>
        <w:t>Originating PPP node sends NCP frames to choose and configure the network layer protocols</w:t>
      </w:r>
      <w:r w:rsidR="00B357D6">
        <w:t>.</w:t>
      </w:r>
    </w:p>
    <w:p w14:paraId="56B61155" w14:textId="6674D177" w:rsidR="00EE3A3E" w:rsidRDefault="00EE3A3E" w:rsidP="000A7E7B">
      <w:pPr>
        <w:pStyle w:val="ListParagraph"/>
        <w:numPr>
          <w:ilvl w:val="0"/>
          <w:numId w:val="8"/>
        </w:numPr>
      </w:pPr>
      <w:r w:rsidRPr="000A7E7B">
        <w:rPr>
          <w:b/>
          <w:bCs/>
        </w:rPr>
        <w:t>Link termination negotiation</w:t>
      </w:r>
      <w:r w:rsidR="00E004EC">
        <w:t xml:space="preserve">. </w:t>
      </w:r>
      <w:r>
        <w:t>Link remains configured for communications until NCP or LCP frames close the link or some external event happens</w:t>
      </w:r>
      <w:r w:rsidR="00B357D6">
        <w:t>.</w:t>
      </w:r>
    </w:p>
    <w:p w14:paraId="4649838E" w14:textId="04AB4685" w:rsidR="000A7E7B" w:rsidRDefault="000A7E7B" w:rsidP="000A7E7B">
      <w:pPr>
        <w:pStyle w:val="ListParagraph"/>
        <w:rPr>
          <w:b/>
          <w:bCs/>
        </w:rPr>
      </w:pPr>
    </w:p>
    <w:p w14:paraId="39BCFD5C" w14:textId="77777777" w:rsidR="008D1C7F" w:rsidRDefault="008D1C7F" w:rsidP="000A7E7B">
      <w:pPr>
        <w:pStyle w:val="ListParagraph"/>
        <w:rPr>
          <w:b/>
          <w:bCs/>
        </w:rPr>
      </w:pPr>
    </w:p>
    <w:p w14:paraId="77BFB93B" w14:textId="656097B4" w:rsidR="008C0C2B" w:rsidRPr="008D1C7F" w:rsidRDefault="008C0C2B" w:rsidP="008C0C2B">
      <w:pPr>
        <w:rPr>
          <w:sz w:val="30"/>
          <w:szCs w:val="30"/>
        </w:rPr>
      </w:pPr>
      <w:r w:rsidRPr="008D1C7F">
        <w:rPr>
          <w:sz w:val="30"/>
          <w:szCs w:val="30"/>
        </w:rPr>
        <w:lastRenderedPageBreak/>
        <w:t>(i</w:t>
      </w:r>
      <w:r w:rsidRPr="008D1C7F">
        <w:rPr>
          <w:sz w:val="30"/>
          <w:szCs w:val="30"/>
        </w:rPr>
        <w:t>i</w:t>
      </w:r>
      <w:r w:rsidRPr="008D1C7F">
        <w:rPr>
          <w:sz w:val="30"/>
          <w:szCs w:val="30"/>
        </w:rPr>
        <w:t>)</w:t>
      </w:r>
    </w:p>
    <w:p w14:paraId="45A8C010" w14:textId="4B7B26AA" w:rsidR="002479F8" w:rsidRPr="008D1C7F" w:rsidRDefault="002479F8" w:rsidP="008C0C2B">
      <w:r w:rsidRPr="008D1C7F">
        <w:t>The two protocol sublayers are LCP and NCP.</w:t>
      </w:r>
    </w:p>
    <w:p w14:paraId="4E871FB9" w14:textId="6A23E323" w:rsidR="00C50EF4" w:rsidRPr="008D1C7F" w:rsidRDefault="00C50EF4" w:rsidP="008C0C2B">
      <w:r w:rsidRPr="008D1C7F">
        <w:t>LCP</w:t>
      </w:r>
    </w:p>
    <w:p w14:paraId="53E916A9" w14:textId="042D2B1C" w:rsidR="00C50EF4" w:rsidRPr="008D1C7F" w:rsidRDefault="00E506DC" w:rsidP="00E506DC">
      <w:pPr>
        <w:pStyle w:val="ListParagraph"/>
        <w:numPr>
          <w:ilvl w:val="0"/>
          <w:numId w:val="9"/>
        </w:numPr>
      </w:pPr>
      <w:r w:rsidRPr="008D1C7F">
        <w:t xml:space="preserve">LCP </w:t>
      </w:r>
      <w:r w:rsidR="00CE178C" w:rsidRPr="008D1C7F">
        <w:t>e</w:t>
      </w:r>
      <w:r w:rsidRPr="008D1C7F">
        <w:t xml:space="preserve">stablishes the PPP link and negotiates </w:t>
      </w:r>
      <w:r w:rsidR="00CE178C" w:rsidRPr="008D1C7F">
        <w:t xml:space="preserve">and sets up control options on the WAN data link which is </w:t>
      </w:r>
      <w:r w:rsidR="00C50EF4" w:rsidRPr="008D1C7F">
        <w:t>handled</w:t>
      </w:r>
      <w:r w:rsidR="00CE178C" w:rsidRPr="008D1C7F">
        <w:t xml:space="preserve"> by NCP</w:t>
      </w:r>
      <w:r w:rsidR="0017721A" w:rsidRPr="008D1C7F">
        <w:t xml:space="preserve">. </w:t>
      </w:r>
    </w:p>
    <w:p w14:paraId="27688423" w14:textId="7DCD9C10" w:rsidR="002479F8" w:rsidRPr="008D1C7F" w:rsidRDefault="0017721A" w:rsidP="00E506DC">
      <w:pPr>
        <w:pStyle w:val="ListParagraph"/>
        <w:numPr>
          <w:ilvl w:val="0"/>
          <w:numId w:val="9"/>
        </w:numPr>
      </w:pPr>
      <w:r w:rsidRPr="008D1C7F">
        <w:t xml:space="preserve">LCP also agrees on the encapsulation such as authentication and </w:t>
      </w:r>
      <w:r w:rsidR="00C50EF4" w:rsidRPr="008D1C7F">
        <w:t>error detection</w:t>
      </w:r>
    </w:p>
    <w:p w14:paraId="5BFA86A6" w14:textId="6E269B07" w:rsidR="00C50EF4" w:rsidRPr="008D1C7F" w:rsidRDefault="00C50EF4" w:rsidP="00C50EF4">
      <w:r w:rsidRPr="008D1C7F">
        <w:t>NCP</w:t>
      </w:r>
    </w:p>
    <w:p w14:paraId="5A164A36" w14:textId="0568137F" w:rsidR="00C50EF4" w:rsidRPr="008D1C7F" w:rsidRDefault="00C50EF4" w:rsidP="00C50EF4">
      <w:pPr>
        <w:pStyle w:val="ListParagraph"/>
        <w:numPr>
          <w:ilvl w:val="0"/>
          <w:numId w:val="10"/>
        </w:numPr>
      </w:pPr>
      <w:r w:rsidRPr="008D1C7F">
        <w:t xml:space="preserve">PPP permits multiple network layer protocols to operate on the </w:t>
      </w:r>
      <w:r w:rsidR="00464816" w:rsidRPr="008D1C7F">
        <w:t xml:space="preserve">same comms link. For every network </w:t>
      </w:r>
      <w:r w:rsidR="009651EF" w:rsidRPr="008D1C7F">
        <w:t>l</w:t>
      </w:r>
      <w:r w:rsidR="00464816" w:rsidRPr="008D1C7F">
        <w:t>ayer used</w:t>
      </w:r>
      <w:r w:rsidR="009651EF" w:rsidRPr="008D1C7F">
        <w:t>, there is a separate NCP</w:t>
      </w:r>
    </w:p>
    <w:p w14:paraId="04C0AC48" w14:textId="7A4FFF2A" w:rsidR="009651EF" w:rsidRPr="008D1C7F" w:rsidRDefault="00D53438" w:rsidP="00C50EF4">
      <w:pPr>
        <w:pStyle w:val="ListParagraph"/>
        <w:numPr>
          <w:ilvl w:val="0"/>
          <w:numId w:val="10"/>
        </w:numPr>
      </w:pPr>
      <w:r w:rsidRPr="008D1C7F">
        <w:t>NCP manages the needs required by its respective layer protocols.</w:t>
      </w:r>
    </w:p>
    <w:p w14:paraId="649215D8" w14:textId="37949FE9" w:rsidR="008D1C7F" w:rsidRPr="00425C5B" w:rsidRDefault="008D1C7F" w:rsidP="00425C5B">
      <w:pPr>
        <w:rPr>
          <w:sz w:val="30"/>
          <w:szCs w:val="30"/>
        </w:rPr>
      </w:pPr>
      <w:r w:rsidRPr="00425C5B">
        <w:rPr>
          <w:sz w:val="30"/>
          <w:szCs w:val="30"/>
        </w:rPr>
        <w:t>(ii</w:t>
      </w:r>
      <w:r w:rsidR="00425C5B">
        <w:rPr>
          <w:sz w:val="30"/>
          <w:szCs w:val="30"/>
        </w:rPr>
        <w:t>i</w:t>
      </w:r>
      <w:r w:rsidRPr="00425C5B">
        <w:rPr>
          <w:sz w:val="30"/>
          <w:szCs w:val="30"/>
        </w:rPr>
        <w:t>)</w:t>
      </w:r>
    </w:p>
    <w:p w14:paraId="14D0812F" w14:textId="36A53144" w:rsidR="00425C5B" w:rsidRPr="008D1C7F" w:rsidRDefault="00425C5B" w:rsidP="00425C5B">
      <w:r w:rsidRPr="008D1C7F">
        <w:t xml:space="preserve">The two </w:t>
      </w:r>
      <w:r>
        <w:t xml:space="preserve">authentication </w:t>
      </w:r>
      <w:r w:rsidR="001E0F54">
        <w:t xml:space="preserve"> configurations </w:t>
      </w:r>
      <w:r w:rsidRPr="008D1C7F">
        <w:t>are</w:t>
      </w:r>
      <w:r w:rsidR="001E0F54">
        <w:t xml:space="preserve"> PAP and CHAP</w:t>
      </w:r>
      <w:r w:rsidRPr="008D1C7F">
        <w:t>.</w:t>
      </w:r>
    </w:p>
    <w:p w14:paraId="1DF8B0D5" w14:textId="65C68CDD" w:rsidR="00425C5B" w:rsidRPr="008D1C7F" w:rsidRDefault="00425C5B" w:rsidP="00425C5B">
      <w:r>
        <w:t>PAP</w:t>
      </w:r>
    </w:p>
    <w:p w14:paraId="0E2E4088" w14:textId="261623C0" w:rsidR="00425C5B" w:rsidRPr="008D1C7F" w:rsidRDefault="001E0F54" w:rsidP="00425C5B">
      <w:pPr>
        <w:pStyle w:val="ListParagraph"/>
        <w:numPr>
          <w:ilvl w:val="0"/>
          <w:numId w:val="9"/>
        </w:numPr>
      </w:pPr>
      <w:r>
        <w:t xml:space="preserve">Very basic two-way </w:t>
      </w:r>
      <w:r w:rsidR="00226EF0">
        <w:t>process that does not use encryption, with the username and password sent in plain text</w:t>
      </w:r>
    </w:p>
    <w:p w14:paraId="1F6E66F1" w14:textId="5373646B" w:rsidR="00425C5B" w:rsidRPr="008D1C7F" w:rsidRDefault="00AE6FFB" w:rsidP="00425C5B">
      <w:r>
        <w:t>CHAP</w:t>
      </w:r>
    </w:p>
    <w:p w14:paraId="69101B23" w14:textId="209A81C3" w:rsidR="00D53438" w:rsidRPr="008D1C7F" w:rsidRDefault="00A7610A" w:rsidP="00226EF0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t>More secure three-way exchange of a shared se</w:t>
      </w:r>
      <w:r w:rsidR="00AE6FFB">
        <w:t>cret. Chap is more secured and therefore more recommended from a security stand point.</w:t>
      </w:r>
    </w:p>
    <w:p w14:paraId="3928A729" w14:textId="27222CBF" w:rsidR="000A7E7B" w:rsidRDefault="000A7E7B" w:rsidP="008C0C2B"/>
    <w:p w14:paraId="651B6E2E" w14:textId="685ECFE6" w:rsidR="00AE6FFB" w:rsidRDefault="00AE6FFB" w:rsidP="008C0C2B"/>
    <w:p w14:paraId="185A87B1" w14:textId="641462AC" w:rsidR="00AE6FFB" w:rsidRDefault="00AE6FFB" w:rsidP="008C0C2B"/>
    <w:p w14:paraId="7D1A445C" w14:textId="73BD827E" w:rsidR="00AE6FFB" w:rsidRDefault="00AE6FFB" w:rsidP="008C0C2B"/>
    <w:p w14:paraId="48440C64" w14:textId="759C3277" w:rsidR="00AE6FFB" w:rsidRDefault="00AE6FFB" w:rsidP="008C0C2B"/>
    <w:p w14:paraId="0448ECC8" w14:textId="7CB05758" w:rsidR="00AE6FFB" w:rsidRDefault="00AE6FFB" w:rsidP="008C0C2B"/>
    <w:p w14:paraId="1413CEFF" w14:textId="56F8C236" w:rsidR="00AE6FFB" w:rsidRDefault="00AE6FFB" w:rsidP="008C0C2B"/>
    <w:p w14:paraId="203F6697" w14:textId="3B4F6195" w:rsidR="00AE6FFB" w:rsidRDefault="00AE6FFB" w:rsidP="008C0C2B"/>
    <w:p w14:paraId="6F5F69D7" w14:textId="3A6C5FB5" w:rsidR="00AE6FFB" w:rsidRDefault="00AE6FFB" w:rsidP="008C0C2B"/>
    <w:p w14:paraId="6AA06D4E" w14:textId="278E3F46" w:rsidR="00AE6FFB" w:rsidRDefault="00AE6FFB" w:rsidP="008C0C2B"/>
    <w:p w14:paraId="171E3686" w14:textId="7D1E8133" w:rsidR="00AE6FFB" w:rsidRDefault="00AE6FFB" w:rsidP="008C0C2B"/>
    <w:p w14:paraId="164F8F85" w14:textId="05419CE3" w:rsidR="00AE6FFB" w:rsidRDefault="00AE6FFB" w:rsidP="008C0C2B"/>
    <w:p w14:paraId="412C7373" w14:textId="6155EB73" w:rsidR="00AE6FFB" w:rsidRDefault="00AE6FFB" w:rsidP="008C0C2B"/>
    <w:p w14:paraId="38369177" w14:textId="20775148" w:rsidR="00AE6FFB" w:rsidRDefault="00AE6FFB" w:rsidP="008C0C2B"/>
    <w:p w14:paraId="1C7602D6" w14:textId="765790C0" w:rsidR="00AE6FFB" w:rsidRDefault="00AE6FFB" w:rsidP="008C0C2B"/>
    <w:p w14:paraId="43F78FC3" w14:textId="4F25131B" w:rsidR="00AE6FFB" w:rsidRDefault="00AE6FFB" w:rsidP="00AE6FFB">
      <w:pPr>
        <w:jc w:val="center"/>
        <w:rPr>
          <w:sz w:val="36"/>
          <w:szCs w:val="36"/>
        </w:rPr>
      </w:pPr>
      <w:r>
        <w:rPr>
          <w:sz w:val="36"/>
          <w:szCs w:val="36"/>
        </w:rPr>
        <w:t>Q</w:t>
      </w:r>
      <w:r>
        <w:rPr>
          <w:sz w:val="36"/>
          <w:szCs w:val="36"/>
        </w:rPr>
        <w:t>3</w:t>
      </w:r>
    </w:p>
    <w:p w14:paraId="0B5303F6" w14:textId="616EA6AC" w:rsidR="00AE6FFB" w:rsidRDefault="00AE6FFB" w:rsidP="00AE6FFB">
      <w:pPr>
        <w:rPr>
          <w:sz w:val="30"/>
          <w:szCs w:val="30"/>
        </w:rPr>
      </w:pPr>
      <w:r>
        <w:rPr>
          <w:sz w:val="30"/>
          <w:szCs w:val="30"/>
        </w:rPr>
        <w:t>(a)</w:t>
      </w:r>
    </w:p>
    <w:p w14:paraId="1858FAC2" w14:textId="0F4AD97E" w:rsidR="00AE6FFB" w:rsidRDefault="00C1089F" w:rsidP="00B2008C">
      <w:r w:rsidRPr="00C1089F">
        <w:t xml:space="preserve">VPNs are an </w:t>
      </w:r>
      <w:r w:rsidRPr="00C1089F">
        <w:t>end-to-end private network connection</w:t>
      </w:r>
      <w:r w:rsidR="00487F54">
        <w:t>, used over the public internet.</w:t>
      </w:r>
      <w:r w:rsidR="00E36BBE">
        <w:t xml:space="preserve"> There are many benefits to VPNs such as cost saving, scala</w:t>
      </w:r>
      <w:r w:rsidR="00556B56">
        <w:t>bility, compatibility with broadband tech, and very importantly security.</w:t>
      </w:r>
      <w:r w:rsidR="00204B7F">
        <w:t xml:space="preserve"> The most common two types of VPNs are Site-to-Site</w:t>
      </w:r>
      <w:r w:rsidR="007D3297">
        <w:t xml:space="preserve"> and remote Access</w:t>
      </w:r>
    </w:p>
    <w:p w14:paraId="3296430D" w14:textId="4D5C7EAF" w:rsidR="00B2008C" w:rsidRDefault="00B2008C" w:rsidP="00B2008C">
      <w:pPr>
        <w:rPr>
          <w:sz w:val="30"/>
          <w:szCs w:val="30"/>
        </w:rPr>
      </w:pPr>
      <w:r>
        <w:rPr>
          <w:sz w:val="30"/>
          <w:szCs w:val="30"/>
        </w:rPr>
        <w:t>(</w:t>
      </w:r>
      <w:r>
        <w:rPr>
          <w:sz w:val="30"/>
          <w:szCs w:val="30"/>
        </w:rPr>
        <w:t>b</w:t>
      </w:r>
      <w:r>
        <w:rPr>
          <w:sz w:val="30"/>
          <w:szCs w:val="30"/>
        </w:rPr>
        <w:t>)</w:t>
      </w:r>
    </w:p>
    <w:p w14:paraId="6A356F99" w14:textId="77777777" w:rsidR="00AE5EC0" w:rsidRDefault="00B2008C" w:rsidP="00B2008C">
      <w:r>
        <w:t>There are many benefits to VPNs such as</w:t>
      </w:r>
      <w:r>
        <w:t>:</w:t>
      </w:r>
    </w:p>
    <w:p w14:paraId="74E7456C" w14:textId="336C7317" w:rsidR="00AE5EC0" w:rsidRPr="00AE5EC0" w:rsidRDefault="00150126" w:rsidP="00AE5EC0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t>C</w:t>
      </w:r>
      <w:r w:rsidR="00B2008C">
        <w:t>ost</w:t>
      </w:r>
      <w:r>
        <w:t xml:space="preserve">-saving: </w:t>
      </w:r>
      <w:r w:rsidR="00AE5EC0">
        <w:t>compared to other solutions to connecting to a</w:t>
      </w:r>
      <w:r w:rsidR="00296DF7">
        <w:t xml:space="preserve"> secured network VPNs are extremely </w:t>
      </w:r>
      <w:r w:rsidR="00472762">
        <w:t>cost-effective</w:t>
      </w:r>
      <w:r w:rsidR="00296DF7">
        <w:t xml:space="preserve"> solutions</w:t>
      </w:r>
      <w:r w:rsidR="00B2008C">
        <w:t>,</w:t>
      </w:r>
    </w:p>
    <w:p w14:paraId="4A82EE17" w14:textId="094FF5C4" w:rsidR="00AE5EC0" w:rsidRPr="00AE5EC0" w:rsidRDefault="00B2008C" w:rsidP="00AE5EC0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t>scalability</w:t>
      </w:r>
      <w:r w:rsidR="00296DF7">
        <w:t>: it is very easy</w:t>
      </w:r>
      <w:r w:rsidR="00FA3CC6">
        <w:t xml:space="preserve"> to scale up or down the number of users on VPN connections</w:t>
      </w:r>
      <w:r>
        <w:t xml:space="preserve">, </w:t>
      </w:r>
    </w:p>
    <w:p w14:paraId="1AA7C8DC" w14:textId="078561BB" w:rsidR="00AE5EC0" w:rsidRPr="00AE5EC0" w:rsidRDefault="00B2008C" w:rsidP="00AE5EC0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t>compatibility with broadband tech</w:t>
      </w:r>
      <w:r w:rsidR="00294A07">
        <w:t xml:space="preserve">: </w:t>
      </w:r>
      <w:r w:rsidR="00AC1E97">
        <w:t>Household and third-party broad</w:t>
      </w:r>
      <w:r w:rsidR="00267764">
        <w:t xml:space="preserve">bands can allow users to connect to the network so there is very little requirements on the users </w:t>
      </w:r>
      <w:r w:rsidR="00643882">
        <w:t>end</w:t>
      </w:r>
      <w:r>
        <w:t xml:space="preserve">, </w:t>
      </w:r>
    </w:p>
    <w:p w14:paraId="526A369E" w14:textId="3E54C503" w:rsidR="00B2008C" w:rsidRPr="00472762" w:rsidRDefault="00B2008C" w:rsidP="00472762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t>and very importantly security</w:t>
      </w:r>
      <w:r w:rsidR="00643882">
        <w:t xml:space="preserve">: VPNs are easy to manage and it is very important to be </w:t>
      </w:r>
      <w:r w:rsidR="00472762">
        <w:t>securing the connection from malicious attackers.</w:t>
      </w:r>
    </w:p>
    <w:p w14:paraId="0AEA5919" w14:textId="4A268BE3" w:rsidR="00B2008C" w:rsidRDefault="00B2008C" w:rsidP="00B2008C">
      <w:pPr>
        <w:rPr>
          <w:sz w:val="30"/>
          <w:szCs w:val="30"/>
        </w:rPr>
      </w:pPr>
      <w:r>
        <w:rPr>
          <w:sz w:val="30"/>
          <w:szCs w:val="30"/>
        </w:rPr>
        <w:t>(</w:t>
      </w:r>
      <w:r>
        <w:rPr>
          <w:sz w:val="30"/>
          <w:szCs w:val="30"/>
        </w:rPr>
        <w:t>c</w:t>
      </w:r>
      <w:r>
        <w:rPr>
          <w:sz w:val="30"/>
          <w:szCs w:val="30"/>
        </w:rPr>
        <w:t>)</w:t>
      </w:r>
    </w:p>
    <w:p w14:paraId="002FC725" w14:textId="605B33EA" w:rsidR="00AE6FFB" w:rsidRDefault="00CD3F52" w:rsidP="008C0C2B">
      <w:r>
        <w:t>The most common two types of VPNs are Site-to-Site and remote Access</w:t>
      </w:r>
    </w:p>
    <w:p w14:paraId="132E6D7A" w14:textId="62A9D078" w:rsidR="00250506" w:rsidRDefault="00250506" w:rsidP="00250506">
      <w:r w:rsidRPr="00250506">
        <w:t>Site-to-Site</w:t>
      </w:r>
    </w:p>
    <w:p w14:paraId="21637502" w14:textId="77777777" w:rsidR="00250506" w:rsidRDefault="00250506" w:rsidP="00250506">
      <w:r w:rsidRPr="00250506">
        <w:t>•Site-to-site VPNs connect entire networks</w:t>
      </w:r>
      <w:r>
        <w:t xml:space="preserve"> </w:t>
      </w:r>
      <w:r w:rsidRPr="00250506">
        <w:t>to each other, for example, they can connect a branch office network to a company headquarters network.</w:t>
      </w:r>
    </w:p>
    <w:p w14:paraId="4FF16F46" w14:textId="1AD7C4E9" w:rsidR="00250506" w:rsidRDefault="00250506" w:rsidP="00250506">
      <w:r w:rsidRPr="00250506">
        <w:t>Remote Access</w:t>
      </w:r>
    </w:p>
    <w:p w14:paraId="25E3705A" w14:textId="7F8C99B3" w:rsidR="00250506" w:rsidRDefault="00250506" w:rsidP="00250506">
      <w:r w:rsidRPr="00250506">
        <w:t>•Remote-access VPNs are used to connect individual hosts that must access their company network securely over the Internet.</w:t>
      </w:r>
    </w:p>
    <w:p w14:paraId="18FB7026" w14:textId="77777777" w:rsidR="005B0384" w:rsidRDefault="005B0384" w:rsidP="008C0C2B">
      <w:pPr>
        <w:rPr>
          <w:noProof/>
        </w:rPr>
      </w:pPr>
    </w:p>
    <w:p w14:paraId="1BE86465" w14:textId="466E8545" w:rsidR="005B0384" w:rsidRPr="00C359D5" w:rsidRDefault="005B0384" w:rsidP="008C0C2B">
      <w:r>
        <w:rPr>
          <w:noProof/>
        </w:rPr>
        <w:lastRenderedPageBreak/>
        <w:drawing>
          <wp:inline distT="0" distB="0" distL="0" distR="0" wp14:anchorId="5D5ED625" wp14:editId="162C8EC9">
            <wp:extent cx="4724400" cy="4124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120" r="5235" b="37348"/>
                    <a:stretch/>
                  </pic:blipFill>
                  <pic:spPr bwMode="auto">
                    <a:xfrm>
                      <a:off x="0" y="0"/>
                      <a:ext cx="47244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0384" w:rsidRPr="00C359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D3739"/>
    <w:multiLevelType w:val="hybridMultilevel"/>
    <w:tmpl w:val="A2FC4C4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510F3"/>
    <w:multiLevelType w:val="hybridMultilevel"/>
    <w:tmpl w:val="FE68882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97544"/>
    <w:multiLevelType w:val="hybridMultilevel"/>
    <w:tmpl w:val="3E0CE49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73C02"/>
    <w:multiLevelType w:val="hybridMultilevel"/>
    <w:tmpl w:val="B75CB82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394565"/>
    <w:multiLevelType w:val="hybridMultilevel"/>
    <w:tmpl w:val="6DFAA1A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95937"/>
    <w:multiLevelType w:val="hybridMultilevel"/>
    <w:tmpl w:val="D62E1B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3B6A4F"/>
    <w:multiLevelType w:val="hybridMultilevel"/>
    <w:tmpl w:val="68E221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6002A5"/>
    <w:multiLevelType w:val="hybridMultilevel"/>
    <w:tmpl w:val="4A24BE9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F204A"/>
    <w:multiLevelType w:val="hybridMultilevel"/>
    <w:tmpl w:val="D62E1B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D3B31"/>
    <w:multiLevelType w:val="hybridMultilevel"/>
    <w:tmpl w:val="805A742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53D35"/>
    <w:multiLevelType w:val="hybridMultilevel"/>
    <w:tmpl w:val="A07C492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5"/>
  </w:num>
  <w:num w:numId="5">
    <w:abstractNumId w:val="1"/>
  </w:num>
  <w:num w:numId="6">
    <w:abstractNumId w:val="9"/>
  </w:num>
  <w:num w:numId="7">
    <w:abstractNumId w:val="0"/>
  </w:num>
  <w:num w:numId="8">
    <w:abstractNumId w:val="4"/>
  </w:num>
  <w:num w:numId="9">
    <w:abstractNumId w:val="7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9D5"/>
    <w:rsid w:val="00044BDD"/>
    <w:rsid w:val="000616DD"/>
    <w:rsid w:val="000A31D6"/>
    <w:rsid w:val="000A7E7B"/>
    <w:rsid w:val="00101614"/>
    <w:rsid w:val="00140B17"/>
    <w:rsid w:val="00150126"/>
    <w:rsid w:val="00153F25"/>
    <w:rsid w:val="00176142"/>
    <w:rsid w:val="0017721A"/>
    <w:rsid w:val="001A469E"/>
    <w:rsid w:val="001E0F54"/>
    <w:rsid w:val="00204B7F"/>
    <w:rsid w:val="00226EF0"/>
    <w:rsid w:val="002479F8"/>
    <w:rsid w:val="00250506"/>
    <w:rsid w:val="00263A50"/>
    <w:rsid w:val="00267764"/>
    <w:rsid w:val="00294A07"/>
    <w:rsid w:val="00296DF7"/>
    <w:rsid w:val="002B5FEA"/>
    <w:rsid w:val="0030182E"/>
    <w:rsid w:val="00302118"/>
    <w:rsid w:val="00302587"/>
    <w:rsid w:val="003302A4"/>
    <w:rsid w:val="003610D6"/>
    <w:rsid w:val="00425C5B"/>
    <w:rsid w:val="004515C1"/>
    <w:rsid w:val="00464816"/>
    <w:rsid w:val="004659CF"/>
    <w:rsid w:val="00472762"/>
    <w:rsid w:val="00487F54"/>
    <w:rsid w:val="004B1ED6"/>
    <w:rsid w:val="004D76A0"/>
    <w:rsid w:val="00556B56"/>
    <w:rsid w:val="005A57F6"/>
    <w:rsid w:val="005B0384"/>
    <w:rsid w:val="005C4732"/>
    <w:rsid w:val="005F374E"/>
    <w:rsid w:val="00621E32"/>
    <w:rsid w:val="00643882"/>
    <w:rsid w:val="006E05FE"/>
    <w:rsid w:val="007873BA"/>
    <w:rsid w:val="007A6450"/>
    <w:rsid w:val="007D3297"/>
    <w:rsid w:val="008B4B38"/>
    <w:rsid w:val="008C0C2B"/>
    <w:rsid w:val="008D1C7F"/>
    <w:rsid w:val="008E46FA"/>
    <w:rsid w:val="00937272"/>
    <w:rsid w:val="009615EC"/>
    <w:rsid w:val="009651EF"/>
    <w:rsid w:val="009E71D7"/>
    <w:rsid w:val="00A42A10"/>
    <w:rsid w:val="00A51FBE"/>
    <w:rsid w:val="00A7610A"/>
    <w:rsid w:val="00A875AD"/>
    <w:rsid w:val="00AC1E97"/>
    <w:rsid w:val="00AE5EC0"/>
    <w:rsid w:val="00AE6FFB"/>
    <w:rsid w:val="00B2008C"/>
    <w:rsid w:val="00B357D6"/>
    <w:rsid w:val="00B73AF9"/>
    <w:rsid w:val="00BD12D7"/>
    <w:rsid w:val="00C1089F"/>
    <w:rsid w:val="00C12FF1"/>
    <w:rsid w:val="00C359D5"/>
    <w:rsid w:val="00C50EF4"/>
    <w:rsid w:val="00CD3F52"/>
    <w:rsid w:val="00CE178C"/>
    <w:rsid w:val="00D005FD"/>
    <w:rsid w:val="00D40C3E"/>
    <w:rsid w:val="00D53438"/>
    <w:rsid w:val="00DC79EC"/>
    <w:rsid w:val="00DF2E7C"/>
    <w:rsid w:val="00E004EC"/>
    <w:rsid w:val="00E261B8"/>
    <w:rsid w:val="00E36BBE"/>
    <w:rsid w:val="00E506DC"/>
    <w:rsid w:val="00E9727A"/>
    <w:rsid w:val="00EE3A3E"/>
    <w:rsid w:val="00EF4B3A"/>
    <w:rsid w:val="00EF6356"/>
    <w:rsid w:val="00FA3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F4CAF"/>
  <w15:chartTrackingRefBased/>
  <w15:docId w15:val="{AF1E4989-7D50-46F2-9198-5F1883196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08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5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E497A5DDE61EC49B38F08F69D7D1C30" ma:contentTypeVersion="15" ma:contentTypeDescription="Create a new document." ma:contentTypeScope="" ma:versionID="250ed47691375be159c553e677fb4355">
  <xsd:schema xmlns:xsd="http://www.w3.org/2001/XMLSchema" xmlns:xs="http://www.w3.org/2001/XMLSchema" xmlns:p="http://schemas.microsoft.com/office/2006/metadata/properties" xmlns:ns3="186a8af6-524e-48fb-a2b5-8db5625d742b" targetNamespace="http://schemas.microsoft.com/office/2006/metadata/properties" ma:root="true" ma:fieldsID="acf1c1b422f5ef61f6d80158ea9421f5" ns3:_="">
    <xsd:import namespace="186a8af6-524e-48fb-a2b5-8db5625d742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UniqueSourceRef" minOccurs="0"/>
                <xsd:element ref="ns3:FileHash" minOccurs="0"/>
                <xsd:element ref="ns3:CloudMigratorVersion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6a8af6-524e-48fb-a2b5-8db5625d742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UniqueSourceRef" ma:index="11" nillable="true" ma:displayName="UniqueSourceRef" ma:internalName="UniqueSourceRef">
      <xsd:simpleType>
        <xsd:restriction base="dms:Note">
          <xsd:maxLength value="255"/>
        </xsd:restriction>
      </xsd:simpleType>
    </xsd:element>
    <xsd:element name="FileHash" ma:index="12" nillable="true" ma:displayName="FileHash" ma:internalName="FileHash">
      <xsd:simpleType>
        <xsd:restriction base="dms:Note">
          <xsd:maxLength value="255"/>
        </xsd:restriction>
      </xsd:simpleType>
    </xsd:element>
    <xsd:element name="CloudMigratorVersion" ma:index="13" nillable="true" ma:displayName="CloudMigratorVersion" ma:internalName="CloudMigratorVersion">
      <xsd:simpleType>
        <xsd:restriction base="dms:Note">
          <xsd:maxLength value="255"/>
        </xsd:restriction>
      </xsd:simpleType>
    </xsd:element>
    <xsd:element name="MediaServiceMetadata" ma:index="1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2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niqueSourceRef xmlns="186a8af6-524e-48fb-a2b5-8db5625d742b" xsi:nil="true"/>
    <CloudMigratorVersion xmlns="186a8af6-524e-48fb-a2b5-8db5625d742b" xsi:nil="true"/>
    <FileHash xmlns="186a8af6-524e-48fb-a2b5-8db5625d742b" xsi:nil="true"/>
  </documentManagement>
</p:properties>
</file>

<file path=customXml/itemProps1.xml><?xml version="1.0" encoding="utf-8"?>
<ds:datastoreItem xmlns:ds="http://schemas.openxmlformats.org/officeDocument/2006/customXml" ds:itemID="{9E306BFF-A35B-4C99-89D9-CA4B35EFEF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6a8af6-524e-48fb-a2b5-8db5625d74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CEDC3D-32BE-47AF-9E8F-AC723EE60C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B089E3-61B8-466B-8FC0-4E6D3C83FC49}">
  <ds:schemaRefs>
    <ds:schemaRef ds:uri="http://schemas.microsoft.com/office/2006/metadata/properties"/>
    <ds:schemaRef ds:uri="http://schemas.microsoft.com/office/infopath/2007/PartnerControls"/>
    <ds:schemaRef ds:uri="186a8af6-524e-48fb-a2b5-8db5625d742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C18322011 Omair Duadu</dc:creator>
  <cp:keywords/>
  <dc:description/>
  <cp:lastModifiedBy>C18322011 Omair Duadu</cp:lastModifiedBy>
  <cp:revision>5</cp:revision>
  <dcterms:created xsi:type="dcterms:W3CDTF">2021-01-04T16:13:00Z</dcterms:created>
  <dcterms:modified xsi:type="dcterms:W3CDTF">2021-01-04T16:15:00Z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0x010100CE497A5DDE61EC49B38F08F69D7D1C30</vt:lpwstr>
  </property>
</Properties>
</file>