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61" w:rsidRDefault="00523261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Multi-Dimensional </w:t>
      </w:r>
      <w:r w:rsidR="009D3329"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</w:t>
      </w:r>
    </w:p>
    <w:p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(</w:t>
      </w:r>
      <w:r w:rsidR="00523261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FA08B4">
        <w:rPr>
          <w:rFonts w:cstheme="minorHAnsi"/>
          <w:b/>
          <w:sz w:val="36"/>
          <w:szCs w:val="24"/>
        </w:rPr>
        <w:t>1</w:t>
      </w:r>
      <w:r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821A6E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</w:tbl>
    <w:p w:rsidR="00954C52" w:rsidRDefault="00954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180"/>
        <w:gridCol w:w="1080"/>
      </w:tblGrid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1172F3" w:rsidRDefault="00540A79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9 integers into a 3 by 3 array (2D)</w:t>
            </w:r>
            <w:r w:rsidR="001172F3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show them as traditional matrix view.</w:t>
            </w:r>
          </w:p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172F3" w:rsidTr="009A3B81">
              <w:tc>
                <w:tcPr>
                  <w:tcW w:w="4377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9 8 7 6 5 4 3 2 1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1 1 1 2 2 2 3 3 3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</w:tr>
          </w:tbl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82009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(m x n) integers into </w:t>
            </w:r>
            <w:proofErr w:type="gramStart"/>
            <w:r>
              <w:rPr>
                <w:rFonts w:cstheme="minorHAnsi"/>
                <w:sz w:val="24"/>
                <w:szCs w:val="24"/>
              </w:rPr>
              <w:t>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765AA">
              <w:rPr>
                <w:rFonts w:cstheme="minorHAnsi"/>
                <w:i/>
                <w:sz w:val="24"/>
                <w:szCs w:val="24"/>
              </w:rPr>
              <w:t>m by n</w:t>
            </w:r>
            <w:r>
              <w:rPr>
                <w:rFonts w:cstheme="minorHAnsi"/>
                <w:sz w:val="24"/>
                <w:szCs w:val="24"/>
              </w:rPr>
              <w:t xml:space="preserve"> array (2D) and </w:t>
            </w:r>
            <w:r w:rsidR="00AF606A">
              <w:rPr>
                <w:rFonts w:cstheme="minorHAnsi"/>
                <w:sz w:val="24"/>
                <w:szCs w:val="24"/>
              </w:rPr>
              <w:t>print them both row-wise and column-wise.</w:t>
            </w:r>
          </w:p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65AA" w:rsidTr="009A3B81">
              <w:tc>
                <w:tcPr>
                  <w:tcW w:w="4377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m,n</w:t>
                  </w:r>
                  <w:proofErr w:type="spellEnd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</w:tc>
              <w:tc>
                <w:tcPr>
                  <w:tcW w:w="4378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2 3 6 5 4</w:t>
                  </w:r>
                </w:p>
                <w:p w:rsidR="00293B7E" w:rsidRDefault="00293B7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6 2 5 3 4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D271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0D271E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1 1 2 2 2 3 3 3</w:t>
                  </w:r>
                </w:p>
                <w:p w:rsidR="008765AA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2 3 1 2 3 1 2 3</w:t>
                  </w:r>
                </w:p>
              </w:tc>
            </w:tr>
          </w:tbl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7D48C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5E6C3D" w:rsidRDefault="00FA4C8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3 by 3 matrix into a 2D array. Now find the determinant of this matrix.</w:t>
            </w:r>
            <w:r w:rsidR="00FF596A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="00FF596A">
                <w:rPr>
                  <w:rStyle w:val="Hyperlink"/>
                </w:rPr>
                <w:t>http://www.mathsisfun.com/algebra/matrix-determinant.html</w:t>
              </w:r>
            </w:hyperlink>
          </w:p>
          <w:p w:rsidR="00FF596A" w:rsidRDefault="00FF596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6C3D" w:rsidTr="009A3B81">
              <w:tc>
                <w:tcPr>
                  <w:tcW w:w="4377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6C3D" w:rsidTr="009A3B81">
              <w:tc>
                <w:tcPr>
                  <w:tcW w:w="4377" w:type="dxa"/>
                </w:tcPr>
                <w:p w:rsidR="005E6C3D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</w:tc>
              <w:tc>
                <w:tcPr>
                  <w:tcW w:w="4378" w:type="dxa"/>
                </w:tcPr>
                <w:p w:rsidR="005E6C3D" w:rsidRDefault="0039192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E6C3D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E6C3D" w:rsidRPr="00BD503B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903A4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640D4E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proofErr w:type="gramStart"/>
            <w:r>
              <w:rPr>
                <w:rFonts w:cstheme="minorHAnsi"/>
                <w:sz w:val="24"/>
                <w:szCs w:val="24"/>
              </w:rPr>
              <w:t>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 sized square matrix into a 2D array. Now show all the elements of its two diagonals.</w:t>
            </w:r>
            <w:r w:rsidR="00733797">
              <w:rPr>
                <w:rFonts w:cstheme="minorHAnsi"/>
                <w:sz w:val="24"/>
                <w:szCs w:val="24"/>
              </w:rPr>
              <w:t xml:space="preserve"> Reference: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http://en.wikipedia.org/wiki/Main_diagonal</w:t>
              </w:r>
            </w:hyperlink>
          </w:p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057FD" w:rsidTr="009A3B81">
              <w:tc>
                <w:tcPr>
                  <w:tcW w:w="4377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057FD" w:rsidTr="009A3B81">
              <w:tc>
                <w:tcPr>
                  <w:tcW w:w="4377" w:type="dxa"/>
                </w:tcPr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5 4 3 2 1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2 2 2 2 2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6 7 8 9 0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1 9 3 7 4</w:t>
                  </w:r>
                </w:p>
              </w:tc>
              <w:tc>
                <w:tcPr>
                  <w:tcW w:w="4378" w:type="dxa"/>
                </w:tcPr>
                <w:p w:rsidR="00B057F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Major diagonal: 1 4 2 9 4</w:t>
                  </w:r>
                </w:p>
                <w:p w:rsidR="0051172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Minor diagonal: 5 2 2 7 1</w:t>
                  </w:r>
                </w:p>
              </w:tc>
            </w:tr>
          </w:tbl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057FD" w:rsidRPr="00BD503B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6C2BA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640D4E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</w:t>
            </w:r>
            <w:r w:rsidR="009E1B91">
              <w:rPr>
                <w:rFonts w:cstheme="minorHAnsi"/>
                <w:sz w:val="24"/>
                <w:szCs w:val="24"/>
              </w:rPr>
              <w:t>t will take the size of an identity matrix from the user and generate the identity matrix into a 2D array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9E1B91">
              <w:rPr>
                <w:rFonts w:cstheme="minorHAnsi"/>
                <w:sz w:val="24"/>
                <w:szCs w:val="24"/>
              </w:rPr>
              <w:t xml:space="preserve"> Finally display it.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Reference:</w:t>
            </w:r>
            <w:hyperlink r:id="rId10" w:history="1">
              <w:r w:rsidR="009E1B91">
                <w:rPr>
                  <w:rStyle w:val="Hyperlink"/>
                </w:rPr>
                <w:t>http</w:t>
              </w:r>
              <w:proofErr w:type="spellEnd"/>
              <w:r w:rsidR="009E1B91">
                <w:rPr>
                  <w:rStyle w:val="Hyperlink"/>
                </w:rPr>
                <w:t>://en.wikipedia.org/wiki/</w:t>
              </w:r>
              <w:proofErr w:type="spellStart"/>
              <w:r w:rsidR="009E1B91">
                <w:rPr>
                  <w:rStyle w:val="Hyperlink"/>
                </w:rPr>
                <w:t>Identity_matrix</w:t>
              </w:r>
              <w:proofErr w:type="spellEnd"/>
            </w:hyperlink>
          </w:p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1B91" w:rsidTr="009A3B81">
              <w:tc>
                <w:tcPr>
                  <w:tcW w:w="4377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1B91" w:rsidTr="009A3B81">
              <w:tc>
                <w:tcPr>
                  <w:tcW w:w="4377" w:type="dxa"/>
                </w:tcPr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E1B91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0 1 0 0 0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0 0 1 0 0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0 0 0 1 0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0 0 0 0 1</w:t>
                  </w:r>
                </w:p>
              </w:tc>
            </w:tr>
          </w:tbl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E1B91" w:rsidRPr="00BD503B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73379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m </w:t>
            </w:r>
            <w:r w:rsidR="00841A01">
              <w:rPr>
                <w:rFonts w:cstheme="minorHAnsi"/>
                <w:i/>
                <w:sz w:val="24"/>
                <w:szCs w:val="24"/>
              </w:rPr>
              <w:t>x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n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+ B. Finally display all the elements from matrix</w:t>
            </w:r>
            <w:r w:rsidR="00A1776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/ </w:t>
            </w:r>
            <w:r w:rsidR="00A1776A">
              <w:rPr>
                <w:rFonts w:cstheme="minorHAnsi"/>
                <w:sz w:val="24"/>
                <w:szCs w:val="24"/>
              </w:rPr>
              <w:t xml:space="preserve">2D </w:t>
            </w:r>
            <w:r>
              <w:rPr>
                <w:rFonts w:cstheme="minorHAnsi"/>
                <w:sz w:val="24"/>
                <w:szCs w:val="24"/>
              </w:rPr>
              <w:t>array C.</w:t>
            </w:r>
          </w:p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A7E60" w:rsidTr="009A3B81">
              <w:tc>
                <w:tcPr>
                  <w:tcW w:w="4377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7E60" w:rsidTr="009A3B81">
              <w:tc>
                <w:tcPr>
                  <w:tcW w:w="4377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</w:tc>
            </w:tr>
          </w:tbl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0001A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41A01" w:rsidRDefault="00841A01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* B (multiplication). Finally display all the elements from matrix / 2D </w:t>
            </w:r>
            <w:r w:rsidR="00C02B8A">
              <w:rPr>
                <w:rFonts w:cstheme="minorHAnsi"/>
                <w:sz w:val="24"/>
                <w:szCs w:val="24"/>
              </w:rPr>
              <w:t>array C.</w:t>
            </w:r>
          </w:p>
          <w:p w:rsidR="00C02B8A" w:rsidRDefault="00C02B8A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41A01" w:rsidTr="009A3B81">
              <w:tc>
                <w:tcPr>
                  <w:tcW w:w="4377" w:type="dxa"/>
                </w:tcPr>
                <w:p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A01" w:rsidTr="009A3B81">
              <w:tc>
                <w:tcPr>
                  <w:tcW w:w="4377" w:type="dxa"/>
                </w:tcPr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</w:tc>
              <w:tc>
                <w:tcPr>
                  <w:tcW w:w="4378" w:type="dxa"/>
                </w:tcPr>
                <w:p w:rsidR="00841A01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9 9 9</w:t>
                  </w:r>
                </w:p>
                <w:p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24 24 24</w:t>
                  </w:r>
                </w:p>
                <w:p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39 39 39</w:t>
                  </w:r>
                </w:p>
              </w:tc>
            </w:tr>
          </w:tbl>
          <w:p w:rsidR="00B601AD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8F5B4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r>
              <w:rPr>
                <w:rFonts w:cstheme="minorHAnsi"/>
                <w:i/>
                <w:sz w:val="24"/>
                <w:szCs w:val="24"/>
              </w:rPr>
              <w:t>m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sized matrix into a 2D array</w:t>
            </w:r>
            <w:r w:rsidR="0048600C">
              <w:rPr>
                <w:rFonts w:cstheme="minorHAnsi"/>
                <w:sz w:val="24"/>
                <w:szCs w:val="24"/>
              </w:rPr>
              <w:t xml:space="preserve"> and find the maximum element </w:t>
            </w:r>
            <w:r w:rsidR="00CD7291">
              <w:rPr>
                <w:rFonts w:cstheme="minorHAnsi"/>
                <w:sz w:val="24"/>
                <w:szCs w:val="24"/>
              </w:rPr>
              <w:t xml:space="preserve">with index </w:t>
            </w:r>
            <w:proofErr w:type="spellStart"/>
            <w:r w:rsidR="00CD7291">
              <w:rPr>
                <w:rFonts w:cstheme="minorHAnsi"/>
                <w:sz w:val="24"/>
                <w:szCs w:val="24"/>
              </w:rPr>
              <w:t>location</w:t>
            </w:r>
            <w:r w:rsidR="0048600C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="0048600C">
              <w:rPr>
                <w:rFonts w:cstheme="minorHAnsi"/>
                <w:sz w:val="24"/>
                <w:szCs w:val="24"/>
              </w:rPr>
              <w:t xml:space="preserve"> that matrix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B6A1A" w:rsidTr="009A3B81">
              <w:tc>
                <w:tcPr>
                  <w:tcW w:w="4377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B6A1A" w:rsidTr="009A3B81">
              <w:tc>
                <w:tcPr>
                  <w:tcW w:w="4377" w:type="dxa"/>
                </w:tcPr>
                <w:p w:rsidR="00CB6A1A" w:rsidRDefault="00F429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48600C" w:rsidRDefault="0048600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[2][1]</w:t>
                  </w:r>
                </w:p>
              </w:tc>
            </w:tr>
            <w:tr w:rsidR="008F45F6" w:rsidTr="009A3B81">
              <w:tc>
                <w:tcPr>
                  <w:tcW w:w="4377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3 4 5</w:t>
                  </w:r>
                </w:p>
              </w:tc>
              <w:tc>
                <w:tcPr>
                  <w:tcW w:w="4378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[0][0]</w:t>
                  </w:r>
                </w:p>
              </w:tc>
            </w:tr>
          </w:tbl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CB6A1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B601AD" w:rsidRDefault="005E0251" w:rsidP="00821A6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:rsidR="005E0251" w:rsidRDefault="005E0251" w:rsidP="00821A6E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0251" w:rsidTr="009A3B81">
              <w:tc>
                <w:tcPr>
                  <w:tcW w:w="4377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1 2 3 4 5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2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3 4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9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7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8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5 4 3 2 1</w:t>
                  </w:r>
                </w:p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Default="005E0251" w:rsidP="005E0251">
                  <w:pPr>
                    <w:jc w:val="both"/>
                    <w:rPr>
                      <w:sz w:val="24"/>
                      <w:bdr w:val="single" w:sz="4" w:space="0" w:color="auto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273D14" w:rsidRPr="005E0251" w:rsidRDefault="00273D14" w:rsidP="005E025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5E0251" w:rsidRPr="005E0251" w:rsidRDefault="005E0251" w:rsidP="00821A6E">
            <w:pPr>
              <w:pStyle w:val="NoSpacing"/>
              <w:rPr>
                <w:sz w:val="24"/>
              </w:rPr>
            </w:pPr>
          </w:p>
          <w:p w:rsidR="005E0251" w:rsidRDefault="005E0251" w:rsidP="00821A6E">
            <w:pPr>
              <w:pStyle w:val="NoSpacing"/>
            </w:pPr>
          </w:p>
          <w:p w:rsidR="005E0251" w:rsidRPr="00BD503B" w:rsidRDefault="005E025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0F2BF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3D14" w:rsidRDefault="00273D14"/>
    <w:p w:rsidR="00523261" w:rsidRDefault="00523261"/>
    <w:p w:rsidR="00523261" w:rsidRDefault="00523261"/>
    <w:p w:rsidR="00523261" w:rsidRDefault="00523261"/>
    <w:p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:rsidTr="009A3B81">
              <w:tc>
                <w:tcPr>
                  <w:tcW w:w="4377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:rsidTr="009A3B81">
              <w:tc>
                <w:tcPr>
                  <w:tcW w:w="4377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CF5600" w:rsidRDefault="00CF5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</w:t>
            </w:r>
            <w:proofErr w:type="gramStart"/>
            <w:r>
              <w:rPr>
                <w:rFonts w:ascii="Calibri" w:eastAsia="Times New Roman" w:hAnsi="Calibri" w:cs="Times New Roman"/>
                <w:sz w:val="24"/>
              </w:rPr>
              <w:t>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:rsidTr="009A3B81">
              <w:tc>
                <w:tcPr>
                  <w:tcW w:w="4377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735BFD">
        <w:trPr>
          <w:trHeight w:val="4292"/>
        </w:trPr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11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:rsidTr="009A3B81">
              <w:tc>
                <w:tcPr>
                  <w:tcW w:w="4377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:rsidTr="009A3B81">
              <w:tc>
                <w:tcPr>
                  <w:tcW w:w="4377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E45AE" w:rsidRDefault="001E45AE"/>
    <w:p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:rsidTr="009A3B81">
              <w:tc>
                <w:tcPr>
                  <w:tcW w:w="4377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2E8" w:rsidRDefault="004352E8" w:rsidP="009C40B3">
      <w:pPr>
        <w:spacing w:after="0" w:line="240" w:lineRule="auto"/>
      </w:pPr>
      <w:r>
        <w:separator/>
      </w:r>
    </w:p>
  </w:endnote>
  <w:endnote w:type="continuationSeparator" w:id="0">
    <w:p w:rsidR="004352E8" w:rsidRDefault="004352E8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0B3" w:rsidRDefault="009C40B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2E8" w:rsidRDefault="004352E8" w:rsidP="009C40B3">
      <w:pPr>
        <w:spacing w:after="0" w:line="240" w:lineRule="auto"/>
      </w:pPr>
      <w:r>
        <w:separator/>
      </w:r>
    </w:p>
  </w:footnote>
  <w:footnote w:type="continuationSeparator" w:id="0">
    <w:p w:rsidR="004352E8" w:rsidRDefault="004352E8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352E8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261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2B97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73981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86A37"/>
    <w:rsid w:val="00F9416D"/>
    <w:rsid w:val="00F95161"/>
    <w:rsid w:val="00FA08B4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isfun.com/algebra/matrix-determinant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ymmetric_matri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en.wikipedia.org/wiki/Identity_matri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ain_diagona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Md. Khaledur Rahman</cp:lastModifiedBy>
  <cp:revision>578</cp:revision>
  <dcterms:created xsi:type="dcterms:W3CDTF">2014-04-15T12:36:00Z</dcterms:created>
  <dcterms:modified xsi:type="dcterms:W3CDTF">2016-10-13T08:25:00Z</dcterms:modified>
</cp:coreProperties>
</file>