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function</w:t>
      </w: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ONESELPERCRN,ncolones</w:t>
      </w:r>
      <w:proofErr w:type="spell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 </w:t>
      </w:r>
      <w:proofErr w:type="spell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oneselpercrn</w:t>
      </w:r>
      <w:proofErr w:type="spell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ncrl,NCRNPL,NODESPERCRL,COORD</w:t>
      </w:r>
      <w:proofErr w:type="spell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...</w:t>
      </w:r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ELNODES</w:t>
      </w:r>
      <w:proofErr w:type="gram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,ELSPERNODE,BETA,maxelpernode</w:t>
      </w:r>
      <w:proofErr w:type="spellEnd"/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ncolones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  <w:proofErr w:type="gramEnd"/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h=1:ncrl</w:t>
      </w:r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br</w:t>
      </w:r>
      <w:proofErr w:type="spell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BETA(h);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=NCRNPL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(h);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nofn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sui nodi della linea di frattura h considerata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=rowindex+1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NODESPERCRL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28009"/>
          <w:sz w:val="20"/>
          <w:szCs w:val="20"/>
        </w:rPr>
        <w:t>% numero del nodo della frattura h considerato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si=sin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co=cos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xi1=</w:t>
      </w:r>
      <w:proofErr w:type="gram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COORD(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nodei,1);</w:t>
      </w:r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xi2=</w:t>
      </w:r>
      <w:proofErr w:type="gram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COORD(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nodei,2);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(xi1*co+xi2*si);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maxelpernode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sugli elementi che convergono al nodo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nodei</w:t>
      </w:r>
      <w:proofErr w:type="spellEnd"/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=ELSPERNODE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=numero di elemento che contiene il nodo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nodei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flag2=0</w:t>
      </w:r>
      <w:proofErr w:type="gramEnd"/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sui 3 nodi dell'elemento</w:t>
      </w:r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flag2==0;</w:t>
      </w:r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niel</w:t>
      </w:r>
      <w:proofErr w:type="spell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ELNODES(</w:t>
      </w:r>
      <w:proofErr w:type="spell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iel,j</w:t>
      </w:r>
      <w:proofErr w:type="spell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01F6A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%node number of element </w:t>
      </w:r>
      <w:proofErr w:type="spellStart"/>
      <w:r w:rsidRPr="00D01F6A">
        <w:rPr>
          <w:rFonts w:ascii="Courier New" w:hAnsi="Courier New" w:cs="Courier New"/>
          <w:color w:val="028009"/>
          <w:sz w:val="20"/>
          <w:szCs w:val="20"/>
          <w:lang w:val="en-US"/>
        </w:rPr>
        <w:t>iel</w:t>
      </w:r>
      <w:proofErr w:type="spellEnd"/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flag1=1</w:t>
      </w:r>
      <w:proofErr w:type="gramEnd"/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nofn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sui nodi della linea di frattura</w:t>
      </w:r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flag1==1</w:t>
      </w:r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nnum</w:t>
      </w:r>
      <w:proofErr w:type="spell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NODESPERCRL(</w:t>
      </w:r>
      <w:proofErr w:type="spell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h,r</w:t>
      </w:r>
      <w:proofErr w:type="spell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F6A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%il nodo co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nsiderato appartiene alla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cr</w:t>
      </w:r>
      <w:proofErr w:type="spellEnd"/>
      <w:proofErr w:type="gramEnd"/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flag1=2</w:t>
      </w:r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proofErr w:type="gramStart"/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1F6A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%if </w:t>
      </w:r>
      <w:proofErr w:type="spellStart"/>
      <w:r w:rsidRPr="00D01F6A">
        <w:rPr>
          <w:rFonts w:ascii="Courier New" w:hAnsi="Courier New" w:cs="Courier New"/>
          <w:color w:val="028009"/>
          <w:sz w:val="20"/>
          <w:szCs w:val="20"/>
          <w:lang w:val="en-US"/>
        </w:rPr>
        <w:t>nnum</w:t>
      </w:r>
      <w:proofErr w:type="spellEnd"/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1F6A">
        <w:rPr>
          <w:rFonts w:ascii="Courier New" w:hAnsi="Courier New" w:cs="Courier New"/>
          <w:color w:val="028009"/>
          <w:sz w:val="20"/>
          <w:szCs w:val="20"/>
          <w:lang w:val="en-US"/>
        </w:rPr>
        <w:t>% if flag1=1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%end for r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flag1==1;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r>
        <w:rPr>
          <w:rFonts w:ascii="Courier New" w:hAnsi="Courier New" w:cs="Courier New"/>
          <w:color w:val="028009"/>
          <w:sz w:val="20"/>
          <w:szCs w:val="20"/>
        </w:rPr>
        <w:t>trovato un nodo non appartene</w:t>
      </w:r>
      <w:r>
        <w:rPr>
          <w:rFonts w:ascii="Courier New" w:hAnsi="Courier New" w:cs="Courier New"/>
          <w:color w:val="028009"/>
          <w:sz w:val="20"/>
          <w:szCs w:val="20"/>
        </w:rPr>
        <w:t>n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te alla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cr</w:t>
      </w:r>
      <w:proofErr w:type="spellEnd"/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flag2=1;</w:t>
      </w:r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1F6A">
        <w:rPr>
          <w:rFonts w:ascii="Courier New" w:hAnsi="Courier New" w:cs="Courier New"/>
          <w:color w:val="028009"/>
          <w:sz w:val="20"/>
          <w:szCs w:val="20"/>
          <w:lang w:val="en-US"/>
        </w:rPr>
        <w:t>% if flag1</w:t>
      </w:r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1F6A">
        <w:rPr>
          <w:rFonts w:ascii="Courier New" w:hAnsi="Courier New" w:cs="Courier New"/>
          <w:color w:val="028009"/>
          <w:sz w:val="20"/>
          <w:szCs w:val="20"/>
          <w:lang w:val="en-US"/>
        </w:rPr>
        <w:t>% if flag2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x1=COORD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(niel,1);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x2=COORD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(niel,2);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rnofel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((x1*co+x2*si));</w:t>
      </w:r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proofErr w:type="gram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erre-rnofel</w:t>
      </w:r>
      <w:proofErr w:type="spellEnd"/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&gt;0</w:t>
      </w:r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inc+1</w:t>
      </w:r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</w:t>
      </w:r>
      <w:proofErr w:type="spell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maxelpernode</w:t>
      </w:r>
      <w:proofErr w:type="spellEnd"/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proofErr w:type="gramStart"/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return</w:t>
      </w:r>
      <w:proofErr w:type="gramEnd"/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proofErr w:type="gramEnd"/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ONESELPERCRN(</w:t>
      </w:r>
      <w:proofErr w:type="spellStart"/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rowindex,inc</w:t>
      </w:r>
      <w:proofErr w:type="spell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>iel</w:t>
      </w:r>
      <w:proofErr w:type="spellEnd"/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proofErr w:type="gramStart"/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1F6A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%if </w:t>
      </w:r>
      <w:proofErr w:type="spellStart"/>
      <w:r w:rsidRPr="00D01F6A">
        <w:rPr>
          <w:rFonts w:ascii="Courier New" w:hAnsi="Courier New" w:cs="Courier New"/>
          <w:color w:val="028009"/>
          <w:sz w:val="20"/>
          <w:szCs w:val="20"/>
          <w:lang w:val="en-US"/>
        </w:rPr>
        <w:t>dist</w:t>
      </w:r>
      <w:proofErr w:type="spellEnd"/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78E7">
        <w:rPr>
          <w:rFonts w:ascii="Courier New" w:hAnsi="Courier New" w:cs="Courier New"/>
          <w:color w:val="028009"/>
          <w:sz w:val="20"/>
          <w:szCs w:val="20"/>
          <w:lang w:val="en-US"/>
        </w:rPr>
        <w:t>% for j</w:t>
      </w:r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78E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if </w:t>
      </w:r>
      <w:proofErr w:type="spellStart"/>
      <w:r w:rsidR="001278E7">
        <w:rPr>
          <w:rFonts w:ascii="Courier New" w:hAnsi="Courier New" w:cs="Courier New"/>
          <w:color w:val="028009"/>
          <w:sz w:val="20"/>
          <w:szCs w:val="20"/>
          <w:lang w:val="en-US"/>
        </w:rPr>
        <w:t>iel</w:t>
      </w:r>
      <w:proofErr w:type="spellEnd"/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78E7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for </w:t>
      </w:r>
      <w:proofErr w:type="spellStart"/>
      <w:r w:rsidR="001278E7">
        <w:rPr>
          <w:rFonts w:ascii="Courier New" w:hAnsi="Courier New" w:cs="Courier New"/>
          <w:color w:val="028009"/>
          <w:sz w:val="20"/>
          <w:szCs w:val="20"/>
          <w:lang w:val="en-US"/>
        </w:rPr>
        <w:t>i</w:t>
      </w:r>
      <w:proofErr w:type="spellEnd"/>
    </w:p>
    <w:p w:rsidR="00D01F6A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01F6A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proofErr w:type="gramEnd"/>
      <w:r w:rsidRPr="00D01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278E7">
        <w:rPr>
          <w:rFonts w:ascii="Courier New" w:hAnsi="Courier New" w:cs="Courier New"/>
          <w:color w:val="028009"/>
          <w:sz w:val="20"/>
          <w:szCs w:val="20"/>
          <w:lang w:val="en-US"/>
        </w:rPr>
        <w:t>% for k</w:t>
      </w:r>
    </w:p>
    <w:p w:rsidR="00D01F6A" w:rsidRDefault="00D01F6A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278E7">
        <w:rPr>
          <w:rFonts w:ascii="Courier New" w:hAnsi="Courier New" w:cs="Courier New"/>
          <w:color w:val="000000"/>
          <w:sz w:val="20"/>
          <w:szCs w:val="20"/>
        </w:rPr>
        <w:t>%for h</w:t>
      </w:r>
    </w:p>
    <w:p w:rsidR="001278E7" w:rsidRDefault="001278E7" w:rsidP="00D01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  <w:bookmarkStart w:id="0" w:name="_GoBack"/>
      <w:bookmarkEnd w:id="0"/>
    </w:p>
    <w:p w:rsidR="00F928B0" w:rsidRPr="00D01F6A" w:rsidRDefault="00D01F6A" w:rsidP="00D01F6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sectPr w:rsidR="00F928B0" w:rsidRPr="00D01F6A" w:rsidSect="005B7C48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inkAnnotations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6A"/>
    <w:rsid w:val="001278E7"/>
    <w:rsid w:val="00D01F6A"/>
    <w:rsid w:val="00F9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Franchi</dc:creator>
  <cp:lastModifiedBy>Franchi</cp:lastModifiedBy>
  <cp:revision>1</cp:revision>
  <cp:lastPrinted>2022-11-21T12:26:00Z</cp:lastPrinted>
  <dcterms:created xsi:type="dcterms:W3CDTF">2022-11-21T12:17:00Z</dcterms:created>
  <dcterms:modified xsi:type="dcterms:W3CDTF">2022-11-21T12:33:00Z</dcterms:modified>
</cp:coreProperties>
</file>