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5BD0D" w14:textId="77777777" w:rsidR="003D64C2" w:rsidRPr="003D64C2" w:rsidRDefault="003D64C2" w:rsidP="003D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Excellent question, Omair </w:t>
      </w:r>
      <w:r w:rsidRPr="003D64C2">
        <w:rPr>
          <w:rFonts w:ascii="Segoe UI Emoji" w:eastAsia="Times New Roman" w:hAnsi="Segoe UI Emoji" w:cs="Segoe UI Emoji"/>
          <w:kern w:val="0"/>
          <w14:ligatures w14:val="none"/>
        </w:rPr>
        <w:t>👏</w:t>
      </w: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 — the </w:t>
      </w:r>
      <w:r w:rsidRPr="003D6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</w:t>
      </w: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 is the </w:t>
      </w:r>
      <w:r w:rsidRPr="003D64C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heart</w:t>
      </w: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 of your AI-Based Recruitment System**, especially for the Resume Parser, Semantic Matching, and Interview Analysis modules.</w:t>
      </w:r>
    </w:p>
    <w:p w14:paraId="75828D46" w14:textId="77777777" w:rsidR="003D64C2" w:rsidRPr="003D64C2" w:rsidRDefault="003D64C2" w:rsidP="003D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Let’s break down </w:t>
      </w:r>
      <w:r w:rsidRPr="003D6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 what datasets you’ll need</w:t>
      </w:r>
      <w:r w:rsidRPr="003D64C2">
        <w:rPr>
          <w:rFonts w:ascii="Times New Roman" w:eastAsia="Times New Roman" w:hAnsi="Times New Roman" w:cs="Times New Roman"/>
          <w:kern w:val="0"/>
          <w14:ligatures w14:val="none"/>
        </w:rPr>
        <w:t>, where to get them, and how to structure or even create your own for model training and testing.</w:t>
      </w:r>
    </w:p>
    <w:p w14:paraId="2C72AE17" w14:textId="77777777" w:rsidR="003D64C2" w:rsidRPr="003D64C2" w:rsidRDefault="003D64C2" w:rsidP="003D6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pict w14:anchorId="4176EFB1">
          <v:rect id="_x0000_i1131" style="width:0;height:1.5pt" o:hralign="center" o:hrstd="t" o:hr="t" fillcolor="#a0a0a0" stroked="f"/>
        </w:pict>
      </w:r>
    </w:p>
    <w:p w14:paraId="468D8557" w14:textId="77777777" w:rsidR="003D64C2" w:rsidRPr="003D64C2" w:rsidRDefault="003D64C2" w:rsidP="003D6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64C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3D64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Resume Parsing (NLP Dataset)</w:t>
      </w:r>
    </w:p>
    <w:p w14:paraId="3E414468" w14:textId="77777777" w:rsidR="003D64C2" w:rsidRPr="003D64C2" w:rsidRDefault="003D64C2" w:rsidP="003D6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64C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3D6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68EA0F8A" w14:textId="77777777" w:rsidR="003D64C2" w:rsidRPr="003D64C2" w:rsidRDefault="003D64C2" w:rsidP="003D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To train and test your </w:t>
      </w:r>
      <w:r w:rsidRPr="003D6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Resume Parser</w:t>
      </w: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 — extracting structured data like:</w:t>
      </w:r>
    </w:p>
    <w:p w14:paraId="7662FF17" w14:textId="77777777" w:rsidR="003D64C2" w:rsidRPr="003D64C2" w:rsidRDefault="003D64C2" w:rsidP="003D64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4EE10D04" w14:textId="77777777" w:rsidR="003D64C2" w:rsidRPr="003D64C2" w:rsidRDefault="003D64C2" w:rsidP="003D64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t>Contact Info</w:t>
      </w:r>
    </w:p>
    <w:p w14:paraId="2ABD2F71" w14:textId="77777777" w:rsidR="003D64C2" w:rsidRPr="003D64C2" w:rsidRDefault="003D64C2" w:rsidP="003D64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t>Education</w:t>
      </w:r>
    </w:p>
    <w:p w14:paraId="36D1C57D" w14:textId="77777777" w:rsidR="003D64C2" w:rsidRPr="003D64C2" w:rsidRDefault="003D64C2" w:rsidP="003D64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t>Skills</w:t>
      </w:r>
    </w:p>
    <w:p w14:paraId="2892122C" w14:textId="77777777" w:rsidR="003D64C2" w:rsidRPr="003D64C2" w:rsidRDefault="003D64C2" w:rsidP="003D64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t>Work Experience</w:t>
      </w:r>
    </w:p>
    <w:p w14:paraId="06CFD996" w14:textId="77777777" w:rsidR="003D64C2" w:rsidRPr="003D64C2" w:rsidRDefault="003D64C2" w:rsidP="003D6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64C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3D6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Best Datasets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3950"/>
        <w:gridCol w:w="1923"/>
        <w:gridCol w:w="542"/>
      </w:tblGrid>
      <w:tr w:rsidR="003D64C2" w:rsidRPr="003D64C2" w14:paraId="66B39B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AFA6C" w14:textId="77777777" w:rsidR="003D64C2" w:rsidRPr="003D64C2" w:rsidRDefault="003D64C2" w:rsidP="003D6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61C60482" w14:textId="77777777" w:rsidR="003D64C2" w:rsidRPr="003D64C2" w:rsidRDefault="003D64C2" w:rsidP="003D6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4A7D210" w14:textId="77777777" w:rsidR="003D64C2" w:rsidRPr="003D64C2" w:rsidRDefault="003D64C2" w:rsidP="003D6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5325354" w14:textId="77777777" w:rsidR="003D64C2" w:rsidRPr="003D64C2" w:rsidRDefault="003D64C2" w:rsidP="003D6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</w:t>
            </w:r>
          </w:p>
        </w:tc>
      </w:tr>
      <w:tr w:rsidR="003D64C2" w:rsidRPr="003D64C2" w14:paraId="7398F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20944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RESUME Dataset (Kaggle)</w:t>
            </w:r>
          </w:p>
        </w:tc>
        <w:tc>
          <w:tcPr>
            <w:tcW w:w="0" w:type="auto"/>
            <w:vAlign w:val="center"/>
            <w:hideMark/>
          </w:tcPr>
          <w:p w14:paraId="4D3A40DB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966 labeled resumes with structured info (skills, experience, education)</w:t>
            </w:r>
          </w:p>
        </w:tc>
        <w:tc>
          <w:tcPr>
            <w:tcW w:w="0" w:type="auto"/>
            <w:vAlign w:val="center"/>
            <w:hideMark/>
          </w:tcPr>
          <w:p w14:paraId="4ED6F284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5" w:history="1">
              <w:r w:rsidRPr="003D64C2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Kaggle – Resume Dataset</w:t>
              </w:r>
            </w:hyperlink>
          </w:p>
        </w:tc>
        <w:tc>
          <w:tcPr>
            <w:tcW w:w="0" w:type="auto"/>
            <w:vAlign w:val="center"/>
            <w:hideMark/>
          </w:tcPr>
          <w:p w14:paraId="27228D71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</w:t>
            </w:r>
          </w:p>
        </w:tc>
      </w:tr>
      <w:tr w:rsidR="003D64C2" w:rsidRPr="003D64C2" w14:paraId="0B537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B47DB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OpenNER Resume Dataset</w:t>
            </w:r>
          </w:p>
        </w:tc>
        <w:tc>
          <w:tcPr>
            <w:tcW w:w="0" w:type="auto"/>
            <w:vAlign w:val="center"/>
            <w:hideMark/>
          </w:tcPr>
          <w:p w14:paraId="1BF0731A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Contains labeled entities (degree, skills, companies) for NER training</w:t>
            </w:r>
          </w:p>
        </w:tc>
        <w:tc>
          <w:tcPr>
            <w:tcW w:w="0" w:type="auto"/>
            <w:vAlign w:val="center"/>
            <w:hideMark/>
          </w:tcPr>
          <w:p w14:paraId="727C7E6A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HuggingFace</w:t>
            </w:r>
          </w:p>
        </w:tc>
        <w:tc>
          <w:tcPr>
            <w:tcW w:w="0" w:type="auto"/>
            <w:vAlign w:val="center"/>
            <w:hideMark/>
          </w:tcPr>
          <w:p w14:paraId="2D0A9DC6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</w:t>
            </w:r>
          </w:p>
        </w:tc>
      </w:tr>
      <w:tr w:rsidR="003D64C2" w:rsidRPr="003D64C2" w14:paraId="00100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5DD9C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Custom Resume Data (from LinkedIn samples)</w:t>
            </w:r>
          </w:p>
        </w:tc>
        <w:tc>
          <w:tcPr>
            <w:tcW w:w="0" w:type="auto"/>
            <w:vAlign w:val="center"/>
            <w:hideMark/>
          </w:tcPr>
          <w:p w14:paraId="2DF36371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Scraped or anonymized resumes to fine-tune spaCy NER model</w:t>
            </w:r>
          </w:p>
        </w:tc>
        <w:tc>
          <w:tcPr>
            <w:tcW w:w="0" w:type="auto"/>
            <w:vAlign w:val="center"/>
            <w:hideMark/>
          </w:tcPr>
          <w:p w14:paraId="6D3AC19C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Self-collected</w:t>
            </w:r>
          </w:p>
        </w:tc>
        <w:tc>
          <w:tcPr>
            <w:tcW w:w="0" w:type="auto"/>
            <w:vAlign w:val="center"/>
            <w:hideMark/>
          </w:tcPr>
          <w:p w14:paraId="02227C88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</w:t>
            </w:r>
          </w:p>
        </w:tc>
      </w:tr>
    </w:tbl>
    <w:p w14:paraId="03072F98" w14:textId="77777777" w:rsidR="003D64C2" w:rsidRPr="003D64C2" w:rsidRDefault="003D64C2" w:rsidP="003D6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64C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3D6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Why Needed</w:t>
      </w:r>
    </w:p>
    <w:p w14:paraId="45B98E37" w14:textId="77777777" w:rsidR="003D64C2" w:rsidRPr="003D64C2" w:rsidRDefault="003D64C2" w:rsidP="003D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You’ll fine-tune or validate your </w:t>
      </w:r>
      <w:r w:rsidRPr="003D6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spaCy Named Entity Recognition (NER)</w:t>
      </w: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 model to detect HR-specific entities accurately.</w:t>
      </w:r>
    </w:p>
    <w:p w14:paraId="7A919F18" w14:textId="77777777" w:rsidR="003D64C2" w:rsidRPr="003D64C2" w:rsidRDefault="003D64C2" w:rsidP="003D6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pict w14:anchorId="0AD62342">
          <v:rect id="_x0000_i1132" style="width:0;height:1.5pt" o:hralign="center" o:hrstd="t" o:hr="t" fillcolor="#a0a0a0" stroked="f"/>
        </w:pict>
      </w:r>
    </w:p>
    <w:p w14:paraId="3F916357" w14:textId="77777777" w:rsidR="003D64C2" w:rsidRPr="003D64C2" w:rsidRDefault="003D64C2" w:rsidP="003D6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64C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🤖</w:t>
      </w:r>
      <w:r w:rsidRPr="003D64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Semantic Skill Matching Dataset</w:t>
      </w:r>
    </w:p>
    <w:p w14:paraId="479CD1C1" w14:textId="77777777" w:rsidR="003D64C2" w:rsidRPr="003D64C2" w:rsidRDefault="003D64C2" w:rsidP="003D6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64C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3D6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6627A816" w14:textId="77777777" w:rsidR="003D64C2" w:rsidRPr="003D64C2" w:rsidRDefault="003D64C2" w:rsidP="003D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To train an AI that understands </w:t>
      </w:r>
      <w:r w:rsidRPr="003D64C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semantic similarity</w:t>
      </w: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 between:</w:t>
      </w:r>
    </w:p>
    <w:p w14:paraId="1A683F11" w14:textId="77777777" w:rsidR="003D64C2" w:rsidRPr="003D64C2" w:rsidRDefault="003D64C2" w:rsidP="003D64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Job Descriptions </w:t>
      </w:r>
      <w:r w:rsidRPr="003D64C2">
        <w:rPr>
          <w:rFonts w:ascii="Segoe UI Emoji" w:eastAsia="Times New Roman" w:hAnsi="Segoe UI Emoji" w:cs="Segoe UI Emoji"/>
          <w:kern w:val="0"/>
          <w14:ligatures w14:val="none"/>
        </w:rPr>
        <w:t>🆚</w:t>
      </w: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 Candidate Skills</w:t>
      </w:r>
    </w:p>
    <w:p w14:paraId="2C48384F" w14:textId="77777777" w:rsidR="003D64C2" w:rsidRPr="003D64C2" w:rsidRDefault="003D64C2" w:rsidP="003D6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64C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3D6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Best Datasets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4431"/>
        <w:gridCol w:w="1936"/>
        <w:gridCol w:w="542"/>
      </w:tblGrid>
      <w:tr w:rsidR="003D64C2" w:rsidRPr="003D64C2" w14:paraId="058D15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4ECF6" w14:textId="77777777" w:rsidR="003D64C2" w:rsidRPr="003D64C2" w:rsidRDefault="003D64C2" w:rsidP="003D6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77239765" w14:textId="77777777" w:rsidR="003D64C2" w:rsidRPr="003D64C2" w:rsidRDefault="003D64C2" w:rsidP="003D6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B73EB77" w14:textId="77777777" w:rsidR="003D64C2" w:rsidRPr="003D64C2" w:rsidRDefault="003D64C2" w:rsidP="003D6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91CEBC1" w14:textId="77777777" w:rsidR="003D64C2" w:rsidRPr="003D64C2" w:rsidRDefault="003D64C2" w:rsidP="003D6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</w:t>
            </w:r>
          </w:p>
        </w:tc>
      </w:tr>
      <w:tr w:rsidR="003D64C2" w:rsidRPr="003D64C2" w14:paraId="2F524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C7116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Job-Resume Matching Dataset</w:t>
            </w:r>
          </w:p>
        </w:tc>
        <w:tc>
          <w:tcPr>
            <w:tcW w:w="0" w:type="auto"/>
            <w:vAlign w:val="center"/>
            <w:hideMark/>
          </w:tcPr>
          <w:p w14:paraId="110B1516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 job postings + resumes with match labels</w:t>
            </w:r>
          </w:p>
        </w:tc>
        <w:tc>
          <w:tcPr>
            <w:tcW w:w="0" w:type="auto"/>
            <w:vAlign w:val="center"/>
            <w:hideMark/>
          </w:tcPr>
          <w:p w14:paraId="7134BA64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Kaggle</w:t>
            </w:r>
          </w:p>
        </w:tc>
        <w:tc>
          <w:tcPr>
            <w:tcW w:w="0" w:type="auto"/>
            <w:vAlign w:val="center"/>
            <w:hideMark/>
          </w:tcPr>
          <w:p w14:paraId="0EDF8086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</w:t>
            </w:r>
          </w:p>
        </w:tc>
      </w:tr>
      <w:tr w:rsidR="003D64C2" w:rsidRPr="003D64C2" w14:paraId="49ADE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E841B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CareerBuilder Dataset</w:t>
            </w:r>
          </w:p>
        </w:tc>
        <w:tc>
          <w:tcPr>
            <w:tcW w:w="0" w:type="auto"/>
            <w:vAlign w:val="center"/>
            <w:hideMark/>
          </w:tcPr>
          <w:p w14:paraId="393EAE57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Contains thousands of labeled job–resume pairs</w:t>
            </w:r>
          </w:p>
        </w:tc>
        <w:tc>
          <w:tcPr>
            <w:tcW w:w="0" w:type="auto"/>
            <w:vAlign w:val="center"/>
            <w:hideMark/>
          </w:tcPr>
          <w:p w14:paraId="34B311BB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Academic papers / GitHub</w:t>
            </w:r>
          </w:p>
        </w:tc>
        <w:tc>
          <w:tcPr>
            <w:tcW w:w="0" w:type="auto"/>
            <w:vAlign w:val="center"/>
            <w:hideMark/>
          </w:tcPr>
          <w:p w14:paraId="54BBF4DF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</w:t>
            </w:r>
          </w:p>
        </w:tc>
      </w:tr>
      <w:tr w:rsidR="003D64C2" w:rsidRPr="003D64C2" w14:paraId="4893B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4CF37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STS-B / Sentence-BERT Datasets</w:t>
            </w:r>
          </w:p>
        </w:tc>
        <w:tc>
          <w:tcPr>
            <w:tcW w:w="0" w:type="auto"/>
            <w:vAlign w:val="center"/>
            <w:hideMark/>
          </w:tcPr>
          <w:p w14:paraId="1AEE3ACA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 semantic similarity benchmark dataset (used to pre-train models like BERT)</w:t>
            </w:r>
          </w:p>
        </w:tc>
        <w:tc>
          <w:tcPr>
            <w:tcW w:w="0" w:type="auto"/>
            <w:vAlign w:val="center"/>
            <w:hideMark/>
          </w:tcPr>
          <w:p w14:paraId="405207A3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HuggingFace Datasets</w:t>
            </w:r>
          </w:p>
        </w:tc>
        <w:tc>
          <w:tcPr>
            <w:tcW w:w="0" w:type="auto"/>
            <w:vAlign w:val="center"/>
            <w:hideMark/>
          </w:tcPr>
          <w:p w14:paraId="25FBD128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</w:t>
            </w:r>
          </w:p>
        </w:tc>
      </w:tr>
    </w:tbl>
    <w:p w14:paraId="65C5D92D" w14:textId="77777777" w:rsidR="003D64C2" w:rsidRPr="003D64C2" w:rsidRDefault="003D64C2" w:rsidP="003D6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64C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3D6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Why Needed</w:t>
      </w:r>
    </w:p>
    <w:p w14:paraId="72298370" w14:textId="77777777" w:rsidR="003D64C2" w:rsidRPr="003D64C2" w:rsidRDefault="003D64C2" w:rsidP="003D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Helps your </w:t>
      </w:r>
      <w:r w:rsidRPr="003D6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Sentence-BERT</w:t>
      </w: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3D6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Embedding Model</w:t>
      </w: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 learn that:</w:t>
      </w:r>
    </w:p>
    <w:p w14:paraId="3DA455B3" w14:textId="77777777" w:rsidR="003D64C2" w:rsidRPr="003D64C2" w:rsidRDefault="003D64C2" w:rsidP="003D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t>“Frontend Developer skilled in React.js” ≈ “UI Engineer with React expertise”</w:t>
      </w:r>
    </w:p>
    <w:p w14:paraId="64789129" w14:textId="77777777" w:rsidR="003D64C2" w:rsidRPr="003D64C2" w:rsidRDefault="003D64C2" w:rsidP="003D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This lets your system compute accurate </w:t>
      </w:r>
      <w:r w:rsidRPr="003D6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matching scores</w:t>
      </w: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keyword matches.</w:t>
      </w:r>
    </w:p>
    <w:p w14:paraId="0065C9A2" w14:textId="77777777" w:rsidR="003D64C2" w:rsidRPr="003D64C2" w:rsidRDefault="003D64C2" w:rsidP="003D6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pict w14:anchorId="5413592B">
          <v:rect id="_x0000_i1133" style="width:0;height:1.5pt" o:hralign="center" o:hrstd="t" o:hr="t" fillcolor="#a0a0a0" stroked="f"/>
        </w:pict>
      </w:r>
    </w:p>
    <w:p w14:paraId="5BF5095E" w14:textId="77777777" w:rsidR="003D64C2" w:rsidRPr="003D64C2" w:rsidRDefault="003D64C2" w:rsidP="003D6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64C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🎙️</w:t>
      </w:r>
      <w:r w:rsidRPr="003D64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AI-Based Audio/Video Interview Analysis Dataset</w:t>
      </w:r>
    </w:p>
    <w:p w14:paraId="627539DC" w14:textId="77777777" w:rsidR="003D64C2" w:rsidRPr="003D64C2" w:rsidRDefault="003D64C2" w:rsidP="003D6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64C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3D6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46398590" w14:textId="77777777" w:rsidR="003D64C2" w:rsidRPr="003D64C2" w:rsidRDefault="003D64C2" w:rsidP="003D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t>To train models that assess:</w:t>
      </w:r>
    </w:p>
    <w:p w14:paraId="27C5BA95" w14:textId="77777777" w:rsidR="003D64C2" w:rsidRPr="003D64C2" w:rsidRDefault="003D64C2" w:rsidP="003D64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Facial expressions </w:t>
      </w:r>
      <w:r w:rsidRPr="003D64C2">
        <w:rPr>
          <w:rFonts w:ascii="Segoe UI Emoji" w:eastAsia="Times New Roman" w:hAnsi="Segoe UI Emoji" w:cs="Segoe UI Emoji"/>
          <w:kern w:val="0"/>
          <w14:ligatures w14:val="none"/>
        </w:rPr>
        <w:t>😐🙂😮</w:t>
      </w:r>
    </w:p>
    <w:p w14:paraId="6793B4BA" w14:textId="77777777" w:rsidR="003D64C2" w:rsidRPr="003D64C2" w:rsidRDefault="003D64C2" w:rsidP="003D64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Speech tone &amp; emotion </w:t>
      </w:r>
      <w:r w:rsidRPr="003D64C2">
        <w:rPr>
          <w:rFonts w:ascii="Segoe UI Emoji" w:eastAsia="Times New Roman" w:hAnsi="Segoe UI Emoji" w:cs="Segoe UI Emoji"/>
          <w:kern w:val="0"/>
          <w14:ligatures w14:val="none"/>
        </w:rPr>
        <w:t>🎤</w:t>
      </w:r>
    </w:p>
    <w:p w14:paraId="2889322B" w14:textId="77777777" w:rsidR="003D64C2" w:rsidRPr="003D64C2" w:rsidRDefault="003D64C2" w:rsidP="003D64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Verbal clarity and sentiment </w:t>
      </w:r>
      <w:r w:rsidRPr="003D64C2">
        <w:rPr>
          <w:rFonts w:ascii="Segoe UI Emoji" w:eastAsia="Times New Roman" w:hAnsi="Segoe UI Emoji" w:cs="Segoe UI Emoji"/>
          <w:kern w:val="0"/>
          <w14:ligatures w14:val="none"/>
        </w:rPr>
        <w:t>🗣️</w:t>
      </w:r>
    </w:p>
    <w:p w14:paraId="325652FF" w14:textId="77777777" w:rsidR="003D64C2" w:rsidRPr="003D64C2" w:rsidRDefault="003D64C2" w:rsidP="003D6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64C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3D6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Best Datasets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1131"/>
        <w:gridCol w:w="4237"/>
        <w:gridCol w:w="2073"/>
      </w:tblGrid>
      <w:tr w:rsidR="003D64C2" w:rsidRPr="003D64C2" w14:paraId="2A1D22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ABD08" w14:textId="77777777" w:rsidR="003D64C2" w:rsidRPr="003D64C2" w:rsidRDefault="003D64C2" w:rsidP="003D6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7AF29ED0" w14:textId="77777777" w:rsidR="003D64C2" w:rsidRPr="003D64C2" w:rsidRDefault="003D64C2" w:rsidP="003D6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8C399A2" w14:textId="77777777" w:rsidR="003D64C2" w:rsidRPr="003D64C2" w:rsidRDefault="003D64C2" w:rsidP="003D6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E9B04C" w14:textId="77777777" w:rsidR="003D64C2" w:rsidRPr="003D64C2" w:rsidRDefault="003D64C2" w:rsidP="003D6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</w:tr>
      <w:tr w:rsidR="003D64C2" w:rsidRPr="003D64C2" w14:paraId="3B648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919B8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RAVDESS</w:t>
            </w:r>
          </w:p>
        </w:tc>
        <w:tc>
          <w:tcPr>
            <w:tcW w:w="0" w:type="auto"/>
            <w:vAlign w:val="center"/>
            <w:hideMark/>
          </w:tcPr>
          <w:p w14:paraId="6A1C8175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14:paraId="629F48A2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Emotion dataset with voice tone, pitch, and expression</w:t>
            </w:r>
          </w:p>
        </w:tc>
        <w:tc>
          <w:tcPr>
            <w:tcW w:w="0" w:type="auto"/>
            <w:vAlign w:val="center"/>
            <w:hideMark/>
          </w:tcPr>
          <w:p w14:paraId="13B2549B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6" w:history="1">
              <w:r w:rsidRPr="003D64C2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Toronto Uni</w:t>
              </w:r>
            </w:hyperlink>
          </w:p>
        </w:tc>
      </w:tr>
      <w:tr w:rsidR="003D64C2" w:rsidRPr="003D64C2" w14:paraId="35244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51177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CREMA-D</w:t>
            </w:r>
          </w:p>
        </w:tc>
        <w:tc>
          <w:tcPr>
            <w:tcW w:w="0" w:type="auto"/>
            <w:vAlign w:val="center"/>
            <w:hideMark/>
          </w:tcPr>
          <w:p w14:paraId="43BBBF4C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Audio-Visual</w:t>
            </w:r>
          </w:p>
        </w:tc>
        <w:tc>
          <w:tcPr>
            <w:tcW w:w="0" w:type="auto"/>
            <w:vAlign w:val="center"/>
            <w:hideMark/>
          </w:tcPr>
          <w:p w14:paraId="14A6A1E0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7,000 clips of actors expressing emotions</w:t>
            </w:r>
          </w:p>
        </w:tc>
        <w:tc>
          <w:tcPr>
            <w:tcW w:w="0" w:type="auto"/>
            <w:vAlign w:val="center"/>
            <w:hideMark/>
          </w:tcPr>
          <w:p w14:paraId="579CCAFE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</w:t>
            </w:r>
          </w:p>
        </w:tc>
      </w:tr>
      <w:tr w:rsidR="003D64C2" w:rsidRPr="003D64C2" w14:paraId="2DC8A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B29B3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FER2013 / AffectNet</w:t>
            </w:r>
          </w:p>
        </w:tc>
        <w:tc>
          <w:tcPr>
            <w:tcW w:w="0" w:type="auto"/>
            <w:vAlign w:val="center"/>
            <w:hideMark/>
          </w:tcPr>
          <w:p w14:paraId="14BB8D99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7A33EAB0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Facial expression recognition dataset</w:t>
            </w:r>
          </w:p>
        </w:tc>
        <w:tc>
          <w:tcPr>
            <w:tcW w:w="0" w:type="auto"/>
            <w:vAlign w:val="center"/>
            <w:hideMark/>
          </w:tcPr>
          <w:p w14:paraId="34BF6669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Kaggle / AffectNet</w:t>
            </w:r>
          </w:p>
        </w:tc>
      </w:tr>
      <w:tr w:rsidR="003D64C2" w:rsidRPr="003D64C2" w14:paraId="6693A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6C2E9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CMU-MOSEI / MOSI</w:t>
            </w:r>
          </w:p>
        </w:tc>
        <w:tc>
          <w:tcPr>
            <w:tcW w:w="0" w:type="auto"/>
            <w:vAlign w:val="center"/>
            <w:hideMark/>
          </w:tcPr>
          <w:p w14:paraId="324021DD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Multi-modal</w:t>
            </w:r>
          </w:p>
        </w:tc>
        <w:tc>
          <w:tcPr>
            <w:tcW w:w="0" w:type="auto"/>
            <w:vAlign w:val="center"/>
            <w:hideMark/>
          </w:tcPr>
          <w:p w14:paraId="615FDE1F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Emotion and sentiment dataset with video + audio + transcript</w:t>
            </w:r>
          </w:p>
        </w:tc>
        <w:tc>
          <w:tcPr>
            <w:tcW w:w="0" w:type="auto"/>
            <w:vAlign w:val="center"/>
            <w:hideMark/>
          </w:tcPr>
          <w:p w14:paraId="35D92600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CMU Multimodal Dataset</w:t>
            </w:r>
          </w:p>
        </w:tc>
      </w:tr>
    </w:tbl>
    <w:p w14:paraId="4969D6FA" w14:textId="77777777" w:rsidR="003D64C2" w:rsidRPr="003D64C2" w:rsidRDefault="003D64C2" w:rsidP="003D6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64C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3D6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Why Needed</w:t>
      </w:r>
    </w:p>
    <w:p w14:paraId="7C69078A" w14:textId="77777777" w:rsidR="003D64C2" w:rsidRPr="003D64C2" w:rsidRDefault="003D64C2" w:rsidP="003D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t>These datasets let you train or fine-tune:</w:t>
      </w:r>
    </w:p>
    <w:p w14:paraId="6453275A" w14:textId="77777777" w:rsidR="003D64C2" w:rsidRPr="003D64C2" w:rsidRDefault="003D64C2" w:rsidP="003D64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Computer Vision models (OpenCV + CNN)</w:t>
      </w: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 for facial cues</w:t>
      </w:r>
    </w:p>
    <w:p w14:paraId="65198906" w14:textId="77777777" w:rsidR="003D64C2" w:rsidRPr="003D64C2" w:rsidRDefault="003D64C2" w:rsidP="003D64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Speech emotion recognition models (Librosa + CNN-RNN)</w:t>
      </w:r>
    </w:p>
    <w:p w14:paraId="1FAAA983" w14:textId="77777777" w:rsidR="003D64C2" w:rsidRPr="003D64C2" w:rsidRDefault="003D64C2" w:rsidP="003D64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sentiment analysis (Transformers)</w:t>
      </w:r>
    </w:p>
    <w:p w14:paraId="7135C381" w14:textId="77777777" w:rsidR="003D64C2" w:rsidRPr="003D64C2" w:rsidRDefault="003D64C2" w:rsidP="003D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Together they generate a </w:t>
      </w:r>
      <w:r w:rsidRPr="003D6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soft-skill score</w:t>
      </w:r>
      <w:r w:rsidRPr="003D64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9A1F8E" w14:textId="77777777" w:rsidR="003D64C2" w:rsidRPr="003D64C2" w:rsidRDefault="003D64C2" w:rsidP="003D6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pict w14:anchorId="05509753">
          <v:rect id="_x0000_i1134" style="width:0;height:1.5pt" o:hralign="center" o:hrstd="t" o:hr="t" fillcolor="#a0a0a0" stroked="f"/>
        </w:pict>
      </w:r>
    </w:p>
    <w:p w14:paraId="51B94F72" w14:textId="77777777" w:rsidR="003D64C2" w:rsidRPr="003D64C2" w:rsidRDefault="003D64C2" w:rsidP="003D6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64C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3D64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Chatbot &amp; FAQ Training Dataset</w:t>
      </w:r>
    </w:p>
    <w:p w14:paraId="4D299F7B" w14:textId="77777777" w:rsidR="003D64C2" w:rsidRPr="003D64C2" w:rsidRDefault="003D64C2" w:rsidP="003D6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64C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3D6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50D80E12" w14:textId="77777777" w:rsidR="003D64C2" w:rsidRPr="003D64C2" w:rsidRDefault="003D64C2" w:rsidP="003D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t>To train the HR chatbot for FAQs such as:</w:t>
      </w:r>
    </w:p>
    <w:p w14:paraId="0BA0A0F5" w14:textId="77777777" w:rsidR="003D64C2" w:rsidRPr="003D64C2" w:rsidRDefault="003D64C2" w:rsidP="003D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t>“How to check my application status?”</w:t>
      </w:r>
      <w:r w:rsidRPr="003D64C2">
        <w:rPr>
          <w:rFonts w:ascii="Times New Roman" w:eastAsia="Times New Roman" w:hAnsi="Times New Roman" w:cs="Times New Roman"/>
          <w:kern w:val="0"/>
          <w14:ligatures w14:val="none"/>
        </w:rPr>
        <w:br/>
        <w:t>“What are company benefits?”</w:t>
      </w:r>
    </w:p>
    <w:p w14:paraId="2C4B975E" w14:textId="77777777" w:rsidR="003D64C2" w:rsidRPr="003D64C2" w:rsidRDefault="003D64C2" w:rsidP="003D6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64C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3D6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Dataset Sources</w:t>
      </w:r>
    </w:p>
    <w:p w14:paraId="6AFACC1C" w14:textId="77777777" w:rsidR="003D64C2" w:rsidRPr="003D64C2" w:rsidRDefault="003D64C2" w:rsidP="003D64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Custom-built dataset</w:t>
      </w: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 from company HR documents, FAQs, and policy PDFs.</w:t>
      </w:r>
    </w:p>
    <w:p w14:paraId="32753BA5" w14:textId="77777777" w:rsidR="003D64C2" w:rsidRPr="003D64C2" w:rsidRDefault="003D64C2" w:rsidP="003D64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Rasa NLU examples</w:t>
      </w: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 (open dataset for conversational intents).</w:t>
      </w:r>
    </w:p>
    <w:p w14:paraId="567DEAF4" w14:textId="77777777" w:rsidR="003D64C2" w:rsidRPr="003D64C2" w:rsidRDefault="003D64C2" w:rsidP="003D64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OpenAI or Dialogflow training data templates.</w:t>
      </w:r>
    </w:p>
    <w:p w14:paraId="37AB6D74" w14:textId="77777777" w:rsidR="003D64C2" w:rsidRPr="003D64C2" w:rsidRDefault="003D64C2" w:rsidP="003D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You’ll need to create </w:t>
      </w:r>
      <w:r w:rsidRPr="003D6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intents</w:t>
      </w: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 like:</w:t>
      </w:r>
    </w:p>
    <w:p w14:paraId="4692DAAD" w14:textId="77777777" w:rsidR="003D64C2" w:rsidRPr="003D64C2" w:rsidRDefault="003D64C2" w:rsidP="003D64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ask_application_status</w:t>
      </w:r>
    </w:p>
    <w:p w14:paraId="0ADBE908" w14:textId="77777777" w:rsidR="003D64C2" w:rsidRPr="003D64C2" w:rsidRDefault="003D64C2" w:rsidP="003D64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ask_interview_process</w:t>
      </w:r>
    </w:p>
    <w:p w14:paraId="318784A4" w14:textId="77777777" w:rsidR="003D64C2" w:rsidRPr="003D64C2" w:rsidRDefault="003D64C2" w:rsidP="003D64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ask_company_policy</w:t>
      </w:r>
    </w:p>
    <w:p w14:paraId="36F84BEA" w14:textId="77777777" w:rsidR="003D64C2" w:rsidRPr="003D64C2" w:rsidRDefault="003D64C2" w:rsidP="003D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t>Each intent should have 10–15 paraphrased question examples.</w:t>
      </w:r>
    </w:p>
    <w:p w14:paraId="6E851CA8" w14:textId="77777777" w:rsidR="003D64C2" w:rsidRPr="003D64C2" w:rsidRDefault="003D64C2" w:rsidP="003D6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pict w14:anchorId="7FC9F050">
          <v:rect id="_x0000_i1135" style="width:0;height:1.5pt" o:hralign="center" o:hrstd="t" o:hr="t" fillcolor="#a0a0a0" stroked="f"/>
        </w:pict>
      </w:r>
    </w:p>
    <w:p w14:paraId="03A95245" w14:textId="77777777" w:rsidR="003D64C2" w:rsidRPr="003D64C2" w:rsidRDefault="003D64C2" w:rsidP="003D6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64C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📘</w:t>
      </w:r>
      <w:r w:rsidRPr="003D64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Decisioning &amp; Offer Management Dataset</w:t>
      </w:r>
    </w:p>
    <w:p w14:paraId="11C5D0A6" w14:textId="77777777" w:rsidR="003D64C2" w:rsidRPr="003D64C2" w:rsidRDefault="003D64C2" w:rsidP="003D6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64C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3D6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6CE230E4" w14:textId="77777777" w:rsidR="003D64C2" w:rsidRPr="003D64C2" w:rsidRDefault="003D64C2" w:rsidP="003D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t>To evaluate and predict candidate success or fit scores historically.</w:t>
      </w:r>
    </w:p>
    <w:p w14:paraId="3C7A8AB2" w14:textId="77777777" w:rsidR="003D64C2" w:rsidRPr="003D64C2" w:rsidRDefault="003D64C2" w:rsidP="003D6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64C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3D6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Dataset Ideas</w:t>
      </w:r>
    </w:p>
    <w:p w14:paraId="4427AFD9" w14:textId="77777777" w:rsidR="003D64C2" w:rsidRPr="003D64C2" w:rsidRDefault="003D64C2" w:rsidP="003D64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3D6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HR data</w:t>
      </w: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 (past hires and outcomes).</w:t>
      </w:r>
    </w:p>
    <w:p w14:paraId="4191E1DD" w14:textId="77777777" w:rsidR="003D64C2" w:rsidRPr="003D64C2" w:rsidRDefault="003D64C2" w:rsidP="003D64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Public </w:t>
      </w:r>
      <w:r w:rsidRPr="003D6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HR Analytics datasets</w:t>
      </w: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 (e.g., employee performance, attrition).</w:t>
      </w:r>
    </w:p>
    <w:p w14:paraId="1492A072" w14:textId="77777777" w:rsidR="003D64C2" w:rsidRPr="003D64C2" w:rsidRDefault="003D64C2" w:rsidP="003D64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Synthetic data generation</w:t>
      </w: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 using libraries like </w:t>
      </w:r>
      <w:r w:rsidRPr="003D64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Faker</w:t>
      </w: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3D64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SDV</w:t>
      </w: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 for privacy.</w:t>
      </w:r>
    </w:p>
    <w:p w14:paraId="582201FD" w14:textId="77777777" w:rsidR="003D64C2" w:rsidRPr="003D64C2" w:rsidRDefault="003D64C2" w:rsidP="003D6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pict w14:anchorId="011530DE">
          <v:rect id="_x0000_i1136" style="width:0;height:1.5pt" o:hralign="center" o:hrstd="t" o:hr="t" fillcolor="#a0a0a0" stroked="f"/>
        </w:pict>
      </w:r>
    </w:p>
    <w:p w14:paraId="2BB3392D" w14:textId="77777777" w:rsidR="003D64C2" w:rsidRPr="003D64C2" w:rsidRDefault="003D64C2" w:rsidP="003D6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64C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💡</w:t>
      </w:r>
      <w:r w:rsidRPr="003D64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Recommended Dataset Strategy (for FYP-Level System)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3092"/>
        <w:gridCol w:w="1695"/>
        <w:gridCol w:w="2881"/>
      </w:tblGrid>
      <w:tr w:rsidR="003D64C2" w:rsidRPr="003D64C2" w14:paraId="12F785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54D44" w14:textId="77777777" w:rsidR="003D64C2" w:rsidRPr="003D64C2" w:rsidRDefault="003D64C2" w:rsidP="003D6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191DBFC" w14:textId="77777777" w:rsidR="003D64C2" w:rsidRPr="003D64C2" w:rsidRDefault="003D64C2" w:rsidP="003D6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Dataset Source</w:t>
            </w:r>
          </w:p>
        </w:tc>
        <w:tc>
          <w:tcPr>
            <w:tcW w:w="0" w:type="auto"/>
            <w:vAlign w:val="center"/>
            <w:hideMark/>
          </w:tcPr>
          <w:p w14:paraId="53B10173" w14:textId="77777777" w:rsidR="003D64C2" w:rsidRPr="003D64C2" w:rsidRDefault="003D64C2" w:rsidP="003D6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8918DBE" w14:textId="77777777" w:rsidR="003D64C2" w:rsidRPr="003D64C2" w:rsidRDefault="003D64C2" w:rsidP="003D6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3D64C2" w:rsidRPr="003D64C2" w14:paraId="33B34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1B990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Resume Parsing</w:t>
            </w:r>
          </w:p>
        </w:tc>
        <w:tc>
          <w:tcPr>
            <w:tcW w:w="0" w:type="auto"/>
            <w:vAlign w:val="center"/>
            <w:hideMark/>
          </w:tcPr>
          <w:p w14:paraId="54C89B5C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Kaggle Resume Dataset + Custom Samples</w:t>
            </w:r>
          </w:p>
        </w:tc>
        <w:tc>
          <w:tcPr>
            <w:tcW w:w="0" w:type="auto"/>
            <w:vAlign w:val="center"/>
            <w:hideMark/>
          </w:tcPr>
          <w:p w14:paraId="2EFCEE4B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spaCy NER</w:t>
            </w:r>
          </w:p>
        </w:tc>
        <w:tc>
          <w:tcPr>
            <w:tcW w:w="0" w:type="auto"/>
            <w:vAlign w:val="center"/>
            <w:hideMark/>
          </w:tcPr>
          <w:p w14:paraId="384E6CDE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Fine-tune on 500–1,000 resumes</w:t>
            </w:r>
          </w:p>
        </w:tc>
      </w:tr>
      <w:tr w:rsidR="003D64C2" w:rsidRPr="003D64C2" w14:paraId="176D2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EB42B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Skill Matching</w:t>
            </w:r>
          </w:p>
        </w:tc>
        <w:tc>
          <w:tcPr>
            <w:tcW w:w="0" w:type="auto"/>
            <w:vAlign w:val="center"/>
            <w:hideMark/>
          </w:tcPr>
          <w:p w14:paraId="14E275D8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Kaggle Job–Resume Matching</w:t>
            </w:r>
          </w:p>
        </w:tc>
        <w:tc>
          <w:tcPr>
            <w:tcW w:w="0" w:type="auto"/>
            <w:vAlign w:val="center"/>
            <w:hideMark/>
          </w:tcPr>
          <w:p w14:paraId="4ECF96FE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Sentence-BERT</w:t>
            </w:r>
          </w:p>
        </w:tc>
        <w:tc>
          <w:tcPr>
            <w:tcW w:w="0" w:type="auto"/>
            <w:vAlign w:val="center"/>
            <w:hideMark/>
          </w:tcPr>
          <w:p w14:paraId="0CE0641B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Pre-trained embeddings, then fine-tune</w:t>
            </w:r>
          </w:p>
        </w:tc>
      </w:tr>
      <w:tr w:rsidR="003D64C2" w:rsidRPr="003D64C2" w14:paraId="185F5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E238F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Interview Analysis</w:t>
            </w:r>
          </w:p>
        </w:tc>
        <w:tc>
          <w:tcPr>
            <w:tcW w:w="0" w:type="auto"/>
            <w:vAlign w:val="center"/>
            <w:hideMark/>
          </w:tcPr>
          <w:p w14:paraId="6C36F45F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CREMA-D + RAVDESS + FER2013</w:t>
            </w:r>
          </w:p>
        </w:tc>
        <w:tc>
          <w:tcPr>
            <w:tcW w:w="0" w:type="auto"/>
            <w:vAlign w:val="center"/>
            <w:hideMark/>
          </w:tcPr>
          <w:p w14:paraId="1349CF09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CNN / Transformer</w:t>
            </w:r>
          </w:p>
        </w:tc>
        <w:tc>
          <w:tcPr>
            <w:tcW w:w="0" w:type="auto"/>
            <w:vAlign w:val="center"/>
            <w:hideMark/>
          </w:tcPr>
          <w:p w14:paraId="11983CC0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pre-trained emotion models</w:t>
            </w:r>
          </w:p>
        </w:tc>
      </w:tr>
      <w:tr w:rsidR="003D64C2" w:rsidRPr="003D64C2" w14:paraId="2E796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F1137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Chatbot</w:t>
            </w:r>
          </w:p>
        </w:tc>
        <w:tc>
          <w:tcPr>
            <w:tcW w:w="0" w:type="auto"/>
            <w:vAlign w:val="center"/>
            <w:hideMark/>
          </w:tcPr>
          <w:p w14:paraId="1A742A39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Self-built Q/A</w:t>
            </w:r>
          </w:p>
        </w:tc>
        <w:tc>
          <w:tcPr>
            <w:tcW w:w="0" w:type="auto"/>
            <w:vAlign w:val="center"/>
            <w:hideMark/>
          </w:tcPr>
          <w:p w14:paraId="75848BDE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Rasa</w:t>
            </w:r>
          </w:p>
        </w:tc>
        <w:tc>
          <w:tcPr>
            <w:tcW w:w="0" w:type="auto"/>
            <w:vAlign w:val="center"/>
            <w:hideMark/>
          </w:tcPr>
          <w:p w14:paraId="78F6C891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~50 FAQ intents</w:t>
            </w:r>
          </w:p>
        </w:tc>
      </w:tr>
      <w:tr w:rsidR="003D64C2" w:rsidRPr="003D64C2" w14:paraId="584A6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C13F8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Offer Management</w:t>
            </w:r>
          </w:p>
        </w:tc>
        <w:tc>
          <w:tcPr>
            <w:tcW w:w="0" w:type="auto"/>
            <w:vAlign w:val="center"/>
            <w:hideMark/>
          </w:tcPr>
          <w:p w14:paraId="4D06CF49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Synthetic HR Data</w:t>
            </w:r>
          </w:p>
        </w:tc>
        <w:tc>
          <w:tcPr>
            <w:tcW w:w="0" w:type="auto"/>
            <w:vAlign w:val="center"/>
            <w:hideMark/>
          </w:tcPr>
          <w:p w14:paraId="194AF439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6B87EADF" w14:textId="77777777" w:rsidR="003D64C2" w:rsidRPr="003D64C2" w:rsidRDefault="003D64C2" w:rsidP="003D6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6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mock HR decisions</w:t>
            </w:r>
          </w:p>
        </w:tc>
      </w:tr>
    </w:tbl>
    <w:p w14:paraId="397AD23E" w14:textId="77777777" w:rsidR="003D64C2" w:rsidRPr="003D64C2" w:rsidRDefault="003D64C2" w:rsidP="003D6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pict w14:anchorId="2500553F">
          <v:rect id="_x0000_i1137" style="width:0;height:1.5pt" o:hralign="center" o:hrstd="t" o:hr="t" fillcolor="#a0a0a0" stroked="f"/>
        </w:pict>
      </w:r>
    </w:p>
    <w:p w14:paraId="37E075C8" w14:textId="77777777" w:rsidR="003D64C2" w:rsidRPr="003D64C2" w:rsidRDefault="003D64C2" w:rsidP="003D6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64C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⚠️</w:t>
      </w:r>
      <w:r w:rsidRPr="003D64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Note</w:t>
      </w:r>
    </w:p>
    <w:p w14:paraId="39134AA8" w14:textId="77777777" w:rsidR="003D64C2" w:rsidRPr="003D64C2" w:rsidRDefault="003D64C2" w:rsidP="003D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t>If you can’t access real HR data (due to privacy), combine:</w:t>
      </w:r>
    </w:p>
    <w:p w14:paraId="3423D012" w14:textId="77777777" w:rsidR="003D64C2" w:rsidRPr="003D64C2" w:rsidRDefault="003D64C2" w:rsidP="003D64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datasets (for AI training)</w:t>
      </w: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 +</w:t>
      </w:r>
    </w:p>
    <w:p w14:paraId="5CF20F7D" w14:textId="77777777" w:rsidR="003D64C2" w:rsidRPr="003D64C2" w:rsidRDefault="003D64C2" w:rsidP="003D64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Synthetic datasets (for demonstration)</w:t>
      </w:r>
    </w:p>
    <w:p w14:paraId="4D491D27" w14:textId="77777777" w:rsidR="003D64C2" w:rsidRPr="003D64C2" w:rsidRDefault="003D64C2" w:rsidP="003D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This works perfectly for an </w:t>
      </w:r>
      <w:r w:rsidRPr="003D6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FYP or prototype</w:t>
      </w:r>
      <w:r w:rsidRPr="003D64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F04CD8" w14:textId="77777777" w:rsidR="003D64C2" w:rsidRPr="003D64C2" w:rsidRDefault="003D64C2" w:rsidP="003D6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pict w14:anchorId="18D305E4">
          <v:rect id="_x0000_i1138" style="width:0;height:1.5pt" o:hralign="center" o:hrstd="t" o:hr="t" fillcolor="#a0a0a0" stroked="f"/>
        </w:pict>
      </w:r>
    </w:p>
    <w:p w14:paraId="05C0AE9F" w14:textId="77777777" w:rsidR="003D64C2" w:rsidRPr="003D64C2" w:rsidRDefault="003D64C2" w:rsidP="003D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me to </w:t>
      </w:r>
      <w:r w:rsidRPr="003D6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 exact dataset download links</w:t>
      </w: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 (Kaggle / HuggingFace / CMU) and show </w:t>
      </w:r>
      <w:r w:rsidRPr="003D6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preprocess them for your models</w:t>
      </w:r>
      <w:r w:rsidRPr="003D64C2">
        <w:rPr>
          <w:rFonts w:ascii="Times New Roman" w:eastAsia="Times New Roman" w:hAnsi="Times New Roman" w:cs="Times New Roman"/>
          <w:kern w:val="0"/>
          <w14:ligatures w14:val="none"/>
        </w:rPr>
        <w:t xml:space="preserve"> (like spaCy, BERT, or OpenCV format)?</w:t>
      </w:r>
      <w:r w:rsidRPr="003D64C2">
        <w:rPr>
          <w:rFonts w:ascii="Times New Roman" w:eastAsia="Times New Roman" w:hAnsi="Times New Roman" w:cs="Times New Roman"/>
          <w:kern w:val="0"/>
          <w14:ligatures w14:val="none"/>
        </w:rPr>
        <w:br/>
        <w:t>That’ll help you integrate them directly into your project.</w:t>
      </w:r>
    </w:p>
    <w:sectPr w:rsidR="003D64C2" w:rsidRPr="003D6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0FBC"/>
    <w:multiLevelType w:val="multilevel"/>
    <w:tmpl w:val="8D16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F7D77"/>
    <w:multiLevelType w:val="multilevel"/>
    <w:tmpl w:val="1BA6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5574D"/>
    <w:multiLevelType w:val="multilevel"/>
    <w:tmpl w:val="FB62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201CE"/>
    <w:multiLevelType w:val="multilevel"/>
    <w:tmpl w:val="B1DA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91696"/>
    <w:multiLevelType w:val="multilevel"/>
    <w:tmpl w:val="5138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D38AA"/>
    <w:multiLevelType w:val="multilevel"/>
    <w:tmpl w:val="3E78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8141C"/>
    <w:multiLevelType w:val="multilevel"/>
    <w:tmpl w:val="5B04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253A5"/>
    <w:multiLevelType w:val="multilevel"/>
    <w:tmpl w:val="47EA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F57BD"/>
    <w:multiLevelType w:val="multilevel"/>
    <w:tmpl w:val="8F3E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739F1"/>
    <w:multiLevelType w:val="multilevel"/>
    <w:tmpl w:val="2B06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943C94"/>
    <w:multiLevelType w:val="multilevel"/>
    <w:tmpl w:val="90AA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344AC3"/>
    <w:multiLevelType w:val="multilevel"/>
    <w:tmpl w:val="D348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F3596"/>
    <w:multiLevelType w:val="multilevel"/>
    <w:tmpl w:val="D25C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5B00FF"/>
    <w:multiLevelType w:val="multilevel"/>
    <w:tmpl w:val="D492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D505E4"/>
    <w:multiLevelType w:val="multilevel"/>
    <w:tmpl w:val="5E02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E56225"/>
    <w:multiLevelType w:val="multilevel"/>
    <w:tmpl w:val="E39E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515269">
    <w:abstractNumId w:val="2"/>
  </w:num>
  <w:num w:numId="2" w16cid:durableId="198863378">
    <w:abstractNumId w:val="3"/>
  </w:num>
  <w:num w:numId="3" w16cid:durableId="1406411273">
    <w:abstractNumId w:val="11"/>
  </w:num>
  <w:num w:numId="4" w16cid:durableId="1629899870">
    <w:abstractNumId w:val="13"/>
  </w:num>
  <w:num w:numId="5" w16cid:durableId="25521461">
    <w:abstractNumId w:val="1"/>
  </w:num>
  <w:num w:numId="6" w16cid:durableId="1691877413">
    <w:abstractNumId w:val="9"/>
  </w:num>
  <w:num w:numId="7" w16cid:durableId="847250183">
    <w:abstractNumId w:val="8"/>
  </w:num>
  <w:num w:numId="8" w16cid:durableId="1786272584">
    <w:abstractNumId w:val="7"/>
  </w:num>
  <w:num w:numId="9" w16cid:durableId="553079613">
    <w:abstractNumId w:val="14"/>
  </w:num>
  <w:num w:numId="10" w16cid:durableId="290553502">
    <w:abstractNumId w:val="5"/>
  </w:num>
  <w:num w:numId="11" w16cid:durableId="265045175">
    <w:abstractNumId w:val="6"/>
  </w:num>
  <w:num w:numId="12" w16cid:durableId="132673305">
    <w:abstractNumId w:val="4"/>
  </w:num>
  <w:num w:numId="13" w16cid:durableId="596525896">
    <w:abstractNumId w:val="10"/>
  </w:num>
  <w:num w:numId="14" w16cid:durableId="1037198475">
    <w:abstractNumId w:val="12"/>
  </w:num>
  <w:num w:numId="15" w16cid:durableId="573248169">
    <w:abstractNumId w:val="15"/>
  </w:num>
  <w:num w:numId="16" w16cid:durableId="1546286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1CC"/>
    <w:rsid w:val="000C12EB"/>
    <w:rsid w:val="0027662A"/>
    <w:rsid w:val="003D64C2"/>
    <w:rsid w:val="00552364"/>
    <w:rsid w:val="0080710E"/>
    <w:rsid w:val="00823110"/>
    <w:rsid w:val="00BD51CC"/>
    <w:rsid w:val="00C34D4E"/>
    <w:rsid w:val="00C86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C6F03"/>
  <w15:chartTrackingRefBased/>
  <w15:docId w15:val="{D3909471-A4F7-4495-B915-BEE415F1D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1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1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1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1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1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1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1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1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1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1CC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BD51C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3D64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4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zenodo.org/record/1188976" TargetMode="External"/><Relationship Id="rId5" Type="http://schemas.openxmlformats.org/officeDocument/2006/relationships/hyperlink" Target="https://www.kaggle.com/datase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640</Words>
  <Characters>3739</Characters>
  <Application>Microsoft Office Word</Application>
  <DocSecurity>0</DocSecurity>
  <Lines>181</Lines>
  <Paragraphs>138</Paragraphs>
  <ScaleCrop>false</ScaleCrop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Ahmad</dc:creator>
  <cp:keywords/>
  <dc:description/>
  <cp:lastModifiedBy>Umair Ahmad</cp:lastModifiedBy>
  <cp:revision>12</cp:revision>
  <dcterms:created xsi:type="dcterms:W3CDTF">2025-11-05T10:58:00Z</dcterms:created>
  <dcterms:modified xsi:type="dcterms:W3CDTF">2025-11-05T11:03:00Z</dcterms:modified>
</cp:coreProperties>
</file>