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6613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Explanation &amp; implementation plan — Intelligent AI-Powered HR Recruitment Assistant</w:t>
      </w:r>
    </w:p>
    <w:p w14:paraId="287EAC36" w14:textId="77777777" w:rsidR="00CB5802" w:rsidRPr="00CB5802" w:rsidRDefault="00CB5802" w:rsidP="00CB5802">
      <w:r w:rsidRPr="00CB5802">
        <w:t xml:space="preserve">Nice brief — this is a great practical student project. Below I’ll explain </w:t>
      </w:r>
      <w:r w:rsidRPr="00CB5802">
        <w:rPr>
          <w:b/>
          <w:bCs/>
        </w:rPr>
        <w:t>what</w:t>
      </w:r>
      <w:r w:rsidRPr="00CB5802">
        <w:t xml:space="preserve"> the system does, </w:t>
      </w:r>
      <w:r w:rsidRPr="00CB5802">
        <w:rPr>
          <w:b/>
          <w:bCs/>
        </w:rPr>
        <w:t>why</w:t>
      </w:r>
      <w:r w:rsidRPr="00CB5802">
        <w:t xml:space="preserve"> each piece is needed, and give a concrete roadmap (models, preprocessing, scoring, UI, evaluation, limitations, and future improvements) so you — or a student team — can build a working prototype.</w:t>
      </w:r>
    </w:p>
    <w:p w14:paraId="1EA16E22" w14:textId="77777777" w:rsidR="00CB5802" w:rsidRPr="00CB5802" w:rsidRDefault="00CB5802" w:rsidP="00CB5802">
      <w:r w:rsidRPr="00CB5802">
        <w:pict w14:anchorId="7213BFAA">
          <v:rect id="_x0000_i1109" style="width:0;height:1.5pt" o:hralign="center" o:hrstd="t" o:hr="t" fillcolor="#a0a0a0" stroked="f"/>
        </w:pict>
      </w:r>
    </w:p>
    <w:p w14:paraId="320AD203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1) High-level idea</w:t>
      </w:r>
    </w:p>
    <w:p w14:paraId="642797C0" w14:textId="77777777" w:rsidR="00CB5802" w:rsidRPr="00CB5802" w:rsidRDefault="00CB5802" w:rsidP="00CB5802">
      <w:r w:rsidRPr="00CB5802">
        <w:t>When a new job post is created, the assistant automatically finds the best candidates from the existing CV/Resume store by converting resumes and job descriptions into meaningful vectors, comparing them semantically, and returning a ranked, explainable shortlist. The system reduces manual screening time, improves consistency, and provides clear reasons for every match.</w:t>
      </w:r>
    </w:p>
    <w:p w14:paraId="5DF598B5" w14:textId="77777777" w:rsidR="00CB5802" w:rsidRPr="00CB5802" w:rsidRDefault="00CB5802" w:rsidP="00CB5802">
      <w:r w:rsidRPr="00CB5802">
        <w:pict w14:anchorId="7AACBF0F">
          <v:rect id="_x0000_i1110" style="width:0;height:1.5pt" o:hralign="center" o:hrstd="t" o:hr="t" fillcolor="#a0a0a0" stroked="f"/>
        </w:pict>
      </w:r>
    </w:p>
    <w:p w14:paraId="31F0508A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2) Core components (architecture)</w:t>
      </w:r>
    </w:p>
    <w:p w14:paraId="6B4E907A" w14:textId="77777777" w:rsidR="00CB5802" w:rsidRPr="00CB5802" w:rsidRDefault="00CB5802" w:rsidP="00CB5802">
      <w:pPr>
        <w:numPr>
          <w:ilvl w:val="0"/>
          <w:numId w:val="1"/>
        </w:numPr>
      </w:pPr>
      <w:r w:rsidRPr="00CB5802">
        <w:rPr>
          <w:b/>
          <w:bCs/>
        </w:rPr>
        <w:t>Ingestion &amp; Storage</w:t>
      </w:r>
    </w:p>
    <w:p w14:paraId="40098A10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Input: PDFs, DOCX, plain text, images (scanned resumes).</w:t>
      </w:r>
    </w:p>
    <w:p w14:paraId="49025776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Tools: PDF parsers (pdfminer / Apache Tika), python-docx, OCR (Tesseract) for scanned images.</w:t>
      </w:r>
    </w:p>
    <w:p w14:paraId="79E226ED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Store raw text, parsed structured fields, and a canonical CV document in the HRMS or a separate database (Postgres / MongoDB).</w:t>
      </w:r>
    </w:p>
    <w:p w14:paraId="73FC42DD" w14:textId="77777777" w:rsidR="00CB5802" w:rsidRPr="00CB5802" w:rsidRDefault="00CB5802" w:rsidP="00CB5802">
      <w:pPr>
        <w:numPr>
          <w:ilvl w:val="0"/>
          <w:numId w:val="1"/>
        </w:numPr>
      </w:pPr>
      <w:r w:rsidRPr="00CB5802">
        <w:rPr>
          <w:b/>
          <w:bCs/>
        </w:rPr>
        <w:t>Preprocessing &amp; Parsing</w:t>
      </w:r>
    </w:p>
    <w:p w14:paraId="2F9E005D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Extract sections: contact, summary, experience, education, skills, certifications, dates.</w:t>
      </w:r>
    </w:p>
    <w:p w14:paraId="5B80AECC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Normalize entities: skill synonyms, degree names, company names.</w:t>
      </w:r>
    </w:p>
    <w:p w14:paraId="72BEBF18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Tools: spaCy for NER, rule-based regex for emails/phones/dates, custom skill dictionary.</w:t>
      </w:r>
    </w:p>
    <w:p w14:paraId="1AB5E6A5" w14:textId="77777777" w:rsidR="00CB5802" w:rsidRPr="00CB5802" w:rsidRDefault="00CB5802" w:rsidP="00CB5802">
      <w:pPr>
        <w:numPr>
          <w:ilvl w:val="0"/>
          <w:numId w:val="1"/>
        </w:numPr>
      </w:pPr>
      <w:r w:rsidRPr="00CB5802">
        <w:rPr>
          <w:b/>
          <w:bCs/>
        </w:rPr>
        <w:t>Feature Extraction</w:t>
      </w:r>
    </w:p>
    <w:p w14:paraId="4F5E0336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Two tracks:</w:t>
      </w:r>
    </w:p>
    <w:p w14:paraId="64ADFC17" w14:textId="77777777" w:rsidR="00CB5802" w:rsidRPr="00CB5802" w:rsidRDefault="00CB5802" w:rsidP="00CB5802">
      <w:pPr>
        <w:numPr>
          <w:ilvl w:val="2"/>
          <w:numId w:val="1"/>
        </w:numPr>
      </w:pPr>
      <w:r w:rsidRPr="00CB5802">
        <w:rPr>
          <w:b/>
          <w:bCs/>
        </w:rPr>
        <w:t>Structured features</w:t>
      </w:r>
      <w:r w:rsidRPr="00CB5802">
        <w:t>: years of experience (computed from dates), degree level, universities, certifications, location.</w:t>
      </w:r>
    </w:p>
    <w:p w14:paraId="01ACF785" w14:textId="77777777" w:rsidR="00CB5802" w:rsidRPr="00CB5802" w:rsidRDefault="00CB5802" w:rsidP="00CB5802">
      <w:pPr>
        <w:numPr>
          <w:ilvl w:val="2"/>
          <w:numId w:val="1"/>
        </w:numPr>
      </w:pPr>
      <w:r w:rsidRPr="00CB5802">
        <w:rPr>
          <w:b/>
          <w:bCs/>
        </w:rPr>
        <w:lastRenderedPageBreak/>
        <w:t>Unstructured semantic features</w:t>
      </w:r>
      <w:r w:rsidRPr="00CB5802">
        <w:t>: sentence / paragraph embeddings for job description and CV (full-text and per-section).</w:t>
      </w:r>
    </w:p>
    <w:p w14:paraId="63A051C7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Models: Sentence Transformers (SBERT) family for embeddings; optionally LaBSE for multilingual support.</w:t>
      </w:r>
    </w:p>
    <w:p w14:paraId="186E1C6F" w14:textId="77777777" w:rsidR="00CB5802" w:rsidRPr="00CB5802" w:rsidRDefault="00CB5802" w:rsidP="00CB5802">
      <w:pPr>
        <w:numPr>
          <w:ilvl w:val="0"/>
          <w:numId w:val="1"/>
        </w:numPr>
      </w:pPr>
      <w:r w:rsidRPr="00CB5802">
        <w:rPr>
          <w:b/>
          <w:bCs/>
        </w:rPr>
        <w:t>Indexing &amp; Similarity Search</w:t>
      </w:r>
    </w:p>
    <w:p w14:paraId="53459056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Vector index for fast retrieval: FAISS, Annoy, or Milvus.</w:t>
      </w:r>
    </w:p>
    <w:p w14:paraId="2EBF0E0F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Optionally bulk compute embeddings for all CVs and index them so a job description returns nearest neighbors quickly.</w:t>
      </w:r>
    </w:p>
    <w:p w14:paraId="728B0E9E" w14:textId="77777777" w:rsidR="00CB5802" w:rsidRPr="00CB5802" w:rsidRDefault="00CB5802" w:rsidP="00CB5802">
      <w:pPr>
        <w:numPr>
          <w:ilvl w:val="0"/>
          <w:numId w:val="1"/>
        </w:numPr>
      </w:pPr>
      <w:r w:rsidRPr="00CB5802">
        <w:rPr>
          <w:b/>
          <w:bCs/>
        </w:rPr>
        <w:t>Matching &amp; Scoring</w:t>
      </w:r>
    </w:p>
    <w:p w14:paraId="5BBCB3F0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Compute semantic similarity (cosine) between job description embedding and CV embeddings.</w:t>
      </w:r>
    </w:p>
    <w:p w14:paraId="714FF7CB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Combine semantic score with structured feature matches (skills overlap, education, recency, experience) using a weighted scoring function.</w:t>
      </w:r>
    </w:p>
    <w:p w14:paraId="23E21F62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Produce explainable breakdown (why the CV scored well).</w:t>
      </w:r>
    </w:p>
    <w:p w14:paraId="34DAB729" w14:textId="77777777" w:rsidR="00CB5802" w:rsidRPr="00CB5802" w:rsidRDefault="00CB5802" w:rsidP="00CB5802">
      <w:pPr>
        <w:numPr>
          <w:ilvl w:val="0"/>
          <w:numId w:val="1"/>
        </w:numPr>
      </w:pPr>
      <w:r w:rsidRPr="00CB5802">
        <w:rPr>
          <w:b/>
          <w:bCs/>
        </w:rPr>
        <w:t>Explainability / Insights</w:t>
      </w:r>
    </w:p>
    <w:p w14:paraId="45B18173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Extract matched skills, years in relevant technologies, education match, notable achievements.</w:t>
      </w:r>
    </w:p>
    <w:p w14:paraId="45C005A6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Produce human-readable line: e.g., “5 years Java, Master’s in CS, experience with AWS and REST APIs, last updated CV: 2024-06-10.”</w:t>
      </w:r>
    </w:p>
    <w:p w14:paraId="72A58838" w14:textId="77777777" w:rsidR="00CB5802" w:rsidRPr="00CB5802" w:rsidRDefault="00CB5802" w:rsidP="00CB5802">
      <w:pPr>
        <w:numPr>
          <w:ilvl w:val="0"/>
          <w:numId w:val="1"/>
        </w:numPr>
      </w:pPr>
      <w:r w:rsidRPr="00CB5802">
        <w:rPr>
          <w:b/>
          <w:bCs/>
        </w:rPr>
        <w:t>Dashboard / UI</w:t>
      </w:r>
    </w:p>
    <w:p w14:paraId="5367C128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Show ranked candidates, score breakdown, highlighted matched sentences, filters (location, last update, university, certs).</w:t>
      </w:r>
    </w:p>
    <w:p w14:paraId="4E69FC43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Allow manual override / save to job pipeline.</w:t>
      </w:r>
    </w:p>
    <w:p w14:paraId="52FF8349" w14:textId="77777777" w:rsidR="00CB5802" w:rsidRPr="00CB5802" w:rsidRDefault="00CB5802" w:rsidP="00CB5802">
      <w:pPr>
        <w:numPr>
          <w:ilvl w:val="0"/>
          <w:numId w:val="1"/>
        </w:numPr>
      </w:pPr>
      <w:r w:rsidRPr="00CB5802">
        <w:rPr>
          <w:b/>
          <w:bCs/>
        </w:rPr>
        <w:t>Monitoring &amp; Feedback</w:t>
      </w:r>
    </w:p>
    <w:p w14:paraId="2F5C6568" w14:textId="77777777" w:rsidR="00CB5802" w:rsidRPr="00CB5802" w:rsidRDefault="00CB5802" w:rsidP="00CB5802">
      <w:pPr>
        <w:numPr>
          <w:ilvl w:val="1"/>
          <w:numId w:val="1"/>
        </w:numPr>
      </w:pPr>
      <w:r w:rsidRPr="00CB5802">
        <w:t>Collect HR feedback (accept/reject) to improve ranking (optional: simple supervised re-ranking or fine-tune threshold).</w:t>
      </w:r>
    </w:p>
    <w:p w14:paraId="06AB111D" w14:textId="77777777" w:rsidR="00CB5802" w:rsidRPr="00CB5802" w:rsidRDefault="00CB5802" w:rsidP="00CB5802">
      <w:r w:rsidRPr="00CB5802">
        <w:pict w14:anchorId="502AAEA4">
          <v:rect id="_x0000_i1111" style="width:0;height:1.5pt" o:hralign="center" o:hrstd="t" o:hr="t" fillcolor="#a0a0a0" stroked="f"/>
        </w:pict>
      </w:r>
    </w:p>
    <w:p w14:paraId="6BBC4034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3) Suggested open-source models &amp; libraries</w:t>
      </w:r>
    </w:p>
    <w:p w14:paraId="2FF7ED59" w14:textId="77777777" w:rsidR="00CB5802" w:rsidRPr="00CB5802" w:rsidRDefault="00CB5802" w:rsidP="00CB5802">
      <w:pPr>
        <w:numPr>
          <w:ilvl w:val="0"/>
          <w:numId w:val="2"/>
        </w:numPr>
      </w:pPr>
      <w:r w:rsidRPr="00CB5802">
        <w:rPr>
          <w:b/>
          <w:bCs/>
        </w:rPr>
        <w:lastRenderedPageBreak/>
        <w:t>Embeddings / Semantic</w:t>
      </w:r>
      <w:r w:rsidRPr="00CB5802">
        <w:t>: Sentence Transformers (e.g., all-MiniLM-L6-v2 for speed; all-mpnet-base-v2 for better accuracy). For multilingual CVs: LaBSE or distiluse-base-multilingual-cased.</w:t>
      </w:r>
    </w:p>
    <w:p w14:paraId="55593CE2" w14:textId="77777777" w:rsidR="00CB5802" w:rsidRPr="00CB5802" w:rsidRDefault="00CB5802" w:rsidP="00CB5802">
      <w:pPr>
        <w:numPr>
          <w:ilvl w:val="0"/>
          <w:numId w:val="2"/>
        </w:numPr>
      </w:pPr>
      <w:r w:rsidRPr="00CB5802">
        <w:rPr>
          <w:b/>
          <w:bCs/>
        </w:rPr>
        <w:t>NLP parsing</w:t>
      </w:r>
      <w:r w:rsidRPr="00CB5802">
        <w:t>: spaCy (NER, tokenization), Hugging Face Transformers for any extra tasks.</w:t>
      </w:r>
    </w:p>
    <w:p w14:paraId="5B8183DD" w14:textId="77777777" w:rsidR="00CB5802" w:rsidRPr="00CB5802" w:rsidRDefault="00CB5802" w:rsidP="00CB5802">
      <w:pPr>
        <w:numPr>
          <w:ilvl w:val="0"/>
          <w:numId w:val="2"/>
        </w:numPr>
      </w:pPr>
      <w:r w:rsidRPr="00CB5802">
        <w:rPr>
          <w:b/>
          <w:bCs/>
        </w:rPr>
        <w:t>Resume parsing</w:t>
      </w:r>
      <w:r w:rsidRPr="00CB5802">
        <w:t>: pyresparser, resume-parser, or custom pipeline using spaCy + rules.</w:t>
      </w:r>
    </w:p>
    <w:p w14:paraId="12ACA65B" w14:textId="77777777" w:rsidR="00CB5802" w:rsidRPr="00CB5802" w:rsidRDefault="00CB5802" w:rsidP="00CB5802">
      <w:pPr>
        <w:numPr>
          <w:ilvl w:val="0"/>
          <w:numId w:val="2"/>
        </w:numPr>
      </w:pPr>
      <w:r w:rsidRPr="00CB5802">
        <w:rPr>
          <w:b/>
          <w:bCs/>
        </w:rPr>
        <w:t>OCR</w:t>
      </w:r>
      <w:r w:rsidRPr="00CB5802">
        <w:t>: Tesseract (for scanned images).</w:t>
      </w:r>
    </w:p>
    <w:p w14:paraId="0476A836" w14:textId="77777777" w:rsidR="00CB5802" w:rsidRPr="00CB5802" w:rsidRDefault="00CB5802" w:rsidP="00CB5802">
      <w:pPr>
        <w:numPr>
          <w:ilvl w:val="0"/>
          <w:numId w:val="2"/>
        </w:numPr>
      </w:pPr>
      <w:r w:rsidRPr="00CB5802">
        <w:rPr>
          <w:b/>
          <w:bCs/>
        </w:rPr>
        <w:t>Vector DB / Index</w:t>
      </w:r>
      <w:r w:rsidRPr="00CB5802">
        <w:t>: FAISS (local), Annoy, Milvus (scalable).</w:t>
      </w:r>
    </w:p>
    <w:p w14:paraId="571FC71A" w14:textId="77777777" w:rsidR="00CB5802" w:rsidRPr="00CB5802" w:rsidRDefault="00CB5802" w:rsidP="00CB5802">
      <w:pPr>
        <w:numPr>
          <w:ilvl w:val="0"/>
          <w:numId w:val="2"/>
        </w:numPr>
      </w:pPr>
      <w:r w:rsidRPr="00CB5802">
        <w:rPr>
          <w:b/>
          <w:bCs/>
        </w:rPr>
        <w:t>Backend / API</w:t>
      </w:r>
      <w:r w:rsidRPr="00CB5802">
        <w:t>: Python (FastAPI / Flask).</w:t>
      </w:r>
    </w:p>
    <w:p w14:paraId="79262614" w14:textId="77777777" w:rsidR="00CB5802" w:rsidRPr="00CB5802" w:rsidRDefault="00CB5802" w:rsidP="00CB5802">
      <w:pPr>
        <w:numPr>
          <w:ilvl w:val="0"/>
          <w:numId w:val="2"/>
        </w:numPr>
      </w:pPr>
      <w:r w:rsidRPr="00CB5802">
        <w:rPr>
          <w:b/>
          <w:bCs/>
        </w:rPr>
        <w:t>Frontend</w:t>
      </w:r>
      <w:r w:rsidRPr="00CB5802">
        <w:t>: React + Tailwind (or simple Flask templates) for prototype.</w:t>
      </w:r>
    </w:p>
    <w:p w14:paraId="478FD436" w14:textId="77777777" w:rsidR="00CB5802" w:rsidRPr="00CB5802" w:rsidRDefault="00CB5802" w:rsidP="00CB5802">
      <w:pPr>
        <w:numPr>
          <w:ilvl w:val="0"/>
          <w:numId w:val="2"/>
        </w:numPr>
      </w:pPr>
      <w:r w:rsidRPr="00CB5802">
        <w:rPr>
          <w:b/>
          <w:bCs/>
        </w:rPr>
        <w:t>Storage</w:t>
      </w:r>
      <w:r w:rsidRPr="00CB5802">
        <w:t>: PostgreSQL (structured), object store for files (S3 or local).</w:t>
      </w:r>
    </w:p>
    <w:p w14:paraId="73CCFAB3" w14:textId="77777777" w:rsidR="00CB5802" w:rsidRPr="00CB5802" w:rsidRDefault="00CB5802" w:rsidP="00CB5802">
      <w:r w:rsidRPr="00CB5802">
        <w:pict w14:anchorId="107A9DBA">
          <v:rect id="_x0000_i1112" style="width:0;height:1.5pt" o:hralign="center" o:hrstd="t" o:hr="t" fillcolor="#a0a0a0" stroked="f"/>
        </w:pict>
      </w:r>
    </w:p>
    <w:p w14:paraId="19BA9220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4) Preprocessing steps (detailed)</w:t>
      </w:r>
    </w:p>
    <w:p w14:paraId="25849B16" w14:textId="77777777" w:rsidR="00CB5802" w:rsidRPr="00CB5802" w:rsidRDefault="00CB5802" w:rsidP="00CB5802">
      <w:pPr>
        <w:numPr>
          <w:ilvl w:val="0"/>
          <w:numId w:val="3"/>
        </w:numPr>
      </w:pPr>
      <w:r w:rsidRPr="00CB5802">
        <w:rPr>
          <w:b/>
          <w:bCs/>
        </w:rPr>
        <w:t>File handling</w:t>
      </w:r>
    </w:p>
    <w:p w14:paraId="6B3E5D14" w14:textId="77777777" w:rsidR="00CB5802" w:rsidRPr="00CB5802" w:rsidRDefault="00CB5802" w:rsidP="00CB5802">
      <w:pPr>
        <w:numPr>
          <w:ilvl w:val="1"/>
          <w:numId w:val="3"/>
        </w:numPr>
      </w:pPr>
      <w:r w:rsidRPr="00CB5802">
        <w:t>Convert DOCX/PDF → plain text. If scanned, run OCR.</w:t>
      </w:r>
    </w:p>
    <w:p w14:paraId="5285AA0C" w14:textId="77777777" w:rsidR="00CB5802" w:rsidRPr="00CB5802" w:rsidRDefault="00CB5802" w:rsidP="00CB5802">
      <w:pPr>
        <w:numPr>
          <w:ilvl w:val="0"/>
          <w:numId w:val="3"/>
        </w:numPr>
      </w:pPr>
      <w:r w:rsidRPr="00CB5802">
        <w:rPr>
          <w:b/>
          <w:bCs/>
        </w:rPr>
        <w:t>Section detection</w:t>
      </w:r>
    </w:p>
    <w:p w14:paraId="6CD969D8" w14:textId="77777777" w:rsidR="00CB5802" w:rsidRPr="00CB5802" w:rsidRDefault="00CB5802" w:rsidP="00CB5802">
      <w:pPr>
        <w:numPr>
          <w:ilvl w:val="1"/>
          <w:numId w:val="3"/>
        </w:numPr>
      </w:pPr>
      <w:r w:rsidRPr="00CB5802">
        <w:t>Use heuristics (keywords: “experience”, “education”, “skills”) and NLP chunking.</w:t>
      </w:r>
    </w:p>
    <w:p w14:paraId="6BBE7B5A" w14:textId="77777777" w:rsidR="00CB5802" w:rsidRPr="00CB5802" w:rsidRDefault="00CB5802" w:rsidP="00CB5802">
      <w:pPr>
        <w:numPr>
          <w:ilvl w:val="0"/>
          <w:numId w:val="3"/>
        </w:numPr>
      </w:pPr>
      <w:r w:rsidRPr="00CB5802">
        <w:rPr>
          <w:b/>
          <w:bCs/>
        </w:rPr>
        <w:t>Normalization</w:t>
      </w:r>
    </w:p>
    <w:p w14:paraId="058F1D84" w14:textId="77777777" w:rsidR="00CB5802" w:rsidRPr="00CB5802" w:rsidRDefault="00CB5802" w:rsidP="00CB5802">
      <w:pPr>
        <w:numPr>
          <w:ilvl w:val="1"/>
          <w:numId w:val="3"/>
        </w:numPr>
      </w:pPr>
      <w:r w:rsidRPr="00CB5802">
        <w:t>Lowercase, remove stopwords for some tasks, unify synonyms in a skill dictionary (e.g., ‘js’ → ‘JavaScript’).</w:t>
      </w:r>
    </w:p>
    <w:p w14:paraId="5E6C0121" w14:textId="77777777" w:rsidR="00CB5802" w:rsidRPr="00CB5802" w:rsidRDefault="00CB5802" w:rsidP="00CB5802">
      <w:pPr>
        <w:numPr>
          <w:ilvl w:val="0"/>
          <w:numId w:val="3"/>
        </w:numPr>
      </w:pPr>
      <w:r w:rsidRPr="00CB5802">
        <w:rPr>
          <w:b/>
          <w:bCs/>
        </w:rPr>
        <w:t>Entity extraction</w:t>
      </w:r>
    </w:p>
    <w:p w14:paraId="70744752" w14:textId="77777777" w:rsidR="00CB5802" w:rsidRPr="00CB5802" w:rsidRDefault="00CB5802" w:rsidP="00CB5802">
      <w:pPr>
        <w:numPr>
          <w:ilvl w:val="1"/>
          <w:numId w:val="3"/>
        </w:numPr>
      </w:pPr>
      <w:r w:rsidRPr="00CB5802">
        <w:t>Extract dates (to compute years of experience), degrees, universities, companies.</w:t>
      </w:r>
    </w:p>
    <w:p w14:paraId="37E10A0D" w14:textId="77777777" w:rsidR="00CB5802" w:rsidRPr="00CB5802" w:rsidRDefault="00CB5802" w:rsidP="00CB5802">
      <w:pPr>
        <w:numPr>
          <w:ilvl w:val="0"/>
          <w:numId w:val="3"/>
        </w:numPr>
      </w:pPr>
      <w:r w:rsidRPr="00CB5802">
        <w:rPr>
          <w:b/>
          <w:bCs/>
        </w:rPr>
        <w:t>Skill extraction</w:t>
      </w:r>
    </w:p>
    <w:p w14:paraId="4F4B78E7" w14:textId="77777777" w:rsidR="00CB5802" w:rsidRPr="00CB5802" w:rsidRDefault="00CB5802" w:rsidP="00CB5802">
      <w:pPr>
        <w:numPr>
          <w:ilvl w:val="1"/>
          <w:numId w:val="3"/>
        </w:numPr>
      </w:pPr>
      <w:r w:rsidRPr="00CB5802">
        <w:t>Use dictionary + fuzzy matching + embeddings to detect skills even if phrased differently.</w:t>
      </w:r>
    </w:p>
    <w:p w14:paraId="1D6A0A24" w14:textId="77777777" w:rsidR="00CB5802" w:rsidRPr="00CB5802" w:rsidRDefault="00CB5802" w:rsidP="00CB5802">
      <w:pPr>
        <w:numPr>
          <w:ilvl w:val="0"/>
          <w:numId w:val="3"/>
        </w:numPr>
      </w:pPr>
      <w:r w:rsidRPr="00CB5802">
        <w:rPr>
          <w:b/>
          <w:bCs/>
        </w:rPr>
        <w:t>Embedding computation</w:t>
      </w:r>
    </w:p>
    <w:p w14:paraId="0813C0DA" w14:textId="77777777" w:rsidR="00CB5802" w:rsidRPr="00CB5802" w:rsidRDefault="00CB5802" w:rsidP="00CB5802">
      <w:pPr>
        <w:numPr>
          <w:ilvl w:val="1"/>
          <w:numId w:val="3"/>
        </w:numPr>
      </w:pPr>
      <w:r w:rsidRPr="00CB5802">
        <w:t>Compute sentence / paragraph embeddings and a full-document embedding. Store both.</w:t>
      </w:r>
    </w:p>
    <w:p w14:paraId="78DA2064" w14:textId="77777777" w:rsidR="00CB5802" w:rsidRPr="00CB5802" w:rsidRDefault="00CB5802" w:rsidP="00CB5802">
      <w:r w:rsidRPr="00CB5802">
        <w:lastRenderedPageBreak/>
        <w:pict w14:anchorId="4B019B5F">
          <v:rect id="_x0000_i1113" style="width:0;height:1.5pt" o:hralign="center" o:hrstd="t" o:hr="t" fillcolor="#a0a0a0" stroked="f"/>
        </w:pict>
      </w:r>
    </w:p>
    <w:p w14:paraId="63199B2E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5) Similarity scoring — practical formula &amp; example</w:t>
      </w:r>
    </w:p>
    <w:p w14:paraId="6863217B" w14:textId="77777777" w:rsidR="00CB5802" w:rsidRPr="00CB5802" w:rsidRDefault="00CB5802" w:rsidP="00CB5802">
      <w:r w:rsidRPr="00CB5802">
        <w:t>Combine semantic similarity with structured matches. One simple linear scoring scheme:</w:t>
      </w:r>
    </w:p>
    <w:p w14:paraId="3E08497F" w14:textId="77777777" w:rsidR="00CB5802" w:rsidRPr="00CB5802" w:rsidRDefault="00CB5802" w:rsidP="00CB5802">
      <w:r w:rsidRPr="00CB5802">
        <w:t>Score = 0.50 × SemanticSim</w:t>
      </w:r>
      <w:r w:rsidRPr="00CB5802">
        <w:br/>
      </w:r>
      <w:r w:rsidRPr="00CB5802">
        <w:t> </w:t>
      </w:r>
      <w:r w:rsidRPr="00CB5802">
        <w:t> </w:t>
      </w:r>
      <w:r w:rsidRPr="00CB5802">
        <w:t xml:space="preserve"> + 0.20 × SkillMatchScore</w:t>
      </w:r>
      <w:r w:rsidRPr="00CB5802">
        <w:br/>
      </w:r>
      <w:r w:rsidRPr="00CB5802">
        <w:t> </w:t>
      </w:r>
      <w:r w:rsidRPr="00CB5802">
        <w:t> </w:t>
      </w:r>
      <w:r w:rsidRPr="00CB5802">
        <w:t xml:space="preserve"> + 0.15 × ExperienceScore</w:t>
      </w:r>
      <w:r w:rsidRPr="00CB5802">
        <w:br/>
      </w:r>
      <w:r w:rsidRPr="00CB5802">
        <w:t> </w:t>
      </w:r>
      <w:r w:rsidRPr="00CB5802">
        <w:t> </w:t>
      </w:r>
      <w:r w:rsidRPr="00CB5802">
        <w:t xml:space="preserve"> + 0.10 × EducationScore</w:t>
      </w:r>
      <w:r w:rsidRPr="00CB5802">
        <w:br/>
      </w:r>
      <w:r w:rsidRPr="00CB5802">
        <w:t> </w:t>
      </w:r>
      <w:r w:rsidRPr="00CB5802">
        <w:t> </w:t>
      </w:r>
      <w:r w:rsidRPr="00CB5802">
        <w:t xml:space="preserve"> + 0.05 × RecencyScore</w:t>
      </w:r>
    </w:p>
    <w:p w14:paraId="5EF8507F" w14:textId="77777777" w:rsidR="00CB5802" w:rsidRPr="00CB5802" w:rsidRDefault="00CB5802" w:rsidP="00CB5802">
      <w:r w:rsidRPr="00CB5802">
        <w:t>Where each subscore is normalized to [0,1].</w:t>
      </w:r>
    </w:p>
    <w:p w14:paraId="7734FD49" w14:textId="77777777" w:rsidR="00CB5802" w:rsidRPr="00CB5802" w:rsidRDefault="00CB5802" w:rsidP="00CB5802">
      <w:r w:rsidRPr="00CB5802">
        <w:t>Example (digit-by-digit style):</w:t>
      </w:r>
    </w:p>
    <w:p w14:paraId="46E5E1F7" w14:textId="77777777" w:rsidR="00CB5802" w:rsidRPr="00CB5802" w:rsidRDefault="00CB5802" w:rsidP="00CB5802">
      <w:pPr>
        <w:numPr>
          <w:ilvl w:val="0"/>
          <w:numId w:val="4"/>
        </w:numPr>
      </w:pPr>
      <w:r w:rsidRPr="00CB5802">
        <w:t>Semantic cosine similarity = 0.82 → contributes 0.50 × 0.82 = 0.41</w:t>
      </w:r>
    </w:p>
    <w:p w14:paraId="7C1A91BA" w14:textId="77777777" w:rsidR="00CB5802" w:rsidRPr="00CB5802" w:rsidRDefault="00CB5802" w:rsidP="00CB5802">
      <w:pPr>
        <w:numPr>
          <w:ilvl w:val="0"/>
          <w:numId w:val="4"/>
        </w:numPr>
      </w:pPr>
      <w:r w:rsidRPr="00CB5802">
        <w:t>SkillMatchScore: matched 8 of 10 required skills = 0.8 → contributes 0.20 × 0.8 = 0.16</w:t>
      </w:r>
    </w:p>
    <w:p w14:paraId="225573F9" w14:textId="77777777" w:rsidR="00CB5802" w:rsidRPr="00CB5802" w:rsidRDefault="00CB5802" w:rsidP="00CB5802">
      <w:pPr>
        <w:numPr>
          <w:ilvl w:val="0"/>
          <w:numId w:val="4"/>
        </w:numPr>
      </w:pPr>
      <w:r w:rsidRPr="00CB5802">
        <w:t>ExperienceScore: required 5 years; candidate has 6 years → normalized min(1,6/5)=1.0 → 0.15 × 1.0 = 0.15</w:t>
      </w:r>
    </w:p>
    <w:p w14:paraId="434EE469" w14:textId="77777777" w:rsidR="00CB5802" w:rsidRPr="00CB5802" w:rsidRDefault="00CB5802" w:rsidP="00CB5802">
      <w:pPr>
        <w:numPr>
          <w:ilvl w:val="0"/>
          <w:numId w:val="4"/>
        </w:numPr>
      </w:pPr>
      <w:r w:rsidRPr="00CB5802">
        <w:t>EducationScore: job needs Master’s; candidate has Master’s → 1.0 → 0.10 × 1.0 = 0.10</w:t>
      </w:r>
    </w:p>
    <w:p w14:paraId="449D5886" w14:textId="77777777" w:rsidR="00CB5802" w:rsidRPr="00CB5802" w:rsidRDefault="00CB5802" w:rsidP="00CB5802">
      <w:pPr>
        <w:numPr>
          <w:ilvl w:val="0"/>
          <w:numId w:val="4"/>
        </w:numPr>
      </w:pPr>
      <w:r w:rsidRPr="00CB5802">
        <w:t>RecencyScore: last CV update 6 months ago → map to 1/(1+months/12)= ~0.6667 → 0.05 × 0.6667 ≈ 0.0333</w:t>
      </w:r>
    </w:p>
    <w:p w14:paraId="6359F85A" w14:textId="77777777" w:rsidR="00CB5802" w:rsidRPr="00CB5802" w:rsidRDefault="00CB5802" w:rsidP="00CB5802">
      <w:r w:rsidRPr="00CB5802">
        <w:t xml:space="preserve">Total score = 0.41 + 0.16 + 0.15 + 0.10 + 0.0333 = </w:t>
      </w:r>
      <w:r w:rsidRPr="00CB5802">
        <w:rPr>
          <w:b/>
          <w:bCs/>
        </w:rPr>
        <w:t>0.8533</w:t>
      </w:r>
      <w:r w:rsidRPr="00CB5802">
        <w:t xml:space="preserve"> → display as </w:t>
      </w:r>
      <w:r w:rsidRPr="00CB5802">
        <w:rPr>
          <w:b/>
          <w:bCs/>
        </w:rPr>
        <w:t>85% match</w:t>
      </w:r>
      <w:r w:rsidRPr="00CB5802">
        <w:t>.</w:t>
      </w:r>
    </w:p>
    <w:p w14:paraId="0D996F36" w14:textId="77777777" w:rsidR="00CB5802" w:rsidRPr="00CB5802" w:rsidRDefault="00CB5802" w:rsidP="00CB5802">
      <w:r w:rsidRPr="00CB5802">
        <w:t>(You can tune weights per job family or let HR configure them.)</w:t>
      </w:r>
    </w:p>
    <w:p w14:paraId="524C2E47" w14:textId="77777777" w:rsidR="00CB5802" w:rsidRPr="00CB5802" w:rsidRDefault="00CB5802" w:rsidP="00CB5802">
      <w:r w:rsidRPr="00CB5802">
        <w:pict w14:anchorId="17B26B33">
          <v:rect id="_x0000_i1114" style="width:0;height:1.5pt" o:hralign="center" o:hrstd="t" o:hr="t" fillcolor="#a0a0a0" stroked="f"/>
        </w:pict>
      </w:r>
    </w:p>
    <w:p w14:paraId="4F983475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6) Explainability — what to show</w:t>
      </w:r>
    </w:p>
    <w:p w14:paraId="1D213E1A" w14:textId="77777777" w:rsidR="00CB5802" w:rsidRPr="00CB5802" w:rsidRDefault="00CB5802" w:rsidP="00CB5802">
      <w:r w:rsidRPr="00CB5802">
        <w:t>For each shortlisted CV show:</w:t>
      </w:r>
    </w:p>
    <w:p w14:paraId="1F583DDE" w14:textId="77777777" w:rsidR="00CB5802" w:rsidRPr="00CB5802" w:rsidRDefault="00CB5802" w:rsidP="00CB5802">
      <w:pPr>
        <w:numPr>
          <w:ilvl w:val="0"/>
          <w:numId w:val="5"/>
        </w:numPr>
      </w:pPr>
      <w:r w:rsidRPr="00CB5802">
        <w:t>Match percentage and color-coded badge (e.g., 85% — Strong Match).</w:t>
      </w:r>
    </w:p>
    <w:p w14:paraId="174A3FFF" w14:textId="77777777" w:rsidR="00CB5802" w:rsidRPr="00CB5802" w:rsidRDefault="00CB5802" w:rsidP="00CB5802">
      <w:pPr>
        <w:numPr>
          <w:ilvl w:val="0"/>
          <w:numId w:val="5"/>
        </w:numPr>
      </w:pPr>
      <w:r w:rsidRPr="00CB5802">
        <w:t>Breakdown bars for each component (semantic, skills, experience, education, recency).</w:t>
      </w:r>
    </w:p>
    <w:p w14:paraId="1685E504" w14:textId="77777777" w:rsidR="00CB5802" w:rsidRPr="00CB5802" w:rsidRDefault="00CB5802" w:rsidP="00CB5802">
      <w:pPr>
        <w:numPr>
          <w:ilvl w:val="0"/>
          <w:numId w:val="5"/>
        </w:numPr>
      </w:pPr>
      <w:r w:rsidRPr="00CB5802">
        <w:t>Highlight snippets from CV that led to matches (e.g., “Worked on AWS Lambda and RESTful APIs — matched to ‘cloud computing’ requirement”).</w:t>
      </w:r>
    </w:p>
    <w:p w14:paraId="29AF99F4" w14:textId="77777777" w:rsidR="00CB5802" w:rsidRPr="00CB5802" w:rsidRDefault="00CB5802" w:rsidP="00CB5802">
      <w:pPr>
        <w:numPr>
          <w:ilvl w:val="0"/>
          <w:numId w:val="5"/>
        </w:numPr>
      </w:pPr>
      <w:r w:rsidRPr="00CB5802">
        <w:t>Short auto-generated sentence: “5 years Java development; Master’s in Computer Science; AWS &amp; REST APIs experience; last updated June 2024.”</w:t>
      </w:r>
    </w:p>
    <w:p w14:paraId="50B1F4C4" w14:textId="77777777" w:rsidR="00CB5802" w:rsidRPr="00CB5802" w:rsidRDefault="00CB5802" w:rsidP="00CB5802">
      <w:r w:rsidRPr="00CB5802">
        <w:lastRenderedPageBreak/>
        <w:t>Why this matters: HR needs transparency to trust the assistant and be able to justify choices.</w:t>
      </w:r>
    </w:p>
    <w:p w14:paraId="5607D5D9" w14:textId="77777777" w:rsidR="00CB5802" w:rsidRPr="00CB5802" w:rsidRDefault="00CB5802" w:rsidP="00CB5802">
      <w:r w:rsidRPr="00CB5802">
        <w:pict w14:anchorId="32C73548">
          <v:rect id="_x0000_i1115" style="width:0;height:1.5pt" o:hralign="center" o:hrstd="t" o:hr="t" fillcolor="#a0a0a0" stroked="f"/>
        </w:pict>
      </w:r>
    </w:p>
    <w:p w14:paraId="05A3CD16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7) Dashboard &amp; UX suggestions</w:t>
      </w:r>
    </w:p>
    <w:p w14:paraId="77FF8401" w14:textId="77777777" w:rsidR="00CB5802" w:rsidRPr="00CB5802" w:rsidRDefault="00CB5802" w:rsidP="00CB5802">
      <w:pPr>
        <w:numPr>
          <w:ilvl w:val="0"/>
          <w:numId w:val="6"/>
        </w:numPr>
      </w:pPr>
      <w:r w:rsidRPr="00CB5802">
        <w:t>Main view: job post at top, ranked candidate list with filters (location, years exp, degree, last updated).</w:t>
      </w:r>
    </w:p>
    <w:p w14:paraId="2078115A" w14:textId="77777777" w:rsidR="00CB5802" w:rsidRPr="00CB5802" w:rsidRDefault="00CB5802" w:rsidP="00CB5802">
      <w:pPr>
        <w:numPr>
          <w:ilvl w:val="0"/>
          <w:numId w:val="6"/>
        </w:numPr>
      </w:pPr>
      <w:r w:rsidRPr="00CB5802">
        <w:t>Candidate detail modal: full CV text, highlighted matches, score breakdown, contact buttons (email, schedule interview).</w:t>
      </w:r>
    </w:p>
    <w:p w14:paraId="393E6E41" w14:textId="77777777" w:rsidR="00CB5802" w:rsidRPr="00CB5802" w:rsidRDefault="00CB5802" w:rsidP="00CB5802">
      <w:pPr>
        <w:numPr>
          <w:ilvl w:val="0"/>
          <w:numId w:val="6"/>
        </w:numPr>
      </w:pPr>
      <w:r w:rsidRPr="00CB5802">
        <w:t>Bulk actions: mark as shortlisted, reject, send message.</w:t>
      </w:r>
    </w:p>
    <w:p w14:paraId="2B18952C" w14:textId="77777777" w:rsidR="00CB5802" w:rsidRPr="00CB5802" w:rsidRDefault="00CB5802" w:rsidP="00CB5802">
      <w:pPr>
        <w:numPr>
          <w:ilvl w:val="0"/>
          <w:numId w:val="6"/>
        </w:numPr>
      </w:pPr>
      <w:r w:rsidRPr="00CB5802">
        <w:t>Feedback buttons: “Good match / Bad match” — feed into logging for later improvement.</w:t>
      </w:r>
    </w:p>
    <w:p w14:paraId="691F7F7D" w14:textId="77777777" w:rsidR="00CB5802" w:rsidRPr="00CB5802" w:rsidRDefault="00CB5802" w:rsidP="00CB5802">
      <w:r w:rsidRPr="00CB5802">
        <w:t>Tech stack for prototype:</w:t>
      </w:r>
    </w:p>
    <w:p w14:paraId="786ADBB0" w14:textId="77777777" w:rsidR="00CB5802" w:rsidRPr="00CB5802" w:rsidRDefault="00CB5802" w:rsidP="00CB5802">
      <w:pPr>
        <w:numPr>
          <w:ilvl w:val="0"/>
          <w:numId w:val="7"/>
        </w:numPr>
      </w:pPr>
      <w:r w:rsidRPr="00CB5802">
        <w:t>Backend: FastAPI + Uvicorn</w:t>
      </w:r>
    </w:p>
    <w:p w14:paraId="367AE3C0" w14:textId="77777777" w:rsidR="00CB5802" w:rsidRPr="00CB5802" w:rsidRDefault="00CB5802" w:rsidP="00CB5802">
      <w:pPr>
        <w:numPr>
          <w:ilvl w:val="0"/>
          <w:numId w:val="7"/>
        </w:numPr>
      </w:pPr>
      <w:r w:rsidRPr="00CB5802">
        <w:t>Frontend: React (Vite) + Tailwind</w:t>
      </w:r>
    </w:p>
    <w:p w14:paraId="23801D7C" w14:textId="77777777" w:rsidR="00CB5802" w:rsidRPr="00CB5802" w:rsidRDefault="00CB5802" w:rsidP="00CB5802">
      <w:pPr>
        <w:numPr>
          <w:ilvl w:val="0"/>
          <w:numId w:val="7"/>
        </w:numPr>
      </w:pPr>
      <w:r w:rsidRPr="00CB5802">
        <w:t>DB: Postgres + FAISS on server for vectors</w:t>
      </w:r>
    </w:p>
    <w:p w14:paraId="04F7E4A2" w14:textId="77777777" w:rsidR="00CB5802" w:rsidRPr="00CB5802" w:rsidRDefault="00CB5802" w:rsidP="00CB5802">
      <w:pPr>
        <w:numPr>
          <w:ilvl w:val="0"/>
          <w:numId w:val="7"/>
        </w:numPr>
      </w:pPr>
      <w:r w:rsidRPr="00CB5802">
        <w:t>Auth: simple JWT or mock auth for prototype</w:t>
      </w:r>
    </w:p>
    <w:p w14:paraId="350AD260" w14:textId="77777777" w:rsidR="00CB5802" w:rsidRPr="00CB5802" w:rsidRDefault="00CB5802" w:rsidP="00CB5802">
      <w:r w:rsidRPr="00CB5802">
        <w:pict w14:anchorId="1F53D603">
          <v:rect id="_x0000_i1116" style="width:0;height:1.5pt" o:hralign="center" o:hrstd="t" o:hr="t" fillcolor="#a0a0a0" stroked="f"/>
        </w:pict>
      </w:r>
    </w:p>
    <w:p w14:paraId="7B357733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8) Data, training and evaluation</w:t>
      </w:r>
    </w:p>
    <w:p w14:paraId="4D2AE6EC" w14:textId="77777777" w:rsidR="00CB5802" w:rsidRPr="00CB5802" w:rsidRDefault="00CB5802" w:rsidP="00CB5802">
      <w:pPr>
        <w:numPr>
          <w:ilvl w:val="0"/>
          <w:numId w:val="8"/>
        </w:numPr>
      </w:pPr>
      <w:r w:rsidRPr="00CB5802">
        <w:rPr>
          <w:b/>
          <w:bCs/>
        </w:rPr>
        <w:t>Datasets</w:t>
      </w:r>
      <w:r w:rsidRPr="00CB5802">
        <w:t>: Use synthetic or anonymized CV collections. Public datasets exist (resume datasets) — ensure privacy.</w:t>
      </w:r>
    </w:p>
    <w:p w14:paraId="01E9CE45" w14:textId="77777777" w:rsidR="00CB5802" w:rsidRPr="00CB5802" w:rsidRDefault="00CB5802" w:rsidP="00CB5802">
      <w:pPr>
        <w:numPr>
          <w:ilvl w:val="0"/>
          <w:numId w:val="8"/>
        </w:numPr>
      </w:pPr>
      <w:r w:rsidRPr="00CB5802">
        <w:rPr>
          <w:b/>
          <w:bCs/>
        </w:rPr>
        <w:t>Evaluation</w:t>
      </w:r>
      <w:r w:rsidRPr="00CB5802">
        <w:t>:</w:t>
      </w:r>
    </w:p>
    <w:p w14:paraId="019ADB14" w14:textId="77777777" w:rsidR="00CB5802" w:rsidRPr="00CB5802" w:rsidRDefault="00CB5802" w:rsidP="00CB5802">
      <w:pPr>
        <w:numPr>
          <w:ilvl w:val="1"/>
          <w:numId w:val="8"/>
        </w:numPr>
      </w:pPr>
      <w:r w:rsidRPr="00CB5802">
        <w:t>Precision@k (how many of top-k are actually relevant).</w:t>
      </w:r>
    </w:p>
    <w:p w14:paraId="2CD32F9D" w14:textId="77777777" w:rsidR="00CB5802" w:rsidRPr="00CB5802" w:rsidRDefault="00CB5802" w:rsidP="00CB5802">
      <w:pPr>
        <w:numPr>
          <w:ilvl w:val="1"/>
          <w:numId w:val="8"/>
        </w:numPr>
      </w:pPr>
      <w:r w:rsidRPr="00CB5802">
        <w:t>NDCG (ranking quality).</w:t>
      </w:r>
    </w:p>
    <w:p w14:paraId="3CD65DFD" w14:textId="77777777" w:rsidR="00CB5802" w:rsidRPr="00CB5802" w:rsidRDefault="00CB5802" w:rsidP="00CB5802">
      <w:pPr>
        <w:numPr>
          <w:ilvl w:val="1"/>
          <w:numId w:val="8"/>
        </w:numPr>
      </w:pPr>
      <w:r w:rsidRPr="00CB5802">
        <w:t>Human evaluation by HR graders for relevance and explainability.</w:t>
      </w:r>
    </w:p>
    <w:p w14:paraId="06E0964E" w14:textId="77777777" w:rsidR="00CB5802" w:rsidRPr="00CB5802" w:rsidRDefault="00CB5802" w:rsidP="00CB5802">
      <w:pPr>
        <w:numPr>
          <w:ilvl w:val="0"/>
          <w:numId w:val="8"/>
        </w:numPr>
      </w:pPr>
      <w:r w:rsidRPr="00CB5802">
        <w:rPr>
          <w:b/>
          <w:bCs/>
        </w:rPr>
        <w:t>A/B testing</w:t>
      </w:r>
      <w:r w:rsidRPr="00CB5802">
        <w:t>: If integrating into an HR team, compare time-to-hire and shortlisting accuracy vs manual.</w:t>
      </w:r>
    </w:p>
    <w:p w14:paraId="70F2F2F8" w14:textId="77777777" w:rsidR="00CB5802" w:rsidRPr="00CB5802" w:rsidRDefault="00CB5802" w:rsidP="00CB5802">
      <w:r w:rsidRPr="00CB5802">
        <w:pict w14:anchorId="6E45F62C">
          <v:rect id="_x0000_i1117" style="width:0;height:1.5pt" o:hralign="center" o:hrstd="t" o:hr="t" fillcolor="#a0a0a0" stroked="f"/>
        </w:pict>
      </w:r>
    </w:p>
    <w:p w14:paraId="335FFC9F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9) Student task breakdown (milestones)</w:t>
      </w:r>
    </w:p>
    <w:p w14:paraId="046B223A" w14:textId="77777777" w:rsidR="00CB5802" w:rsidRPr="00CB5802" w:rsidRDefault="00CB5802" w:rsidP="00CB5802">
      <w:pPr>
        <w:numPr>
          <w:ilvl w:val="0"/>
          <w:numId w:val="9"/>
        </w:numPr>
      </w:pPr>
      <w:r w:rsidRPr="00CB5802">
        <w:rPr>
          <w:b/>
          <w:bCs/>
        </w:rPr>
        <w:lastRenderedPageBreak/>
        <w:t>Week 1–2</w:t>
      </w:r>
      <w:r w:rsidRPr="00CB5802">
        <w:t>: Research &amp; design; pick models and tech stack. Prepare sample CV dataset.</w:t>
      </w:r>
    </w:p>
    <w:p w14:paraId="1D0CC2F8" w14:textId="77777777" w:rsidR="00CB5802" w:rsidRPr="00CB5802" w:rsidRDefault="00CB5802" w:rsidP="00CB5802">
      <w:pPr>
        <w:numPr>
          <w:ilvl w:val="0"/>
          <w:numId w:val="9"/>
        </w:numPr>
      </w:pPr>
      <w:r w:rsidRPr="00CB5802">
        <w:rPr>
          <w:b/>
          <w:bCs/>
        </w:rPr>
        <w:t>Week 3–4</w:t>
      </w:r>
      <w:r w:rsidRPr="00CB5802">
        <w:t>: Implement ingestion and parsing pipeline (PDF, DOCX, OCR path).</w:t>
      </w:r>
    </w:p>
    <w:p w14:paraId="0DA06AE8" w14:textId="77777777" w:rsidR="00CB5802" w:rsidRPr="00CB5802" w:rsidRDefault="00CB5802" w:rsidP="00CB5802">
      <w:pPr>
        <w:numPr>
          <w:ilvl w:val="0"/>
          <w:numId w:val="9"/>
        </w:numPr>
      </w:pPr>
      <w:r w:rsidRPr="00CB5802">
        <w:rPr>
          <w:b/>
          <w:bCs/>
        </w:rPr>
        <w:t>Week 5</w:t>
      </w:r>
      <w:r w:rsidRPr="00CB5802">
        <w:t>: Build embedding pipeline (use SBERT), index CV embeddings into FAISS.</w:t>
      </w:r>
    </w:p>
    <w:p w14:paraId="5E31EC58" w14:textId="77777777" w:rsidR="00CB5802" w:rsidRPr="00CB5802" w:rsidRDefault="00CB5802" w:rsidP="00CB5802">
      <w:pPr>
        <w:numPr>
          <w:ilvl w:val="0"/>
          <w:numId w:val="9"/>
        </w:numPr>
      </w:pPr>
      <w:r w:rsidRPr="00CB5802">
        <w:rPr>
          <w:b/>
          <w:bCs/>
        </w:rPr>
        <w:t>Week 6</w:t>
      </w:r>
      <w:r w:rsidRPr="00CB5802">
        <w:t>: Implement similarity scoring + structured feature extraction (experience, education).</w:t>
      </w:r>
    </w:p>
    <w:p w14:paraId="3C44D04C" w14:textId="77777777" w:rsidR="00CB5802" w:rsidRPr="00CB5802" w:rsidRDefault="00CB5802" w:rsidP="00CB5802">
      <w:pPr>
        <w:numPr>
          <w:ilvl w:val="0"/>
          <w:numId w:val="9"/>
        </w:numPr>
      </w:pPr>
      <w:r w:rsidRPr="00CB5802">
        <w:rPr>
          <w:b/>
          <w:bCs/>
        </w:rPr>
        <w:t>Week 7</w:t>
      </w:r>
      <w:r w:rsidRPr="00CB5802">
        <w:t>: Build basic UI to show ranked candidates and breakdown.</w:t>
      </w:r>
    </w:p>
    <w:p w14:paraId="36F7D5C4" w14:textId="77777777" w:rsidR="00CB5802" w:rsidRPr="00CB5802" w:rsidRDefault="00CB5802" w:rsidP="00CB5802">
      <w:pPr>
        <w:numPr>
          <w:ilvl w:val="0"/>
          <w:numId w:val="9"/>
        </w:numPr>
      </w:pPr>
      <w:r w:rsidRPr="00CB5802">
        <w:rPr>
          <w:b/>
          <w:bCs/>
        </w:rPr>
        <w:t>Week 8</w:t>
      </w:r>
      <w:r w:rsidRPr="00CB5802">
        <w:t>: Add filters, explainability highlights, and collect HR feedback mockups; finalize demo + slides + docs.</w:t>
      </w:r>
    </w:p>
    <w:p w14:paraId="5CD09818" w14:textId="77777777" w:rsidR="00CB5802" w:rsidRPr="00CB5802" w:rsidRDefault="00CB5802" w:rsidP="00CB5802">
      <w:r w:rsidRPr="00CB5802">
        <w:t>Deliverables: working prototype, presentation (architecture, models, limitations), documentation including future work.</w:t>
      </w:r>
    </w:p>
    <w:p w14:paraId="4967AD08" w14:textId="77777777" w:rsidR="00CB5802" w:rsidRPr="00CB5802" w:rsidRDefault="00CB5802" w:rsidP="00CB5802">
      <w:r w:rsidRPr="00CB5802">
        <w:pict w14:anchorId="0D01E1F6">
          <v:rect id="_x0000_i1118" style="width:0;height:1.5pt" o:hralign="center" o:hrstd="t" o:hr="t" fillcolor="#a0a0a0" stroked="f"/>
        </w:pict>
      </w:r>
    </w:p>
    <w:p w14:paraId="2965DD5B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10) Limitations, ethics &amp; future improvements</w:t>
      </w:r>
    </w:p>
    <w:p w14:paraId="43E9B08B" w14:textId="77777777" w:rsidR="00CB5802" w:rsidRPr="00CB5802" w:rsidRDefault="00CB5802" w:rsidP="00CB5802">
      <w:pPr>
        <w:numPr>
          <w:ilvl w:val="0"/>
          <w:numId w:val="10"/>
        </w:numPr>
      </w:pPr>
      <w:r w:rsidRPr="00CB5802">
        <w:rPr>
          <w:b/>
          <w:bCs/>
        </w:rPr>
        <w:t>Bias</w:t>
      </w:r>
      <w:r w:rsidRPr="00CB5802">
        <w:t>: Model may pick up biased language (gender, age, nationality). Include bias detection (e.g., audit scores by protected attributes) and allow blind screening (hide names, photos).</w:t>
      </w:r>
    </w:p>
    <w:p w14:paraId="77269F15" w14:textId="77777777" w:rsidR="00CB5802" w:rsidRPr="00CB5802" w:rsidRDefault="00CB5802" w:rsidP="00CB5802">
      <w:pPr>
        <w:numPr>
          <w:ilvl w:val="0"/>
          <w:numId w:val="10"/>
        </w:numPr>
      </w:pPr>
      <w:r w:rsidRPr="00CB5802">
        <w:rPr>
          <w:b/>
          <w:bCs/>
        </w:rPr>
        <w:t>Privacy</w:t>
      </w:r>
      <w:r w:rsidRPr="00CB5802">
        <w:t>: Resumes contain PII — enforce encryption at rest, access control, and data retention policies.</w:t>
      </w:r>
    </w:p>
    <w:p w14:paraId="1FB1D9A0" w14:textId="77777777" w:rsidR="00CB5802" w:rsidRPr="00CB5802" w:rsidRDefault="00CB5802" w:rsidP="00CB5802">
      <w:pPr>
        <w:numPr>
          <w:ilvl w:val="0"/>
          <w:numId w:val="10"/>
        </w:numPr>
      </w:pPr>
      <w:r w:rsidRPr="00CB5802">
        <w:rPr>
          <w:b/>
          <w:bCs/>
        </w:rPr>
        <w:t>Multilingual CVs</w:t>
      </w:r>
      <w:r w:rsidRPr="00CB5802">
        <w:t>: incorporate LaBSE or translate+embed pipelines.</w:t>
      </w:r>
    </w:p>
    <w:p w14:paraId="04F67F4F" w14:textId="77777777" w:rsidR="00CB5802" w:rsidRPr="00CB5802" w:rsidRDefault="00CB5802" w:rsidP="00CB5802">
      <w:pPr>
        <w:numPr>
          <w:ilvl w:val="0"/>
          <w:numId w:val="10"/>
        </w:numPr>
      </w:pPr>
      <w:r w:rsidRPr="00CB5802">
        <w:rPr>
          <w:b/>
          <w:bCs/>
        </w:rPr>
        <w:t>Domain adaptation</w:t>
      </w:r>
      <w:r w:rsidRPr="00CB5802">
        <w:t>: for niche roles (e.g., embedded C) you may need domain-specific embeddings or fine-tuning.</w:t>
      </w:r>
    </w:p>
    <w:p w14:paraId="7F7EA54E" w14:textId="77777777" w:rsidR="00CB5802" w:rsidRPr="00CB5802" w:rsidRDefault="00CB5802" w:rsidP="00CB5802">
      <w:pPr>
        <w:numPr>
          <w:ilvl w:val="0"/>
          <w:numId w:val="10"/>
        </w:numPr>
      </w:pPr>
      <w:r w:rsidRPr="00CB5802">
        <w:rPr>
          <w:b/>
          <w:bCs/>
        </w:rPr>
        <w:t>Dynamic learning</w:t>
      </w:r>
      <w:r w:rsidRPr="00CB5802">
        <w:t>: use HR feedback to train a re-ranker (offline), but be careful to avoid reinforcing biases.</w:t>
      </w:r>
    </w:p>
    <w:p w14:paraId="38989699" w14:textId="77777777" w:rsidR="00CB5802" w:rsidRPr="00CB5802" w:rsidRDefault="00CB5802" w:rsidP="00CB5802">
      <w:pPr>
        <w:numPr>
          <w:ilvl w:val="0"/>
          <w:numId w:val="10"/>
        </w:numPr>
      </w:pPr>
      <w:r w:rsidRPr="00CB5802">
        <w:rPr>
          <w:b/>
          <w:bCs/>
        </w:rPr>
        <w:t>Integration</w:t>
      </w:r>
      <w:r w:rsidRPr="00CB5802">
        <w:t>: LinkedIn or external sources — consider consent and legal constraints (GDPR).</w:t>
      </w:r>
    </w:p>
    <w:p w14:paraId="50D64FC3" w14:textId="77777777" w:rsidR="00CB5802" w:rsidRPr="00CB5802" w:rsidRDefault="00CB5802" w:rsidP="00CB5802">
      <w:r w:rsidRPr="00CB5802">
        <w:pict w14:anchorId="1C46441B">
          <v:rect id="_x0000_i1119" style="width:0;height:1.5pt" o:hralign="center" o:hrstd="t" o:hr="t" fillcolor="#a0a0a0" stroked="f"/>
        </w:pict>
      </w:r>
    </w:p>
    <w:p w14:paraId="48BEC00F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11) Quick starter code pointers (conceptual)</w:t>
      </w:r>
    </w:p>
    <w:p w14:paraId="58DADF95" w14:textId="77777777" w:rsidR="00CB5802" w:rsidRPr="00CB5802" w:rsidRDefault="00CB5802" w:rsidP="00CB5802">
      <w:pPr>
        <w:numPr>
          <w:ilvl w:val="0"/>
          <w:numId w:val="11"/>
        </w:numPr>
      </w:pPr>
      <w:r w:rsidRPr="00CB5802">
        <w:t>Use sentence-transformers to compute embeddings:</w:t>
      </w:r>
    </w:p>
    <w:p w14:paraId="5FC032B1" w14:textId="77777777" w:rsidR="00CB5802" w:rsidRPr="00CB5802" w:rsidRDefault="00CB5802" w:rsidP="00CB5802">
      <w:pPr>
        <w:numPr>
          <w:ilvl w:val="1"/>
          <w:numId w:val="11"/>
        </w:numPr>
      </w:pPr>
      <w:r w:rsidRPr="00CB5802">
        <w:t>model.encode(job_description) and model.encode(resume_text)</w:t>
      </w:r>
    </w:p>
    <w:p w14:paraId="6B6588CA" w14:textId="77777777" w:rsidR="00CB5802" w:rsidRPr="00CB5802" w:rsidRDefault="00CB5802" w:rsidP="00CB5802">
      <w:pPr>
        <w:numPr>
          <w:ilvl w:val="0"/>
          <w:numId w:val="11"/>
        </w:numPr>
      </w:pPr>
      <w:r w:rsidRPr="00CB5802">
        <w:t>Build FAISS index: faiss.IndexFlatIP (for cosine/dot product with normalized vectors).</w:t>
      </w:r>
    </w:p>
    <w:p w14:paraId="313D9B14" w14:textId="77777777" w:rsidR="00CB5802" w:rsidRPr="00CB5802" w:rsidRDefault="00CB5802" w:rsidP="00CB5802">
      <w:pPr>
        <w:numPr>
          <w:ilvl w:val="0"/>
          <w:numId w:val="11"/>
        </w:numPr>
      </w:pPr>
      <w:r w:rsidRPr="00CB5802">
        <w:lastRenderedPageBreak/>
        <w:t>Structured extraction: date parsing → compute years of experience.</w:t>
      </w:r>
    </w:p>
    <w:p w14:paraId="2373251C" w14:textId="77777777" w:rsidR="00CB5802" w:rsidRPr="00CB5802" w:rsidRDefault="00CB5802" w:rsidP="00CB5802">
      <w:r w:rsidRPr="00CB5802">
        <w:pict w14:anchorId="4EAF79F4">
          <v:rect id="_x0000_i1120" style="width:0;height:1.5pt" o:hralign="center" o:hrstd="t" o:hr="t" fillcolor="#a0a0a0" stroked="f"/>
        </w:pict>
      </w:r>
    </w:p>
    <w:p w14:paraId="13636AA8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12) Evaluation metrics / success criteria</w:t>
      </w:r>
    </w:p>
    <w:p w14:paraId="67FF6D72" w14:textId="77777777" w:rsidR="00CB5802" w:rsidRPr="00CB5802" w:rsidRDefault="00CB5802" w:rsidP="00CB5802">
      <w:pPr>
        <w:numPr>
          <w:ilvl w:val="0"/>
          <w:numId w:val="12"/>
        </w:numPr>
      </w:pPr>
      <w:r w:rsidRPr="00CB5802">
        <w:t>Time saved in shortlisting (target: 70% reduction in manual screening time).</w:t>
      </w:r>
    </w:p>
    <w:p w14:paraId="4D169404" w14:textId="77777777" w:rsidR="00CB5802" w:rsidRPr="00CB5802" w:rsidRDefault="00CB5802" w:rsidP="00CB5802">
      <w:pPr>
        <w:numPr>
          <w:ilvl w:val="0"/>
          <w:numId w:val="12"/>
        </w:numPr>
      </w:pPr>
      <w:r w:rsidRPr="00CB5802">
        <w:t>Precision@10 &gt; 0.7 for relevant roles (tunable).</w:t>
      </w:r>
    </w:p>
    <w:p w14:paraId="763942FA" w14:textId="77777777" w:rsidR="00CB5802" w:rsidRPr="00CB5802" w:rsidRDefault="00CB5802" w:rsidP="00CB5802">
      <w:pPr>
        <w:numPr>
          <w:ilvl w:val="0"/>
          <w:numId w:val="12"/>
        </w:numPr>
      </w:pPr>
      <w:r w:rsidRPr="00CB5802">
        <w:t>HR acceptance rate of top 5 candidates &gt; baseline.</w:t>
      </w:r>
    </w:p>
    <w:p w14:paraId="0DCB75BF" w14:textId="77777777" w:rsidR="00CB5802" w:rsidRPr="00CB5802" w:rsidRDefault="00CB5802" w:rsidP="00CB5802">
      <w:r w:rsidRPr="00CB5802">
        <w:pict w14:anchorId="3CE65DAF">
          <v:rect id="_x0000_i1121" style="width:0;height:1.5pt" o:hralign="center" o:hrstd="t" o:hr="t" fillcolor="#a0a0a0" stroked="f"/>
        </w:pict>
      </w:r>
    </w:p>
    <w:p w14:paraId="5170DCDA" w14:textId="77777777" w:rsidR="00CB5802" w:rsidRPr="00CB5802" w:rsidRDefault="00CB5802" w:rsidP="00CB5802">
      <w:pPr>
        <w:rPr>
          <w:b/>
          <w:bCs/>
        </w:rPr>
      </w:pPr>
      <w:r w:rsidRPr="00CB5802">
        <w:rPr>
          <w:b/>
          <w:bCs/>
        </w:rPr>
        <w:t>13) Short demo script for presentation</w:t>
      </w:r>
    </w:p>
    <w:p w14:paraId="71D5876F" w14:textId="77777777" w:rsidR="00CB5802" w:rsidRPr="00CB5802" w:rsidRDefault="00CB5802" w:rsidP="00CB5802">
      <w:pPr>
        <w:numPr>
          <w:ilvl w:val="0"/>
          <w:numId w:val="13"/>
        </w:numPr>
      </w:pPr>
      <w:r w:rsidRPr="00CB5802">
        <w:t>Show CSV of resumes raw.</w:t>
      </w:r>
    </w:p>
    <w:p w14:paraId="27B9B146" w14:textId="77777777" w:rsidR="00CB5802" w:rsidRPr="00CB5802" w:rsidRDefault="00CB5802" w:rsidP="00CB5802">
      <w:pPr>
        <w:numPr>
          <w:ilvl w:val="0"/>
          <w:numId w:val="13"/>
        </w:numPr>
      </w:pPr>
      <w:r w:rsidRPr="00CB5802">
        <w:t>Upload a job description.</w:t>
      </w:r>
    </w:p>
    <w:p w14:paraId="19D29F53" w14:textId="77777777" w:rsidR="00CB5802" w:rsidRPr="00CB5802" w:rsidRDefault="00CB5802" w:rsidP="00CB5802">
      <w:pPr>
        <w:numPr>
          <w:ilvl w:val="0"/>
          <w:numId w:val="13"/>
        </w:numPr>
      </w:pPr>
      <w:r w:rsidRPr="00CB5802">
        <w:t>System returns top 10 candidates with match %, highlights, and filters applied.</w:t>
      </w:r>
    </w:p>
    <w:p w14:paraId="40370546" w14:textId="77777777" w:rsidR="00CB5802" w:rsidRPr="00CB5802" w:rsidRDefault="00CB5802" w:rsidP="00CB5802">
      <w:pPr>
        <w:numPr>
          <w:ilvl w:val="0"/>
          <w:numId w:val="13"/>
        </w:numPr>
      </w:pPr>
      <w:r w:rsidRPr="00CB5802">
        <w:t>HR selects candidate and confirms — show feedback logging.</w:t>
      </w:r>
    </w:p>
    <w:p w14:paraId="19D22B45" w14:textId="77777777" w:rsidR="00CB5802" w:rsidRPr="00CB5802" w:rsidRDefault="00CB5802" w:rsidP="00CB5802">
      <w:r w:rsidRPr="00CB5802">
        <w:pict w14:anchorId="6CA4C675">
          <v:rect id="_x0000_i1122" style="width:0;height:1.5pt" o:hralign="center" o:hrstd="t" o:hr="t" fillcolor="#a0a0a0" stroked="f"/>
        </w:pict>
      </w:r>
    </w:p>
    <w:p w14:paraId="2ED2AB91" w14:textId="77777777" w:rsidR="00CB5802" w:rsidRPr="00CB5802" w:rsidRDefault="00CB5802" w:rsidP="00CB5802">
      <w:r w:rsidRPr="00CB5802">
        <w:t>If you want, I can:</w:t>
      </w:r>
    </w:p>
    <w:p w14:paraId="630CA7AD" w14:textId="77777777" w:rsidR="00CB5802" w:rsidRPr="00CB5802" w:rsidRDefault="00CB5802" w:rsidP="00CB5802">
      <w:pPr>
        <w:numPr>
          <w:ilvl w:val="0"/>
          <w:numId w:val="14"/>
        </w:numPr>
      </w:pPr>
      <w:r w:rsidRPr="00CB5802">
        <w:t xml:space="preserve">Provide a </w:t>
      </w:r>
      <w:r w:rsidRPr="00CB5802">
        <w:rPr>
          <w:b/>
          <w:bCs/>
        </w:rPr>
        <w:t>minimal code prototype</w:t>
      </w:r>
      <w:r w:rsidRPr="00CB5802">
        <w:t xml:space="preserve"> (backend script to parse resumes, compute embeddings, build FAISS index, and query with a job description).</w:t>
      </w:r>
    </w:p>
    <w:p w14:paraId="7789750E" w14:textId="77777777" w:rsidR="00CB5802" w:rsidRPr="00CB5802" w:rsidRDefault="00CB5802" w:rsidP="00CB5802">
      <w:pPr>
        <w:numPr>
          <w:ilvl w:val="0"/>
          <w:numId w:val="14"/>
        </w:numPr>
      </w:pPr>
      <w:r w:rsidRPr="00CB5802">
        <w:t xml:space="preserve">Or produce a </w:t>
      </w:r>
      <w:r w:rsidRPr="00CB5802">
        <w:rPr>
          <w:b/>
          <w:bCs/>
        </w:rPr>
        <w:t>React dashboard mockup</w:t>
      </w:r>
      <w:r w:rsidRPr="00CB5802">
        <w:t xml:space="preserve"> and example JSON outputs for a ranked candidate.</w:t>
      </w:r>
    </w:p>
    <w:p w14:paraId="6F5C98CA" w14:textId="77777777" w:rsidR="00CB5802" w:rsidRPr="00CB5802" w:rsidRDefault="00CB5802" w:rsidP="00CB5802">
      <w:r w:rsidRPr="00CB5802">
        <w:t>Which would you prefer next — the code prototype (Python) or a frontend prototype (React)?</w:t>
      </w:r>
    </w:p>
    <w:p w14:paraId="5887E722" w14:textId="77777777" w:rsidR="0080710E" w:rsidRDefault="0080710E"/>
    <w:sectPr w:rsidR="0080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6FC2"/>
    <w:multiLevelType w:val="multilevel"/>
    <w:tmpl w:val="6AD4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1E15"/>
    <w:multiLevelType w:val="multilevel"/>
    <w:tmpl w:val="A0E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15A7B"/>
    <w:multiLevelType w:val="multilevel"/>
    <w:tmpl w:val="DCB8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94864"/>
    <w:multiLevelType w:val="multilevel"/>
    <w:tmpl w:val="D0F0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B2B61"/>
    <w:multiLevelType w:val="multilevel"/>
    <w:tmpl w:val="C74A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C49E6"/>
    <w:multiLevelType w:val="multilevel"/>
    <w:tmpl w:val="696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A6F6F"/>
    <w:multiLevelType w:val="multilevel"/>
    <w:tmpl w:val="A3E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8526A"/>
    <w:multiLevelType w:val="multilevel"/>
    <w:tmpl w:val="E056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E0151"/>
    <w:multiLevelType w:val="multilevel"/>
    <w:tmpl w:val="6CC4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91208"/>
    <w:multiLevelType w:val="multilevel"/>
    <w:tmpl w:val="E85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47071"/>
    <w:multiLevelType w:val="multilevel"/>
    <w:tmpl w:val="D38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F6D1E"/>
    <w:multiLevelType w:val="multilevel"/>
    <w:tmpl w:val="B17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D13DF"/>
    <w:multiLevelType w:val="multilevel"/>
    <w:tmpl w:val="17D2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F403B"/>
    <w:multiLevelType w:val="multilevel"/>
    <w:tmpl w:val="98F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46802">
    <w:abstractNumId w:val="4"/>
  </w:num>
  <w:num w:numId="2" w16cid:durableId="1933077104">
    <w:abstractNumId w:val="6"/>
  </w:num>
  <w:num w:numId="3" w16cid:durableId="514156123">
    <w:abstractNumId w:val="2"/>
  </w:num>
  <w:num w:numId="4" w16cid:durableId="766658546">
    <w:abstractNumId w:val="12"/>
  </w:num>
  <w:num w:numId="5" w16cid:durableId="1201624198">
    <w:abstractNumId w:val="8"/>
  </w:num>
  <w:num w:numId="6" w16cid:durableId="1595553503">
    <w:abstractNumId w:val="10"/>
  </w:num>
  <w:num w:numId="7" w16cid:durableId="1782456172">
    <w:abstractNumId w:val="9"/>
  </w:num>
  <w:num w:numId="8" w16cid:durableId="1826242181">
    <w:abstractNumId w:val="1"/>
  </w:num>
  <w:num w:numId="9" w16cid:durableId="752354114">
    <w:abstractNumId w:val="3"/>
  </w:num>
  <w:num w:numId="10" w16cid:durableId="1675650927">
    <w:abstractNumId w:val="0"/>
  </w:num>
  <w:num w:numId="11" w16cid:durableId="1972595359">
    <w:abstractNumId w:val="11"/>
  </w:num>
  <w:num w:numId="12" w16cid:durableId="377584743">
    <w:abstractNumId w:val="5"/>
  </w:num>
  <w:num w:numId="13" w16cid:durableId="1095900551">
    <w:abstractNumId w:val="7"/>
  </w:num>
  <w:num w:numId="14" w16cid:durableId="117613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02"/>
    <w:rsid w:val="000C12EB"/>
    <w:rsid w:val="0080710E"/>
    <w:rsid w:val="00823110"/>
    <w:rsid w:val="009C222B"/>
    <w:rsid w:val="00CB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23F9"/>
  <w15:chartTrackingRefBased/>
  <w15:docId w15:val="{37F7BD43-D7FF-4D16-A387-644C2B61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Ahmad</dc:creator>
  <cp:keywords/>
  <dc:description/>
  <cp:lastModifiedBy>Umair Ahmad</cp:lastModifiedBy>
  <cp:revision>1</cp:revision>
  <dcterms:created xsi:type="dcterms:W3CDTF">2025-09-26T02:12:00Z</dcterms:created>
  <dcterms:modified xsi:type="dcterms:W3CDTF">2025-09-26T02:13:00Z</dcterms:modified>
</cp:coreProperties>
</file>