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2828" w14:textId="6C1AADAC" w:rsidR="009A37D2" w:rsidRDefault="00952B8C">
      <w:r>
        <w:t>Dependency check report</w:t>
      </w:r>
      <w:r>
        <w:br/>
        <w:t>Before</w:t>
      </w:r>
      <w:r>
        <w:br/>
      </w:r>
      <w:hyperlink r:id="rId4" w:history="1">
        <w:r w:rsidRPr="00952B8C">
          <w:rPr>
            <w:rStyle w:val="Hyperlink"/>
          </w:rPr>
          <w:t>Dependency-Check Report</w:t>
        </w:r>
      </w:hyperlink>
      <w:r>
        <w:br/>
        <w:t>After</w:t>
      </w:r>
      <w:r>
        <w:br/>
      </w:r>
      <w:hyperlink r:id="rId5" w:history="1">
        <w:r w:rsidRPr="00952B8C">
          <w:rPr>
            <w:rStyle w:val="Hyperlink"/>
          </w:rPr>
          <w:t>Dependency-Check Report</w:t>
        </w:r>
      </w:hyperlink>
    </w:p>
    <w:sectPr w:rsidR="009A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8C"/>
    <w:rsid w:val="00010FF8"/>
    <w:rsid w:val="0019240D"/>
    <w:rsid w:val="00771C11"/>
    <w:rsid w:val="00952B8C"/>
    <w:rsid w:val="009A37D2"/>
    <w:rsid w:val="00AD57F7"/>
    <w:rsid w:val="00D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7512"/>
  <w15:chartTrackingRefBased/>
  <w15:docId w15:val="{D32C7BD5-0299-48E8-8AD1-3AE3CAC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a1mal\OneDrive\Desktop\Cs305\Mod%206\dependency-check-report%20after.html" TargetMode="External"/><Relationship Id="rId4" Type="http://schemas.openxmlformats.org/officeDocument/2006/relationships/hyperlink" Target="file:///C:\Users\a1mal\OneDrive\Desktop\Cs305\Mod%206\dependency-check-report%20bef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Okongwu650,Malachi</dc:creator>
  <cp:keywords/>
  <dc:description/>
  <cp:lastModifiedBy>Okongwu650,Malachi</cp:lastModifiedBy>
  <cp:revision>1</cp:revision>
  <dcterms:created xsi:type="dcterms:W3CDTF">2025-06-14T00:37:00Z</dcterms:created>
  <dcterms:modified xsi:type="dcterms:W3CDTF">2025-06-14T00:39:00Z</dcterms:modified>
</cp:coreProperties>
</file>